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911" w:rsidRDefault="006C0911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0911" w:rsidRDefault="006C0911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0911" w:rsidRDefault="006C0911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0911" w:rsidRDefault="00C22207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0" t="0" r="0" b="0"/>
            <wp:docPr id="4" name="Рисунок 4" descr="C:\Users\User\Desktop\скан тышлык\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тышлык\5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911" w:rsidRDefault="006C0911" w:rsidP="00C22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0911" w:rsidRDefault="006C0911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Default="006C0911" w:rsidP="006C09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</w:t>
      </w:r>
      <w:r w:rsidR="001E75F0">
        <w:rPr>
          <w:rFonts w:ascii="Times New Roman" w:hAnsi="Times New Roman" w:cs="Times New Roman"/>
          <w:sz w:val="24"/>
          <w:szCs w:val="24"/>
        </w:rPr>
        <w:t xml:space="preserve">(далее – РП) 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по </w:t>
      </w:r>
      <w:r w:rsidR="001E75F0">
        <w:rPr>
          <w:rFonts w:ascii="Times New Roman" w:hAnsi="Times New Roman" w:cs="Times New Roman"/>
          <w:sz w:val="24"/>
          <w:szCs w:val="24"/>
        </w:rPr>
        <w:t>английскому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1E75F0">
        <w:rPr>
          <w:rFonts w:ascii="Times New Roman" w:hAnsi="Times New Roman" w:cs="Times New Roman"/>
          <w:sz w:val="24"/>
          <w:szCs w:val="24"/>
        </w:rPr>
        <w:t xml:space="preserve">для уровня основного общего образования 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1E75F0">
        <w:rPr>
          <w:rFonts w:ascii="Times New Roman" w:hAnsi="Times New Roman" w:cs="Times New Roman"/>
          <w:sz w:val="24"/>
          <w:szCs w:val="24"/>
        </w:rPr>
        <w:t>5-9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 классов составлена </w:t>
      </w:r>
      <w:r w:rsidR="001E75F0" w:rsidRPr="00D45A31">
        <w:rPr>
          <w:rStyle w:val="a3"/>
          <w:rFonts w:ascii="Times New Roman" w:hAnsi="Times New Roman" w:cs="Times New Roman"/>
          <w:sz w:val="24"/>
          <w:szCs w:val="24"/>
        </w:rPr>
        <w:t>в соответствии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</w:t>
      </w:r>
      <w:r w:rsidR="001E75F0">
        <w:rPr>
          <w:rFonts w:ascii="Times New Roman" w:hAnsi="Times New Roman" w:cs="Times New Roman"/>
          <w:sz w:val="24"/>
          <w:szCs w:val="24"/>
        </w:rPr>
        <w:t>основ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ного общего образования, </w:t>
      </w:r>
      <w:r w:rsidR="001E75F0" w:rsidRPr="00D45A31">
        <w:rPr>
          <w:rStyle w:val="a4"/>
          <w:sz w:val="24"/>
          <w:szCs w:val="24"/>
        </w:rPr>
        <w:t>на основе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 Примерной программы по учебному предмету «</w:t>
      </w:r>
      <w:r w:rsidR="001E75F0">
        <w:rPr>
          <w:rFonts w:ascii="Times New Roman" w:hAnsi="Times New Roman" w:cs="Times New Roman"/>
          <w:sz w:val="24"/>
          <w:szCs w:val="24"/>
        </w:rPr>
        <w:t>Английский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 язык», </w:t>
      </w:r>
      <w:r w:rsidR="001E75F0" w:rsidRPr="00D45A31">
        <w:rPr>
          <w:rStyle w:val="a4"/>
          <w:sz w:val="24"/>
          <w:szCs w:val="24"/>
        </w:rPr>
        <w:t>с учетом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 авторской программы</w:t>
      </w:r>
      <w:r w:rsidR="001E75F0">
        <w:rPr>
          <w:rFonts w:ascii="Times New Roman" w:hAnsi="Times New Roman" w:cs="Times New Roman"/>
          <w:sz w:val="24"/>
          <w:szCs w:val="24"/>
        </w:rPr>
        <w:t xml:space="preserve"> Апалькова В.Г.</w:t>
      </w:r>
      <w:r w:rsidR="001E75F0" w:rsidRPr="00D45A31">
        <w:rPr>
          <w:rFonts w:ascii="Times New Roman" w:hAnsi="Times New Roman" w:cs="Times New Roman"/>
          <w:sz w:val="24"/>
          <w:szCs w:val="24"/>
        </w:rPr>
        <w:t xml:space="preserve"> «</w:t>
      </w:r>
      <w:r w:rsidR="001E75F0">
        <w:rPr>
          <w:rFonts w:ascii="Times New Roman" w:hAnsi="Times New Roman" w:cs="Times New Roman"/>
          <w:sz w:val="24"/>
          <w:szCs w:val="24"/>
        </w:rPr>
        <w:t>Английский язык</w:t>
      </w:r>
      <w:r w:rsidR="001E75F0" w:rsidRPr="00D45A31">
        <w:rPr>
          <w:rFonts w:ascii="Times New Roman" w:hAnsi="Times New Roman" w:cs="Times New Roman"/>
          <w:sz w:val="24"/>
          <w:szCs w:val="24"/>
        </w:rPr>
        <w:t>. Рабочие программы.</w:t>
      </w:r>
    </w:p>
    <w:p w:rsidR="001E75F0" w:rsidRDefault="001E75F0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5A31">
        <w:rPr>
          <w:rFonts w:ascii="Times New Roman" w:hAnsi="Times New Roman" w:cs="Times New Roman"/>
          <w:sz w:val="24"/>
          <w:szCs w:val="24"/>
        </w:rPr>
        <w:t xml:space="preserve">Реализуется предметная линия учебников </w:t>
      </w:r>
      <w:r>
        <w:rPr>
          <w:rFonts w:ascii="Times New Roman" w:hAnsi="Times New Roman" w:cs="Times New Roman"/>
          <w:sz w:val="24"/>
          <w:szCs w:val="24"/>
        </w:rPr>
        <w:t>УМК «</w:t>
      </w:r>
      <w:r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D45A3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«Английский в фокусе», под редакцией Ваулиной Ю.Е., Дули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О.Е., Эванс В. </w:t>
      </w:r>
      <w:r w:rsidRPr="00D45A31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5A31">
        <w:rPr>
          <w:rFonts w:ascii="Times New Roman" w:hAnsi="Times New Roman" w:cs="Times New Roman"/>
          <w:sz w:val="24"/>
          <w:szCs w:val="24"/>
        </w:rPr>
        <w:t>Просвещение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75F0" w:rsidRPr="00D45A31" w:rsidRDefault="001E75F0" w:rsidP="001E75F0">
      <w:pPr>
        <w:spacing w:after="0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2463"/>
        <w:gridCol w:w="3349"/>
        <w:gridCol w:w="3398"/>
      </w:tblGrid>
      <w:tr w:rsidR="001E75F0" w:rsidTr="00EE04B8">
        <w:tc>
          <w:tcPr>
            <w:tcW w:w="1526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63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3349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64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1E75F0" w:rsidTr="00EE04B8">
        <w:tc>
          <w:tcPr>
            <w:tcW w:w="1526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1E75F0" w:rsidRPr="00423E3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Английский в фокусе</w:t>
            </w:r>
          </w:p>
        </w:tc>
        <w:tc>
          <w:tcPr>
            <w:tcW w:w="3349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</w:t>
            </w: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464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ExpressPublishing</w:t>
            </w:r>
            <w:proofErr w:type="spellEnd"/>
            <w:proofErr w:type="gramStart"/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End"/>
          </w:p>
        </w:tc>
      </w:tr>
      <w:tr w:rsidR="001E75F0" w:rsidTr="00EE04B8">
        <w:tc>
          <w:tcPr>
            <w:tcW w:w="1526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1E75F0" w:rsidRPr="00423E3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Английский в фокусе</w:t>
            </w:r>
          </w:p>
        </w:tc>
        <w:tc>
          <w:tcPr>
            <w:tcW w:w="3349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</w:t>
            </w: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464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ExpressPublishing</w:t>
            </w:r>
            <w:proofErr w:type="spellEnd"/>
            <w:proofErr w:type="gramStart"/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End"/>
          </w:p>
        </w:tc>
      </w:tr>
      <w:tr w:rsidR="001E75F0" w:rsidTr="00EE04B8">
        <w:tc>
          <w:tcPr>
            <w:tcW w:w="1526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1E75F0" w:rsidRPr="00423E3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Английский в фокусе</w:t>
            </w:r>
          </w:p>
        </w:tc>
        <w:tc>
          <w:tcPr>
            <w:tcW w:w="3349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</w:t>
            </w: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464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ExpressPublishing</w:t>
            </w:r>
            <w:proofErr w:type="spellEnd"/>
            <w:proofErr w:type="gramStart"/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End"/>
          </w:p>
        </w:tc>
      </w:tr>
      <w:tr w:rsidR="001E75F0" w:rsidTr="00EE04B8">
        <w:tc>
          <w:tcPr>
            <w:tcW w:w="1526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1E75F0" w:rsidRPr="00423E3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Английский в фокусе</w:t>
            </w:r>
          </w:p>
        </w:tc>
        <w:tc>
          <w:tcPr>
            <w:tcW w:w="3349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</w:t>
            </w: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464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ExpressPublishing</w:t>
            </w:r>
            <w:proofErr w:type="spellEnd"/>
            <w:proofErr w:type="gramStart"/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End"/>
          </w:p>
        </w:tc>
      </w:tr>
      <w:tr w:rsidR="001E75F0" w:rsidTr="00EE04B8">
        <w:tc>
          <w:tcPr>
            <w:tcW w:w="1526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</w:tcPr>
          <w:p w:rsidR="001E75F0" w:rsidRPr="00423E3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Английский в фокусе</w:t>
            </w:r>
          </w:p>
        </w:tc>
        <w:tc>
          <w:tcPr>
            <w:tcW w:w="3349" w:type="dxa"/>
          </w:tcPr>
          <w:p w:rsidR="001E75F0" w:rsidRDefault="001E75F0" w:rsidP="00EE04B8">
            <w:pPr>
              <w:ind w:right="-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</w:p>
          <w:p w:rsidR="001E75F0" w:rsidRDefault="001E75F0" w:rsidP="00EE04B8">
            <w:pPr>
              <w:ind w:right="-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</w:t>
            </w: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464" w:type="dxa"/>
          </w:tcPr>
          <w:p w:rsidR="001E75F0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31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ExpressPublishing</w:t>
            </w:r>
            <w:proofErr w:type="spellEnd"/>
            <w:proofErr w:type="gramStart"/>
            <w:r w:rsidRPr="00D45A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End"/>
          </w:p>
        </w:tc>
      </w:tr>
    </w:tbl>
    <w:p w:rsidR="001E75F0" w:rsidRDefault="001E75F0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Pr="00D45A31" w:rsidRDefault="001E75F0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5A31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</w:t>
      </w:r>
      <w:r>
        <w:rPr>
          <w:rFonts w:ascii="Times New Roman" w:hAnsi="Times New Roman" w:cs="Times New Roman"/>
          <w:sz w:val="24"/>
          <w:szCs w:val="24"/>
        </w:rPr>
        <w:t>522 часа</w:t>
      </w:r>
      <w:r w:rsidRPr="00D45A3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5A31">
        <w:rPr>
          <w:rFonts w:ascii="Times New Roman" w:hAnsi="Times New Roman" w:cs="Times New Roman"/>
          <w:sz w:val="24"/>
          <w:szCs w:val="24"/>
        </w:rPr>
        <w:t xml:space="preserve"> часа в неделю):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45A31">
        <w:rPr>
          <w:rFonts w:ascii="Times New Roman" w:hAnsi="Times New Roman" w:cs="Times New Roman"/>
          <w:sz w:val="24"/>
          <w:szCs w:val="24"/>
        </w:rPr>
        <w:t xml:space="preserve"> класс – </w:t>
      </w:r>
      <w:r>
        <w:rPr>
          <w:rFonts w:ascii="Times New Roman" w:hAnsi="Times New Roman" w:cs="Times New Roman"/>
          <w:sz w:val="24"/>
          <w:szCs w:val="24"/>
        </w:rPr>
        <w:t>105</w:t>
      </w:r>
      <w:r w:rsidRPr="00D45A31">
        <w:rPr>
          <w:rFonts w:ascii="Times New Roman" w:hAnsi="Times New Roman" w:cs="Times New Roman"/>
          <w:sz w:val="24"/>
          <w:szCs w:val="24"/>
        </w:rPr>
        <w:t xml:space="preserve"> часов, </w:t>
      </w:r>
      <w:r>
        <w:rPr>
          <w:rFonts w:ascii="Times New Roman" w:hAnsi="Times New Roman" w:cs="Times New Roman"/>
          <w:sz w:val="24"/>
          <w:szCs w:val="24"/>
        </w:rPr>
        <w:t>6 класс – 105 часов, 7 часов – 105 часов, 8 часов – 105 часов, 9 часов – 102 часа</w:t>
      </w:r>
      <w:r w:rsidRPr="00D45A31">
        <w:rPr>
          <w:rFonts w:ascii="Times New Roman" w:hAnsi="Times New Roman" w:cs="Times New Roman"/>
          <w:sz w:val="24"/>
          <w:szCs w:val="24"/>
        </w:rPr>
        <w:t>.</w:t>
      </w:r>
    </w:p>
    <w:p w:rsidR="001E75F0" w:rsidRPr="00D45A31" w:rsidRDefault="001E75F0" w:rsidP="001E75F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Pr="000C0AB7" w:rsidRDefault="001E75F0" w:rsidP="001E75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AB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E75F0" w:rsidRPr="000C0AB7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ab/>
      </w:r>
      <w:r w:rsidRPr="000C0AB7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</w:p>
    <w:p w:rsidR="001E75F0" w:rsidRPr="000C0AB7" w:rsidRDefault="001E75F0" w:rsidP="001E75F0">
      <w:pPr>
        <w:tabs>
          <w:tab w:val="left" w:pos="3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принадлежности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нание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истории, языка, культуры своего народа, своего края, основ культурного наследия народов России и человечества; </w:t>
      </w:r>
      <w:r w:rsidRPr="000C0AB7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0C0AB7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ответственного отношения к учению, готовности и 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0C0AB7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0C0AB7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сознанного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 ответственного отношения к собственным поступкам;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0C0AB7">
        <w:rPr>
          <w:rStyle w:val="dash041e005f0431005f044b005f0447005f043d005f044b005f0439005f005fchar1char1"/>
        </w:rPr>
        <w:t>процессе</w:t>
      </w:r>
      <w:r w:rsidRPr="000C0AB7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0C0AB7">
        <w:rPr>
          <w:rStyle w:val="dash041e005f0431005f044b005f0447005f043d005f044b005f0439005f005fchar1char1"/>
        </w:rPr>
        <w:t xml:space="preserve">экологической культуры </w:t>
      </w:r>
      <w:r w:rsidRPr="000C0AB7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0C0AB7">
        <w:rPr>
          <w:rStyle w:val="dash041e005f0431005f044b005f0447005f043d005f044b005f0439005f005fchar1char1"/>
        </w:rPr>
        <w:t xml:space="preserve">значения </w:t>
      </w:r>
      <w:r w:rsidRPr="000C0AB7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E75F0" w:rsidRPr="000C0AB7" w:rsidRDefault="001E75F0" w:rsidP="001E75F0">
      <w:pPr>
        <w:pStyle w:val="11"/>
        <w:numPr>
          <w:ilvl w:val="0"/>
          <w:numId w:val="2"/>
        </w:numPr>
        <w:tabs>
          <w:tab w:val="left" w:pos="1080"/>
        </w:tabs>
        <w:jc w:val="both"/>
      </w:pPr>
      <w:r w:rsidRPr="000C0AB7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1E75F0" w:rsidRDefault="001E75F0" w:rsidP="001E75F0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26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3326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2B90">
        <w:rPr>
          <w:rFonts w:ascii="Times New Roman" w:hAnsi="Times New Roman" w:cs="Times New Roman"/>
          <w:b/>
          <w:sz w:val="24"/>
          <w:szCs w:val="24"/>
          <w:u w:val="single"/>
        </w:rPr>
        <w:t>Учащийся научится:</w:t>
      </w:r>
    </w:p>
    <w:p w:rsidR="001E75F0" w:rsidRDefault="001E75F0" w:rsidP="001E75F0">
      <w:pPr>
        <w:pStyle w:val="af1"/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F9E">
        <w:rPr>
          <w:rFonts w:ascii="Times New Roman" w:hAnsi="Times New Roman"/>
          <w:sz w:val="24"/>
          <w:szCs w:val="24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1E75F0" w:rsidRDefault="001E75F0" w:rsidP="001E75F0">
      <w:pPr>
        <w:pStyle w:val="af1"/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1E75F0" w:rsidRDefault="001E75F0" w:rsidP="001E75F0">
      <w:pPr>
        <w:pStyle w:val="af1"/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1E75F0" w:rsidRDefault="001E75F0" w:rsidP="001E75F0">
      <w:pPr>
        <w:pStyle w:val="af1"/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1E75F0" w:rsidRPr="00357F9E" w:rsidRDefault="001E75F0" w:rsidP="001E75F0">
      <w:pPr>
        <w:pStyle w:val="af1"/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B266F3">
        <w:rPr>
          <w:rFonts w:ascii="Times New Roman" w:hAnsi="Times New Roman"/>
          <w:sz w:val="24"/>
          <w:szCs w:val="24"/>
        </w:rPr>
        <w:t>в</w:t>
      </w:r>
      <w:proofErr w:type="gramEnd"/>
      <w:r w:rsidRPr="00B266F3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1E75F0" w:rsidRPr="00357F9E" w:rsidRDefault="001E75F0" w:rsidP="001E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E75F0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B266F3">
        <w:rPr>
          <w:rFonts w:ascii="Times New Roman" w:hAnsi="Times New Roman"/>
          <w:sz w:val="24"/>
          <w:szCs w:val="24"/>
        </w:rPr>
        <w:t>е(</w:t>
      </w:r>
      <w:proofErr w:type="gramEnd"/>
      <w:r w:rsidRPr="00B266F3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работая по своему плану, вносить коррективы в текущую деятельность на основе анализа изменений ситуации для получения </w:t>
      </w:r>
      <w:r w:rsidRPr="00B266F3">
        <w:rPr>
          <w:rFonts w:ascii="Times New Roman" w:hAnsi="Times New Roman"/>
          <w:sz w:val="24"/>
          <w:szCs w:val="24"/>
        </w:rPr>
        <w:lastRenderedPageBreak/>
        <w:t>запланированных характеристик продукта/результата;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E75F0" w:rsidRPr="00357F9E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</w:r>
    </w:p>
    <w:p w:rsidR="001E75F0" w:rsidRPr="00DF3E47" w:rsidRDefault="001E75F0" w:rsidP="001E75F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1E75F0" w:rsidRPr="0011588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115885">
        <w:rPr>
          <w:b/>
          <w:sz w:val="24"/>
          <w:szCs w:val="24"/>
          <w:u w:val="single"/>
        </w:rPr>
        <w:t>Учащийся  научится:</w:t>
      </w:r>
    </w:p>
    <w:p w:rsidR="001E75F0" w:rsidRPr="00DF3E47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1E75F0" w:rsidRDefault="001E75F0" w:rsidP="001E75F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75F0" w:rsidRDefault="001E75F0" w:rsidP="001E75F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1E75F0" w:rsidRDefault="001E75F0" w:rsidP="001E75F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пользования словарями и другими поисковыми системами;</w:t>
      </w:r>
    </w:p>
    <w:p w:rsidR="001E75F0" w:rsidRDefault="001E75F0" w:rsidP="001E75F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практике и профессиональной ориентации.</w:t>
      </w:r>
    </w:p>
    <w:p w:rsidR="001E75F0" w:rsidRPr="00FD76E5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66F3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B266F3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266F3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B266F3">
        <w:rPr>
          <w:rFonts w:ascii="Times New Roman" w:hAnsi="Times New Roman"/>
          <w:sz w:val="24"/>
          <w:szCs w:val="24"/>
        </w:rPr>
        <w:t>, и наоборот;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266F3">
        <w:rPr>
          <w:rFonts w:ascii="Times New Roman" w:hAnsi="Times New Roman"/>
          <w:sz w:val="24"/>
          <w:szCs w:val="24"/>
        </w:rPr>
        <w:t>non-fiction</w:t>
      </w:r>
      <w:proofErr w:type="spellEnd"/>
      <w:r w:rsidRPr="00B266F3">
        <w:rPr>
          <w:rFonts w:ascii="Times New Roman" w:hAnsi="Times New Roman"/>
          <w:sz w:val="24"/>
          <w:szCs w:val="24"/>
        </w:rPr>
        <w:t>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1E75F0" w:rsidRPr="00AB0977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B0977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1E75F0" w:rsidRPr="00AB0977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B0977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1E75F0" w:rsidRPr="00AB0977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B0977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1E75F0" w:rsidRPr="00AB0977" w:rsidRDefault="001E75F0" w:rsidP="001E75F0">
      <w:pPr>
        <w:pStyle w:val="ConsPlusNormal"/>
        <w:tabs>
          <w:tab w:val="left" w:pos="284"/>
        </w:tabs>
        <w:ind w:hanging="1429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Pr="00AB0977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1E75F0" w:rsidRPr="00AB0977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AB0977">
        <w:rPr>
          <w:b/>
          <w:sz w:val="24"/>
          <w:szCs w:val="24"/>
          <w:u w:val="single"/>
        </w:rPr>
        <w:t>Учащийся  научится</w:t>
      </w:r>
    </w:p>
    <w:p w:rsidR="001E75F0" w:rsidRPr="00AB0977" w:rsidRDefault="001E75F0" w:rsidP="001E75F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E75F0" w:rsidRPr="00AB0977" w:rsidRDefault="001E75F0" w:rsidP="001E75F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E75F0" w:rsidRPr="00AB0977" w:rsidRDefault="001E75F0" w:rsidP="001E75F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</w:t>
      </w:r>
      <w:proofErr w:type="gramStart"/>
      <w:r w:rsidRPr="00AB097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AB0977">
        <w:rPr>
          <w:rFonts w:ascii="Times New Roman" w:hAnsi="Times New Roman" w:cs="Times New Roman"/>
          <w:sz w:val="24"/>
          <w:szCs w:val="24"/>
        </w:rPr>
        <w:t xml:space="preserve"> компетенции).</w:t>
      </w:r>
    </w:p>
    <w:p w:rsidR="001E75F0" w:rsidRPr="00AB0977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B09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AB0977">
        <w:rPr>
          <w:rFonts w:ascii="Times New Roman" w:hAnsi="Times New Roman"/>
          <w:sz w:val="24"/>
          <w:szCs w:val="24"/>
        </w:rPr>
        <w:lastRenderedPageBreak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E75F0" w:rsidRPr="00AB0977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lastRenderedPageBreak/>
        <w:t>использовать информацию с учетом этических и правовых норм;</w:t>
      </w:r>
    </w:p>
    <w:p w:rsidR="001E75F0" w:rsidRPr="00AB0977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E75F0" w:rsidRPr="00AB0977" w:rsidRDefault="001E75F0" w:rsidP="001E75F0">
      <w:pPr>
        <w:tabs>
          <w:tab w:val="left" w:pos="284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Pr="00AB0977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B0977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результаты:</w:t>
      </w:r>
    </w:p>
    <w:p w:rsidR="001E75F0" w:rsidRPr="00AB0977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AB0977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</w:t>
      </w:r>
      <w:proofErr w:type="gramStart"/>
      <w:r w:rsidRPr="00AB0977">
        <w:rPr>
          <w:rFonts w:ascii="Times New Roman" w:hAnsi="Times New Roman" w:cs="Times New Roman"/>
          <w:sz w:val="24"/>
          <w:szCs w:val="24"/>
        </w:rPr>
        <w:t>г–</w:t>
      </w:r>
      <w:proofErr w:type="gramEnd"/>
      <w:r w:rsidRPr="00AB0977">
        <w:rPr>
          <w:rFonts w:ascii="Times New Roman" w:hAnsi="Times New Roman" w:cs="Times New Roman"/>
          <w:sz w:val="24"/>
          <w:szCs w:val="24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AB0977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1E75F0" w:rsidRPr="00AB0977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1E75F0" w:rsidRPr="00AB0977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AB0977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E75F0" w:rsidRPr="00AB0977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E75F0" w:rsidRPr="00AB0977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E75F0" w:rsidRPr="00AB0977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1E75F0" w:rsidRPr="00AB0977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 xml:space="preserve">Ученик получит возможность научиться: </w:t>
      </w:r>
    </w:p>
    <w:p w:rsidR="001E75F0" w:rsidRPr="00AB0977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AB0977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AB0977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1E75F0" w:rsidRPr="00AB0977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AB0977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AB0977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1E75F0" w:rsidRPr="00AB0977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E75F0" w:rsidRPr="00AB0977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1E75F0" w:rsidRPr="00AB0977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B0977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AB0977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E75F0" w:rsidRPr="00AB0977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AB0977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E75F0" w:rsidRPr="00AB0977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AB0977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E75F0" w:rsidRPr="00AB0977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E75F0" w:rsidRPr="00AB0977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1E75F0" w:rsidRPr="00AB0977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AB0977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B0977">
        <w:rPr>
          <w:rFonts w:ascii="Times New Roman" w:hAnsi="Times New Roman" w:cs="Times New Roman"/>
          <w:sz w:val="24"/>
          <w:szCs w:val="24"/>
        </w:rPr>
        <w:t>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AB0977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E75F0" w:rsidRPr="00AB0977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977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AB0977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0977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E75F0" w:rsidRPr="00AB0977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E75F0" w:rsidRPr="00AB0977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E75F0" w:rsidRPr="00AB0977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75F84">
        <w:rPr>
          <w:rFonts w:ascii="Times New Roman" w:hAnsi="Times New Roman" w:cs="Times New Roman"/>
          <w:i/>
          <w:sz w:val="24"/>
          <w:szCs w:val="24"/>
        </w:rPr>
        <w:t>-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C75F84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lastRenderedPageBreak/>
        <w:t>кратко излагать в письменном виде результаты проектной деятельности;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F8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E75F0" w:rsidRPr="002D4C1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4C10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1E75F0" w:rsidRPr="002D4C1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2D4C10">
        <w:rPr>
          <w:rFonts w:ascii="Times New Roman" w:hAnsi="Times New Roman"/>
          <w:b/>
          <w:sz w:val="24"/>
          <w:szCs w:val="24"/>
        </w:rPr>
        <w:t xml:space="preserve">  научится:</w:t>
      </w:r>
    </w:p>
    <w:p w:rsidR="001E75F0" w:rsidRPr="002D4C1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4C10"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E75F0" w:rsidRPr="002D4C1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4C10">
        <w:rPr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E75F0" w:rsidRPr="002D4C1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4C10">
        <w:rPr>
          <w:rFonts w:ascii="Times New Roman" w:hAnsi="Times New Roman"/>
          <w:sz w:val="24"/>
          <w:szCs w:val="24"/>
        </w:rPr>
        <w:lastRenderedPageBreak/>
        <w:t>соблюдать существующие в английском языке нормы лексической сочетаемости;</w:t>
      </w:r>
    </w:p>
    <w:p w:rsidR="001E75F0" w:rsidRPr="002D4C1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4C10"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E75F0" w:rsidRPr="00AB0977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AB0977"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E75F0" w:rsidRPr="00AB0977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числительные при помощи суффиксов -</w:t>
      </w:r>
      <w:r w:rsidRPr="00AB0977">
        <w:rPr>
          <w:rFonts w:ascii="Times New Roman" w:hAnsi="Times New Roman"/>
          <w:i/>
          <w:sz w:val="24"/>
          <w:szCs w:val="24"/>
          <w:lang w:val="en-US"/>
        </w:rPr>
        <w:t>teen</w:t>
      </w:r>
      <w:r w:rsidRPr="00AB0977">
        <w:rPr>
          <w:rFonts w:ascii="Times New Roman" w:hAnsi="Times New Roman"/>
          <w:sz w:val="24"/>
          <w:szCs w:val="24"/>
        </w:rPr>
        <w:t>, -</w:t>
      </w:r>
      <w:proofErr w:type="spellStart"/>
      <w:r w:rsidRPr="00AB0977">
        <w:rPr>
          <w:rFonts w:ascii="Times New Roman" w:hAnsi="Times New Roman"/>
          <w:i/>
          <w:sz w:val="24"/>
          <w:szCs w:val="24"/>
          <w:lang w:val="en-US"/>
        </w:rPr>
        <w:t>ty</w:t>
      </w:r>
      <w:proofErr w:type="spellEnd"/>
      <w:r w:rsidRPr="00AB0977">
        <w:rPr>
          <w:rFonts w:ascii="Times New Roman" w:hAnsi="Times New Roman"/>
          <w:sz w:val="24"/>
          <w:szCs w:val="24"/>
        </w:rPr>
        <w:t>; -</w:t>
      </w:r>
      <w:proofErr w:type="spellStart"/>
      <w:r w:rsidRPr="00AB0977">
        <w:rPr>
          <w:rFonts w:ascii="Times New Roman" w:hAnsi="Times New Roman"/>
          <w:i/>
          <w:sz w:val="24"/>
          <w:szCs w:val="24"/>
          <w:lang w:val="en-US"/>
        </w:rPr>
        <w:t>th</w:t>
      </w:r>
      <w:proofErr w:type="spellEnd"/>
      <w:r w:rsidRPr="00AB0977">
        <w:rPr>
          <w:rFonts w:ascii="Times New Roman" w:hAnsi="Times New Roman"/>
          <w:sz w:val="24"/>
          <w:szCs w:val="24"/>
        </w:rPr>
        <w:t>.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Pr="00AB0977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B0977">
        <w:rPr>
          <w:rFonts w:ascii="Times New Roman" w:hAnsi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E75F0" w:rsidRPr="00AB0977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B0977">
        <w:rPr>
          <w:rFonts w:ascii="Times New Roman" w:hAnsi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E75F0" w:rsidRPr="00AB0977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B0977">
        <w:rPr>
          <w:rFonts w:ascii="Times New Roman" w:hAnsi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E75F0" w:rsidRPr="00AB0977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B0977">
        <w:rPr>
          <w:rFonts w:ascii="Times New Roman" w:hAnsi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1E75F0" w:rsidRPr="00AD5D62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B0977">
        <w:rPr>
          <w:rFonts w:ascii="Times New Roman" w:hAnsi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AB0977">
        <w:rPr>
          <w:rFonts w:ascii="Times New Roman" w:hAnsi="Times New Roman"/>
          <w:i/>
          <w:sz w:val="24"/>
          <w:szCs w:val="24"/>
        </w:rPr>
        <w:t>аудирования</w:t>
      </w:r>
      <w:proofErr w:type="spellEnd"/>
      <w:r w:rsidRPr="00AB0977">
        <w:rPr>
          <w:rFonts w:ascii="Times New Roman" w:hAnsi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B0977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E75F0" w:rsidRPr="00AB0977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AB0977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Pr="00AB0977" w:rsidRDefault="001E75F0" w:rsidP="001E75F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AB0977">
        <w:rPr>
          <w:rFonts w:ascii="Times New Roman" w:hAnsi="Times New Roman"/>
          <w:sz w:val="24"/>
          <w:szCs w:val="24"/>
        </w:rPr>
        <w:t>начальным</w:t>
      </w:r>
      <w:proofErr w:type="gramEnd"/>
      <w:r w:rsidRPr="00AB0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0977">
        <w:rPr>
          <w:rFonts w:ascii="Times New Roman" w:hAnsi="Times New Roman"/>
          <w:i/>
          <w:sz w:val="24"/>
          <w:szCs w:val="24"/>
        </w:rPr>
        <w:t>It</w:t>
      </w:r>
      <w:proofErr w:type="spellEnd"/>
      <w:r w:rsidRPr="00AB0977">
        <w:rPr>
          <w:rFonts w:ascii="Times New Roman" w:hAnsi="Times New Roman"/>
          <w:sz w:val="24"/>
          <w:szCs w:val="24"/>
        </w:rPr>
        <w:t>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AB0977">
        <w:rPr>
          <w:rFonts w:ascii="Times New Roman" w:hAnsi="Times New Roman"/>
          <w:sz w:val="24"/>
          <w:szCs w:val="24"/>
        </w:rPr>
        <w:t>начальным</w:t>
      </w:r>
      <w:proofErr w:type="gramEnd"/>
      <w:r w:rsidRPr="00AB0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0977">
        <w:rPr>
          <w:rFonts w:ascii="Times New Roman" w:hAnsi="Times New Roman"/>
          <w:i/>
          <w:sz w:val="24"/>
          <w:szCs w:val="24"/>
        </w:rPr>
        <w:t>There</w:t>
      </w:r>
      <w:proofErr w:type="spellEnd"/>
      <w:r w:rsidRPr="00AB0977">
        <w:rPr>
          <w:rFonts w:ascii="Times New Roman" w:hAnsi="Times New Roman"/>
          <w:i/>
          <w:sz w:val="24"/>
          <w:szCs w:val="24"/>
        </w:rPr>
        <w:t>+</w:t>
      </w:r>
      <w:proofErr w:type="spellStart"/>
      <w:r w:rsidRPr="00AB0977">
        <w:rPr>
          <w:rFonts w:ascii="Times New Roman" w:hAnsi="Times New Roman"/>
          <w:i/>
          <w:sz w:val="24"/>
          <w:szCs w:val="24"/>
          <w:lang w:val="en-US"/>
        </w:rPr>
        <w:t>tobe</w:t>
      </w:r>
      <w:proofErr w:type="spellEnd"/>
      <w:r w:rsidRPr="00AB0977">
        <w:rPr>
          <w:rFonts w:ascii="Times New Roman" w:hAnsi="Times New Roman"/>
          <w:sz w:val="24"/>
          <w:szCs w:val="24"/>
        </w:rPr>
        <w:t>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AB0977">
        <w:rPr>
          <w:rFonts w:ascii="Times New Roman" w:hAnsi="Times New Roman"/>
          <w:i/>
          <w:sz w:val="24"/>
          <w:szCs w:val="24"/>
        </w:rPr>
        <w:t>and</w:t>
      </w:r>
      <w:r w:rsidRPr="00AB0977">
        <w:rPr>
          <w:rFonts w:ascii="Times New Roman" w:hAnsi="Times New Roman"/>
          <w:sz w:val="24"/>
          <w:szCs w:val="24"/>
        </w:rPr>
        <w:t>,</w:t>
      </w:r>
      <w:r w:rsidRPr="00AB0977">
        <w:rPr>
          <w:rFonts w:ascii="Times New Roman" w:hAnsi="Times New Roman"/>
          <w:i/>
          <w:sz w:val="24"/>
          <w:szCs w:val="24"/>
        </w:rPr>
        <w:t>but</w:t>
      </w:r>
      <w:r w:rsidRPr="00AB0977">
        <w:rPr>
          <w:rFonts w:ascii="Times New Roman" w:hAnsi="Times New Roman"/>
          <w:sz w:val="24"/>
          <w:szCs w:val="24"/>
        </w:rPr>
        <w:t>,</w:t>
      </w:r>
      <w:r w:rsidRPr="00AB0977">
        <w:rPr>
          <w:rFonts w:ascii="Times New Roman" w:hAnsi="Times New Roman"/>
          <w:i/>
          <w:sz w:val="24"/>
          <w:szCs w:val="24"/>
        </w:rPr>
        <w:t>or</w:t>
      </w:r>
      <w:proofErr w:type="spellEnd"/>
      <w:r w:rsidRPr="00AB0977">
        <w:rPr>
          <w:rFonts w:ascii="Times New Roman" w:hAnsi="Times New Roman"/>
          <w:sz w:val="24"/>
          <w:szCs w:val="24"/>
        </w:rPr>
        <w:t>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указательные, неопределенные и их производные, относительные, вопросительные;</w:t>
      </w:r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0977">
        <w:rPr>
          <w:rFonts w:ascii="Times New Roman" w:hAnsi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0977">
        <w:rPr>
          <w:rFonts w:ascii="Times New Roman" w:hAnsi="Times New Roman"/>
          <w:sz w:val="24"/>
          <w:szCs w:val="24"/>
        </w:rPr>
        <w:lastRenderedPageBreak/>
        <w:t>распознавать и употреблять в речи наречия времени и образа действия и слова, выражающие количество (</w:t>
      </w:r>
      <w:r w:rsidRPr="00AB0977">
        <w:rPr>
          <w:rFonts w:ascii="Times New Roman" w:hAnsi="Times New Roman"/>
          <w:i/>
          <w:sz w:val="24"/>
          <w:szCs w:val="24"/>
          <w:lang w:val="en-US"/>
        </w:rPr>
        <w:t>many</w:t>
      </w:r>
      <w:r w:rsidRPr="00AB0977">
        <w:rPr>
          <w:rFonts w:ascii="Times New Roman" w:hAnsi="Times New Roman"/>
          <w:sz w:val="24"/>
          <w:szCs w:val="24"/>
        </w:rPr>
        <w:t>/</w:t>
      </w:r>
      <w:r w:rsidRPr="00AB0977">
        <w:rPr>
          <w:rFonts w:ascii="Times New Roman" w:hAnsi="Times New Roman"/>
          <w:i/>
          <w:sz w:val="24"/>
          <w:szCs w:val="24"/>
          <w:lang w:val="en-US"/>
        </w:rPr>
        <w:t>much</w:t>
      </w:r>
      <w:r w:rsidRPr="00AB0977">
        <w:rPr>
          <w:rFonts w:ascii="Times New Roman" w:hAnsi="Times New Roman"/>
          <w:sz w:val="24"/>
          <w:szCs w:val="24"/>
        </w:rPr>
        <w:t xml:space="preserve">, </w:t>
      </w:r>
      <w:r w:rsidRPr="00AB0977">
        <w:rPr>
          <w:rFonts w:ascii="Times New Roman" w:hAnsi="Times New Roman"/>
          <w:i/>
          <w:sz w:val="24"/>
          <w:szCs w:val="24"/>
          <w:lang w:val="en-US"/>
        </w:rPr>
        <w:t>few</w:t>
      </w:r>
      <w:r w:rsidRPr="00AB0977">
        <w:rPr>
          <w:rFonts w:ascii="Times New Roman" w:hAnsi="Times New Roman"/>
          <w:sz w:val="24"/>
          <w:szCs w:val="24"/>
        </w:rPr>
        <w:t>/</w:t>
      </w:r>
      <w:proofErr w:type="spellStart"/>
      <w:r w:rsidRPr="00AB0977">
        <w:rPr>
          <w:rFonts w:ascii="Times New Roman" w:hAnsi="Times New Roman"/>
          <w:i/>
          <w:sz w:val="24"/>
          <w:szCs w:val="24"/>
          <w:lang w:val="en-US"/>
        </w:rPr>
        <w:t>afew</w:t>
      </w:r>
      <w:proofErr w:type="spellEnd"/>
      <w:r w:rsidRPr="00AB0977">
        <w:rPr>
          <w:rFonts w:ascii="Times New Roman" w:hAnsi="Times New Roman"/>
          <w:sz w:val="24"/>
          <w:szCs w:val="24"/>
        </w:rPr>
        <w:t xml:space="preserve">, </w:t>
      </w:r>
      <w:r w:rsidRPr="00AB0977">
        <w:rPr>
          <w:rFonts w:ascii="Times New Roman" w:hAnsi="Times New Roman"/>
          <w:i/>
          <w:sz w:val="24"/>
          <w:szCs w:val="24"/>
          <w:lang w:val="en-US"/>
        </w:rPr>
        <w:t>little</w:t>
      </w:r>
      <w:r w:rsidRPr="00AB0977">
        <w:rPr>
          <w:rFonts w:ascii="Times New Roman" w:hAnsi="Times New Roman"/>
          <w:sz w:val="24"/>
          <w:szCs w:val="24"/>
        </w:rPr>
        <w:t>/</w:t>
      </w:r>
      <w:proofErr w:type="spellStart"/>
      <w:r w:rsidRPr="00AB0977">
        <w:rPr>
          <w:rFonts w:ascii="Times New Roman" w:hAnsi="Times New Roman"/>
          <w:i/>
          <w:sz w:val="24"/>
          <w:szCs w:val="24"/>
          <w:lang w:val="en-US"/>
        </w:rPr>
        <w:t>alittle</w:t>
      </w:r>
      <w:proofErr w:type="spellEnd"/>
      <w:r w:rsidRPr="00AB0977"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1E75F0" w:rsidRPr="00AB0977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0977">
        <w:rPr>
          <w:rFonts w:ascii="Times New Roman" w:hAnsi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rFonts w:ascii="Times New Roman" w:hAnsi="Times New Roman"/>
          <w:sz w:val="24"/>
          <w:szCs w:val="24"/>
        </w:rPr>
        <w:t>PresentSimple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FutureSimple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PresentContinuous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>
        <w:rPr>
          <w:rFonts w:ascii="Times New Roman" w:hAnsi="Times New Roman"/>
          <w:i/>
          <w:sz w:val="24"/>
          <w:szCs w:val="24"/>
          <w:lang w:val="en-US"/>
        </w:rPr>
        <w:t>may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can</w:t>
      </w:r>
      <w:r>
        <w:rPr>
          <w:rFonts w:ascii="Times New Roman" w:hAnsi="Times New Roman"/>
          <w:sz w:val="24"/>
          <w:szCs w:val="24"/>
        </w:rPr>
        <w:t>);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>
        <w:rPr>
          <w:rFonts w:ascii="Times New Roman" w:hAnsi="Times New Roman"/>
          <w:i/>
          <w:sz w:val="24"/>
          <w:szCs w:val="24"/>
        </w:rPr>
        <w:t>wish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>
        <w:rPr>
          <w:rFonts w:ascii="Times New Roman" w:hAnsi="Times New Roman"/>
          <w:i/>
          <w:sz w:val="24"/>
          <w:szCs w:val="24"/>
        </w:rPr>
        <w:t>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</w:rPr>
        <w:t>tolove</w:t>
      </w:r>
      <w:proofErr w:type="spellEnd"/>
      <w:r>
        <w:rPr>
          <w:rFonts w:ascii="Times New Roman" w:hAnsi="Times New Roman"/>
          <w:i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</w:rPr>
        <w:t>hatedoingsomething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sz w:val="24"/>
          <w:szCs w:val="24"/>
        </w:rPr>
        <w:t>Stoptalking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E75F0" w:rsidRDefault="001E75F0" w:rsidP="001E75F0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1E75F0" w:rsidRDefault="001E75F0" w:rsidP="001E75F0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 чтении.</w:t>
      </w:r>
    </w:p>
    <w:p w:rsidR="001E75F0" w:rsidRDefault="001E75F0" w:rsidP="001E75F0">
      <w:pPr>
        <w:rPr>
          <w:rFonts w:ascii="Calibri" w:hAnsi="Calibri"/>
        </w:rPr>
      </w:pPr>
    </w:p>
    <w:p w:rsidR="001E75F0" w:rsidRPr="000C0AB7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6</w:t>
      </w:r>
      <w:r w:rsidRPr="000C0AB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E75F0" w:rsidRPr="00AB0977" w:rsidRDefault="001E75F0" w:rsidP="001E75F0">
      <w:pPr>
        <w:tabs>
          <w:tab w:val="left" w:pos="3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B0977">
        <w:rPr>
          <w:rFonts w:ascii="Times New Roman" w:hAnsi="Times New Roman" w:cs="Times New Roman"/>
          <w:sz w:val="24"/>
          <w:szCs w:val="24"/>
        </w:rPr>
        <w:t>: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принадлежности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нание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истории, языка, </w:t>
      </w:r>
      <w:r w:rsidRPr="000C0AB7">
        <w:rPr>
          <w:rFonts w:ascii="Times New Roman" w:hAnsi="Times New Roman" w:cs="Times New Roman"/>
          <w:sz w:val="24"/>
          <w:szCs w:val="24"/>
        </w:rPr>
        <w:lastRenderedPageBreak/>
        <w:t xml:space="preserve">культуры своего народа, своего края, основ культурного наследия народов России и человечества; </w:t>
      </w:r>
      <w:r w:rsidRPr="000C0AB7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0C0AB7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0C0AB7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0C0AB7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сознанного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 ответственного отношения к собственным поступкам;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0C0AB7">
        <w:rPr>
          <w:rStyle w:val="dash041e005f0431005f044b005f0447005f043d005f044b005f0439005f005fchar1char1"/>
        </w:rPr>
        <w:t>процессе</w:t>
      </w:r>
      <w:r w:rsidRPr="000C0AB7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0C0AB7">
        <w:rPr>
          <w:rStyle w:val="dash041e005f0431005f044b005f0447005f043d005f044b005f0439005f005fchar1char1"/>
        </w:rPr>
        <w:t xml:space="preserve">экологической культуры </w:t>
      </w:r>
      <w:r w:rsidRPr="000C0AB7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0C0AB7">
        <w:rPr>
          <w:rStyle w:val="dash041e005f0431005f044b005f0447005f043d005f044b005f0439005f005fchar1char1"/>
        </w:rPr>
        <w:t xml:space="preserve">значения </w:t>
      </w:r>
      <w:r w:rsidRPr="000C0AB7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E75F0" w:rsidRPr="000C0AB7" w:rsidRDefault="001E75F0" w:rsidP="001E75F0">
      <w:pPr>
        <w:pStyle w:val="11"/>
        <w:numPr>
          <w:ilvl w:val="0"/>
          <w:numId w:val="2"/>
        </w:numPr>
        <w:tabs>
          <w:tab w:val="left" w:pos="1080"/>
        </w:tabs>
        <w:jc w:val="both"/>
      </w:pPr>
      <w:r w:rsidRPr="000C0AB7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1E75F0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26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3326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2B90">
        <w:rPr>
          <w:rFonts w:ascii="Times New Roman" w:hAnsi="Times New Roman" w:cs="Times New Roman"/>
          <w:b/>
          <w:sz w:val="24"/>
          <w:szCs w:val="24"/>
          <w:u w:val="single"/>
        </w:rPr>
        <w:t>Учащийся научится:</w:t>
      </w:r>
    </w:p>
    <w:p w:rsidR="001E75F0" w:rsidRPr="002B728A" w:rsidRDefault="001E75F0" w:rsidP="001E75F0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B728A">
        <w:rPr>
          <w:rFonts w:ascii="Times New Roman" w:hAnsi="Times New Roman"/>
          <w:sz w:val="24"/>
          <w:szCs w:val="24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1E75F0" w:rsidRDefault="001E75F0" w:rsidP="001E75F0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 w:rsidRPr="002B728A">
        <w:rPr>
          <w:rFonts w:ascii="Times New Roman" w:hAnsi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1E75F0" w:rsidRPr="002B728A" w:rsidRDefault="001E75F0" w:rsidP="001E75F0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B728A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1E75F0" w:rsidRDefault="001E75F0" w:rsidP="001E75F0">
      <w:pPr>
        <w:pStyle w:val="af1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1E75F0" w:rsidRPr="00357F9E" w:rsidRDefault="001E75F0" w:rsidP="001E75F0">
      <w:pPr>
        <w:pStyle w:val="af1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B266F3">
        <w:rPr>
          <w:rFonts w:ascii="Times New Roman" w:hAnsi="Times New Roman"/>
          <w:sz w:val="24"/>
          <w:szCs w:val="24"/>
        </w:rPr>
        <w:t>в</w:t>
      </w:r>
      <w:proofErr w:type="gramEnd"/>
      <w:r w:rsidRPr="00B266F3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1E75F0" w:rsidRPr="00357F9E" w:rsidRDefault="001E75F0" w:rsidP="001E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E75F0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B266F3">
        <w:rPr>
          <w:rFonts w:ascii="Times New Roman" w:hAnsi="Times New Roman"/>
          <w:sz w:val="24"/>
          <w:szCs w:val="24"/>
        </w:rPr>
        <w:t>е(</w:t>
      </w:r>
      <w:proofErr w:type="gramEnd"/>
      <w:r w:rsidRPr="00B266F3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находить достаточные средства для выполнения учебных действий в изменяющейся ситуации и/или при отсутствии планируемого </w:t>
      </w:r>
      <w:r w:rsidRPr="00B266F3">
        <w:rPr>
          <w:rFonts w:ascii="Times New Roman" w:hAnsi="Times New Roman"/>
          <w:sz w:val="24"/>
          <w:szCs w:val="24"/>
        </w:rPr>
        <w:lastRenderedPageBreak/>
        <w:t>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E75F0" w:rsidRPr="00357F9E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</w:r>
    </w:p>
    <w:p w:rsidR="001E75F0" w:rsidRPr="00DF3E47" w:rsidRDefault="001E75F0" w:rsidP="001E75F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1E75F0" w:rsidRPr="0011588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115885">
        <w:rPr>
          <w:b/>
          <w:sz w:val="24"/>
          <w:szCs w:val="24"/>
          <w:u w:val="single"/>
        </w:rPr>
        <w:t>Учащийся  научится:</w:t>
      </w:r>
    </w:p>
    <w:p w:rsidR="001E75F0" w:rsidRPr="00DF3E47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1E75F0" w:rsidRDefault="001E75F0" w:rsidP="001E75F0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75F0" w:rsidRDefault="001E75F0" w:rsidP="001E75F0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1E75F0" w:rsidRDefault="001E75F0" w:rsidP="001E75F0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мотивации к овладению культурой активного пользования словарями и другими поисковыми системами;</w:t>
      </w:r>
    </w:p>
    <w:p w:rsidR="001E75F0" w:rsidRDefault="001E75F0" w:rsidP="001E75F0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E75F0" w:rsidRPr="00FD76E5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66F3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B266F3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266F3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B266F3">
        <w:rPr>
          <w:rFonts w:ascii="Times New Roman" w:hAnsi="Times New Roman"/>
          <w:sz w:val="24"/>
          <w:szCs w:val="24"/>
        </w:rPr>
        <w:t>, и наоборот;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строить схему, алгоритм действия, исправлять или восстанавливать неизвестный ранее алгоритм на основе имеющегося знания об </w:t>
      </w:r>
      <w:r w:rsidRPr="00B266F3">
        <w:rPr>
          <w:rFonts w:ascii="Times New Roman" w:hAnsi="Times New Roman"/>
          <w:sz w:val="24"/>
          <w:szCs w:val="24"/>
        </w:rPr>
        <w:lastRenderedPageBreak/>
        <w:t>объекте, к которому применяется алгоритм;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266F3">
        <w:rPr>
          <w:rFonts w:ascii="Times New Roman" w:hAnsi="Times New Roman"/>
          <w:sz w:val="24"/>
          <w:szCs w:val="24"/>
        </w:rPr>
        <w:t>non-fiction</w:t>
      </w:r>
      <w:proofErr w:type="spellEnd"/>
      <w:r w:rsidRPr="00B266F3">
        <w:rPr>
          <w:rFonts w:ascii="Times New Roman" w:hAnsi="Times New Roman"/>
          <w:sz w:val="24"/>
          <w:szCs w:val="24"/>
        </w:rPr>
        <w:t>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E75F0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1E75F0" w:rsidRPr="00FD76E5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D76E5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1E75F0" w:rsidRPr="00B266F3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1E75F0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1E75F0" w:rsidRPr="00FD76E5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D76E5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1E75F0" w:rsidRDefault="001E75F0" w:rsidP="001E75F0">
      <w:pPr>
        <w:pStyle w:val="ConsPlusNormal"/>
        <w:tabs>
          <w:tab w:val="left" w:pos="284"/>
        </w:tabs>
        <w:ind w:hanging="1429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1E75F0" w:rsidRPr="00FD76E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115885">
        <w:rPr>
          <w:b/>
          <w:sz w:val="24"/>
          <w:szCs w:val="24"/>
          <w:u w:val="single"/>
        </w:rPr>
        <w:t>Учащийся  научится</w:t>
      </w:r>
    </w:p>
    <w:p w:rsidR="001E75F0" w:rsidRPr="00DF3E47" w:rsidRDefault="001E75F0" w:rsidP="001E75F0">
      <w:pPr>
        <w:pStyle w:val="ConsPlus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E75F0" w:rsidRDefault="001E75F0" w:rsidP="001E75F0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E75F0" w:rsidRDefault="001E75F0" w:rsidP="001E75F0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компетенции).</w:t>
      </w:r>
    </w:p>
    <w:p w:rsidR="001E75F0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определять возможные роли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266F3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E75F0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C75F84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  <w:r>
        <w:rPr>
          <w:rStyle w:val="80"/>
          <w:rFonts w:ascii="Times New Roman" w:hAnsi="Times New Roman" w:cs="Times New Roman"/>
          <w:color w:val="000000"/>
          <w:sz w:val="24"/>
          <w:szCs w:val="24"/>
        </w:rPr>
        <w:t>:</w:t>
      </w:r>
    </w:p>
    <w:p w:rsidR="001E75F0" w:rsidRPr="00C75F84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5F84">
        <w:rPr>
          <w:rFonts w:ascii="Times New Roman" w:hAnsi="Times New Roman" w:cs="Times New Roman"/>
          <w:b/>
          <w:sz w:val="24"/>
          <w:szCs w:val="24"/>
        </w:rPr>
        <w:t>Говорение</w:t>
      </w:r>
      <w:proofErr w:type="gramStart"/>
      <w:r w:rsidRPr="00C75F84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75F84">
        <w:rPr>
          <w:rFonts w:ascii="Times New Roman" w:hAnsi="Times New Roman" w:cs="Times New Roman"/>
          <w:b/>
          <w:sz w:val="24"/>
          <w:szCs w:val="24"/>
        </w:rPr>
        <w:t>иалогическая</w:t>
      </w:r>
      <w:proofErr w:type="spellEnd"/>
      <w:r w:rsidRPr="00C75F84">
        <w:rPr>
          <w:rFonts w:ascii="Times New Roman" w:hAnsi="Times New Roman" w:cs="Times New Roman"/>
          <w:b/>
          <w:sz w:val="24"/>
          <w:szCs w:val="24"/>
        </w:rPr>
        <w:t xml:space="preserve"> речь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</w:t>
      </w:r>
      <w:proofErr w:type="gramStart"/>
      <w:r w:rsidRPr="00C75F84">
        <w:rPr>
          <w:rFonts w:ascii="Times New Roman" w:hAnsi="Times New Roman" w:cs="Times New Roman"/>
          <w:sz w:val="24"/>
          <w:szCs w:val="24"/>
        </w:rPr>
        <w:t>г–</w:t>
      </w:r>
      <w:proofErr w:type="gramEnd"/>
      <w:r w:rsidRPr="00C75F84">
        <w:rPr>
          <w:rFonts w:ascii="Times New Roman" w:hAnsi="Times New Roman" w:cs="Times New Roman"/>
          <w:sz w:val="24"/>
          <w:szCs w:val="24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1E75F0" w:rsidRPr="00C75F84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1E75F0" w:rsidRPr="00C75F84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C75F84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C75F84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C75F84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C75F84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lastRenderedPageBreak/>
        <w:t>кратко излагать результаты выполненной проектной работы.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75F84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E75F0" w:rsidRPr="00C75F84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E75F0" w:rsidRPr="00C75F84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E75F0" w:rsidRPr="00C75F84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C75F8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75F84">
        <w:rPr>
          <w:rFonts w:ascii="Times New Roman" w:hAnsi="Times New Roman" w:cs="Times New Roman"/>
          <w:sz w:val="24"/>
          <w:szCs w:val="24"/>
        </w:rPr>
        <w:t>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F84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lastRenderedPageBreak/>
        <w:t>писать электронное письмо (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75F84">
        <w:rPr>
          <w:rFonts w:ascii="Times New Roman" w:hAnsi="Times New Roman" w:cs="Times New Roman"/>
          <w:i/>
          <w:sz w:val="24"/>
          <w:szCs w:val="24"/>
        </w:rPr>
        <w:t>-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C75F84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F8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глаголы при помощи аффиксов </w:t>
      </w:r>
      <w:r>
        <w:rPr>
          <w:rFonts w:ascii="Times New Roman" w:hAnsi="Times New Roman"/>
          <w:i/>
          <w:sz w:val="24"/>
          <w:szCs w:val="24"/>
          <w:lang w:val="en-US"/>
        </w:rPr>
        <w:t>dis</w:t>
      </w:r>
      <w:r>
        <w:rPr>
          <w:rFonts w:ascii="Times New Roman" w:hAnsi="Times New Roman"/>
          <w:sz w:val="24"/>
          <w:szCs w:val="24"/>
        </w:rPr>
        <w:t xml:space="preserve">-,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mis</w:t>
      </w:r>
      <w:proofErr w:type="spellEnd"/>
      <w:r>
        <w:rPr>
          <w:rFonts w:ascii="Times New Roman" w:hAnsi="Times New Roman"/>
          <w:sz w:val="24"/>
          <w:szCs w:val="24"/>
        </w:rPr>
        <w:t xml:space="preserve">-, </w:t>
      </w:r>
      <w:r>
        <w:rPr>
          <w:rFonts w:ascii="Times New Roman" w:hAnsi="Times New Roman"/>
          <w:i/>
          <w:sz w:val="24"/>
          <w:szCs w:val="24"/>
          <w:lang w:val="en-US"/>
        </w:rPr>
        <w:t>re</w:t>
      </w:r>
      <w:r>
        <w:rPr>
          <w:rFonts w:ascii="Times New Roman" w:hAnsi="Times New Roman"/>
          <w:sz w:val="24"/>
          <w:szCs w:val="24"/>
        </w:rPr>
        <w:t>-, -</w:t>
      </w:r>
      <w:r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i/>
          <w:sz w:val="24"/>
          <w:szCs w:val="24"/>
        </w:rPr>
        <w:t>ze</w:t>
      </w:r>
      <w:proofErr w:type="spellEnd"/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i/>
          <w:sz w:val="24"/>
          <w:szCs w:val="24"/>
        </w:rPr>
        <w:t>ise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>
        <w:rPr>
          <w:rFonts w:ascii="Times New Roman" w:hAnsi="Times New Roman"/>
          <w:i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1E75F0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There</w:t>
      </w:r>
      <w:proofErr w:type="spellEnd"/>
      <w:r>
        <w:rPr>
          <w:rFonts w:ascii="Times New Roman" w:hAnsi="Times New Roman"/>
          <w:i/>
          <w:sz w:val="24"/>
          <w:szCs w:val="24"/>
        </w:rPr>
        <w:t>+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tobe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>
        <w:rPr>
          <w:rFonts w:ascii="Times New Roman" w:hAnsi="Times New Roman"/>
          <w:i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but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or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распознавать и употреблять в речи местоимения: личные (в именительном и объектном падежах, в абсолютной форме), притяжательные, указательные, неопределенные и их производные, относительные, вопросительные;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>
        <w:rPr>
          <w:rFonts w:ascii="Times New Roman" w:hAnsi="Times New Roman"/>
          <w:i/>
          <w:sz w:val="24"/>
          <w:szCs w:val="24"/>
          <w:lang w:val="en-US"/>
        </w:rPr>
        <w:t>many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  <w:lang w:val="en-US"/>
        </w:rPr>
        <w:t>much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few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afew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little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alittle</w:t>
      </w:r>
      <w:proofErr w:type="spellEnd"/>
      <w:r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rFonts w:ascii="Times New Roman" w:hAnsi="Times New Roman"/>
          <w:sz w:val="24"/>
          <w:szCs w:val="24"/>
        </w:rPr>
        <w:t>PresentSimple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FutureSimple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PresentContinuous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>
        <w:rPr>
          <w:rFonts w:ascii="Times New Roman" w:hAnsi="Times New Roman"/>
          <w:sz w:val="24"/>
          <w:szCs w:val="24"/>
        </w:rPr>
        <w:t>SimpleFuture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tobegoingto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PresentContinuous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>
        <w:rPr>
          <w:rFonts w:ascii="Times New Roman" w:hAnsi="Times New Roman"/>
          <w:i/>
          <w:sz w:val="24"/>
          <w:szCs w:val="24"/>
          <w:lang w:val="en-US"/>
        </w:rPr>
        <w:t>may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can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must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haveto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>
        <w:rPr>
          <w:rFonts w:ascii="Times New Roman" w:hAnsi="Times New Roman"/>
          <w:i/>
          <w:sz w:val="24"/>
          <w:szCs w:val="24"/>
        </w:rPr>
        <w:t>wish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>
        <w:rPr>
          <w:rFonts w:ascii="Times New Roman" w:hAnsi="Times New Roman"/>
          <w:i/>
          <w:sz w:val="24"/>
          <w:szCs w:val="24"/>
        </w:rPr>
        <w:t>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</w:rPr>
        <w:t>tolove</w:t>
      </w:r>
      <w:proofErr w:type="spellEnd"/>
      <w:r>
        <w:rPr>
          <w:rFonts w:ascii="Times New Roman" w:hAnsi="Times New Roman"/>
          <w:i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</w:rPr>
        <w:t>hatedoingsomething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sz w:val="24"/>
          <w:szCs w:val="24"/>
        </w:rPr>
        <w:t>Stoptalking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E75F0" w:rsidRDefault="001E75F0" w:rsidP="001E75F0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1E75F0" w:rsidRDefault="001E75F0" w:rsidP="001E75F0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 чтении.</w:t>
      </w:r>
    </w:p>
    <w:p w:rsidR="001E75F0" w:rsidRPr="005A7DEF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Pr="000C0AB7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7</w:t>
      </w:r>
      <w:r w:rsidRPr="000C0AB7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1E75F0" w:rsidRPr="00AB0977" w:rsidRDefault="001E75F0" w:rsidP="001E75F0">
      <w:pPr>
        <w:tabs>
          <w:tab w:val="left" w:pos="3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97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B0977">
        <w:rPr>
          <w:rFonts w:ascii="Times New Roman" w:hAnsi="Times New Roman" w:cs="Times New Roman"/>
          <w:sz w:val="24"/>
          <w:szCs w:val="24"/>
        </w:rPr>
        <w:t>: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принадлежности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нание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истории, языка, культуры своего народа, своего края, основ культурного наследия народов России и человечества; </w:t>
      </w:r>
      <w:r w:rsidRPr="000C0AB7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0C0AB7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0C0AB7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0C0AB7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сознанного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 ответственного отношения к собственным поступкам;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0C0AB7">
        <w:rPr>
          <w:rStyle w:val="dash041e005f0431005f044b005f0447005f043d005f044b005f0439005f005fchar1char1"/>
        </w:rPr>
        <w:t>процессе</w:t>
      </w:r>
      <w:r w:rsidRPr="000C0AB7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0C0AB7">
        <w:rPr>
          <w:rStyle w:val="dash041e005f0431005f044b005f0447005f043d005f044b005f0439005f005fchar1char1"/>
        </w:rPr>
        <w:t xml:space="preserve">экологической культуры </w:t>
      </w:r>
      <w:r w:rsidRPr="000C0AB7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0C0AB7">
        <w:rPr>
          <w:rStyle w:val="dash041e005f0431005f044b005f0447005f043d005f044b005f0439005f005fchar1char1"/>
        </w:rPr>
        <w:t xml:space="preserve">значения </w:t>
      </w:r>
      <w:r w:rsidRPr="000C0AB7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E75F0" w:rsidRPr="000C0AB7" w:rsidRDefault="001E75F0" w:rsidP="001E75F0">
      <w:pPr>
        <w:pStyle w:val="11"/>
        <w:numPr>
          <w:ilvl w:val="0"/>
          <w:numId w:val="2"/>
        </w:numPr>
        <w:tabs>
          <w:tab w:val="left" w:pos="1080"/>
        </w:tabs>
        <w:jc w:val="both"/>
      </w:pPr>
      <w:r w:rsidRPr="000C0AB7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1E75F0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26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3326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2B90">
        <w:rPr>
          <w:rFonts w:ascii="Times New Roman" w:hAnsi="Times New Roman" w:cs="Times New Roman"/>
          <w:b/>
          <w:sz w:val="24"/>
          <w:szCs w:val="24"/>
          <w:u w:val="single"/>
        </w:rPr>
        <w:t>Учащийся научится:</w:t>
      </w:r>
    </w:p>
    <w:p w:rsidR="001E75F0" w:rsidRPr="002B728A" w:rsidRDefault="001E75F0" w:rsidP="001E75F0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B728A">
        <w:rPr>
          <w:rFonts w:ascii="Times New Roman" w:hAnsi="Times New Roman"/>
          <w:sz w:val="24"/>
          <w:szCs w:val="24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1E75F0" w:rsidRDefault="001E75F0" w:rsidP="001E75F0">
      <w:pPr>
        <w:pStyle w:val="af1"/>
        <w:widowControl w:val="0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28A">
        <w:rPr>
          <w:rFonts w:ascii="Times New Roman" w:hAnsi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1E75F0" w:rsidRPr="002B728A" w:rsidRDefault="001E75F0" w:rsidP="001E75F0">
      <w:pPr>
        <w:pStyle w:val="af1"/>
        <w:widowControl w:val="0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28A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1E75F0" w:rsidRDefault="001E75F0" w:rsidP="001E75F0">
      <w:pPr>
        <w:pStyle w:val="af1"/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1E75F0" w:rsidRPr="00357F9E" w:rsidRDefault="001E75F0" w:rsidP="001E75F0">
      <w:pPr>
        <w:pStyle w:val="af1"/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B266F3">
        <w:rPr>
          <w:rFonts w:ascii="Times New Roman" w:hAnsi="Times New Roman"/>
          <w:sz w:val="24"/>
          <w:szCs w:val="24"/>
        </w:rPr>
        <w:t>в</w:t>
      </w:r>
      <w:proofErr w:type="gramEnd"/>
      <w:r w:rsidRPr="00B266F3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1E75F0" w:rsidRPr="00357F9E" w:rsidRDefault="001E75F0" w:rsidP="001E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E75F0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B266F3">
        <w:rPr>
          <w:rFonts w:ascii="Times New Roman" w:hAnsi="Times New Roman"/>
          <w:sz w:val="24"/>
          <w:szCs w:val="24"/>
        </w:rPr>
        <w:t>е(</w:t>
      </w:r>
      <w:proofErr w:type="gramEnd"/>
      <w:r w:rsidRPr="00B266F3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E75F0" w:rsidRPr="00357F9E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</w:r>
    </w:p>
    <w:p w:rsidR="001E75F0" w:rsidRPr="00DF3E47" w:rsidRDefault="001E75F0" w:rsidP="001E75F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1E75F0" w:rsidRPr="0011588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115885">
        <w:rPr>
          <w:b/>
          <w:sz w:val="24"/>
          <w:szCs w:val="24"/>
          <w:u w:val="single"/>
        </w:rPr>
        <w:t>Учащийся  научится:</w:t>
      </w:r>
    </w:p>
    <w:p w:rsidR="001E75F0" w:rsidRPr="00DF3E47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умение определять понятия, создавать обобщения, устанавливать аналогии, классифицировать, самостоятельно выбирать основания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1E75F0" w:rsidRDefault="001E75F0" w:rsidP="001E75F0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75F0" w:rsidRDefault="001E75F0" w:rsidP="001E75F0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1E75F0" w:rsidRDefault="001E75F0" w:rsidP="001E75F0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пользования словарями и другими поисковыми системами;</w:t>
      </w:r>
    </w:p>
    <w:p w:rsidR="001E75F0" w:rsidRDefault="001E75F0" w:rsidP="001E75F0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E75F0" w:rsidRPr="00FD76E5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66F3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B266F3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преобразовывать модели с целью выявления общих законов, определяющих данную предметную область;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266F3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B266F3">
        <w:rPr>
          <w:rFonts w:ascii="Times New Roman" w:hAnsi="Times New Roman"/>
          <w:sz w:val="24"/>
          <w:szCs w:val="24"/>
        </w:rPr>
        <w:t>, и наоборот;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266F3">
        <w:rPr>
          <w:rFonts w:ascii="Times New Roman" w:hAnsi="Times New Roman"/>
          <w:sz w:val="24"/>
          <w:szCs w:val="24"/>
        </w:rPr>
        <w:t>non-fiction</w:t>
      </w:r>
      <w:proofErr w:type="spellEnd"/>
      <w:r w:rsidRPr="00B266F3">
        <w:rPr>
          <w:rFonts w:ascii="Times New Roman" w:hAnsi="Times New Roman"/>
          <w:sz w:val="24"/>
          <w:szCs w:val="24"/>
        </w:rPr>
        <w:t>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E75F0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1E75F0" w:rsidRPr="00FD76E5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D76E5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1E75F0" w:rsidRPr="00B266F3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1E75F0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1E75F0" w:rsidRPr="00FD76E5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D76E5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1E75F0" w:rsidRDefault="001E75F0" w:rsidP="001E75F0">
      <w:pPr>
        <w:pStyle w:val="ConsPlusNormal"/>
        <w:tabs>
          <w:tab w:val="left" w:pos="284"/>
        </w:tabs>
        <w:ind w:hanging="1429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1E75F0" w:rsidRPr="00FD76E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115885">
        <w:rPr>
          <w:b/>
          <w:sz w:val="24"/>
          <w:szCs w:val="24"/>
          <w:u w:val="single"/>
        </w:rPr>
        <w:t>Учащийся  научится</w:t>
      </w:r>
    </w:p>
    <w:p w:rsidR="001E75F0" w:rsidRPr="00DF3E47" w:rsidRDefault="001E75F0" w:rsidP="001E75F0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E75F0" w:rsidRDefault="001E75F0" w:rsidP="001E75F0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</w:t>
      </w:r>
      <w:r>
        <w:rPr>
          <w:rFonts w:ascii="Times New Roman" w:hAnsi="Times New Roman" w:cs="Times New Roman"/>
          <w:sz w:val="24"/>
          <w:szCs w:val="24"/>
        </w:rPr>
        <w:lastRenderedPageBreak/>
        <w:t>речью;</w:t>
      </w:r>
    </w:p>
    <w:p w:rsidR="001E75F0" w:rsidRDefault="001E75F0" w:rsidP="001E75F0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компетенции).</w:t>
      </w:r>
    </w:p>
    <w:p w:rsidR="001E75F0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266F3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E75F0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C75F84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  <w:r>
        <w:rPr>
          <w:rStyle w:val="80"/>
          <w:rFonts w:ascii="Times New Roman" w:hAnsi="Times New Roman" w:cs="Times New Roman"/>
          <w:color w:val="000000"/>
          <w:sz w:val="24"/>
          <w:szCs w:val="24"/>
        </w:rPr>
        <w:t>:</w:t>
      </w:r>
    </w:p>
    <w:p w:rsidR="001E75F0" w:rsidRPr="00C75F84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5F84">
        <w:rPr>
          <w:rFonts w:ascii="Times New Roman" w:hAnsi="Times New Roman" w:cs="Times New Roman"/>
          <w:b/>
          <w:sz w:val="24"/>
          <w:szCs w:val="24"/>
        </w:rPr>
        <w:t>Говорение</w:t>
      </w:r>
      <w:proofErr w:type="gramStart"/>
      <w:r w:rsidRPr="00C75F84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75F84">
        <w:rPr>
          <w:rFonts w:ascii="Times New Roman" w:hAnsi="Times New Roman" w:cs="Times New Roman"/>
          <w:b/>
          <w:sz w:val="24"/>
          <w:szCs w:val="24"/>
        </w:rPr>
        <w:t>иалогическая</w:t>
      </w:r>
      <w:proofErr w:type="spellEnd"/>
      <w:r w:rsidRPr="00C75F84">
        <w:rPr>
          <w:rFonts w:ascii="Times New Roman" w:hAnsi="Times New Roman" w:cs="Times New Roman"/>
          <w:b/>
          <w:sz w:val="24"/>
          <w:szCs w:val="24"/>
        </w:rPr>
        <w:t xml:space="preserve"> речь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</w:t>
      </w:r>
      <w:proofErr w:type="gramStart"/>
      <w:r w:rsidRPr="00C75F84">
        <w:rPr>
          <w:rFonts w:ascii="Times New Roman" w:hAnsi="Times New Roman" w:cs="Times New Roman"/>
          <w:sz w:val="24"/>
          <w:szCs w:val="24"/>
        </w:rPr>
        <w:t>г–</w:t>
      </w:r>
      <w:proofErr w:type="gramEnd"/>
      <w:r w:rsidRPr="00C75F84">
        <w:rPr>
          <w:rFonts w:ascii="Times New Roman" w:hAnsi="Times New Roman" w:cs="Times New Roman"/>
          <w:sz w:val="24"/>
          <w:szCs w:val="24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1E75F0" w:rsidRPr="00C75F84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1E75F0" w:rsidRPr="00C75F84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C75F84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C75F84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C75F84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C75F84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75F84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E75F0" w:rsidRPr="00C75F84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E75F0" w:rsidRPr="00C75F84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E75F0" w:rsidRPr="00C75F84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C75F8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75F84">
        <w:rPr>
          <w:rFonts w:ascii="Times New Roman" w:hAnsi="Times New Roman" w:cs="Times New Roman"/>
          <w:sz w:val="24"/>
          <w:szCs w:val="24"/>
        </w:rPr>
        <w:t>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F84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lastRenderedPageBreak/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75F84">
        <w:rPr>
          <w:rFonts w:ascii="Times New Roman" w:hAnsi="Times New Roman" w:cs="Times New Roman"/>
          <w:i/>
          <w:sz w:val="24"/>
          <w:szCs w:val="24"/>
        </w:rPr>
        <w:t>-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C75F84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F8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Лексическая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наречия при помощи суффикса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>
        <w:rPr>
          <w:rFonts w:ascii="Times New Roman" w:hAnsi="Times New Roman"/>
          <w:i/>
          <w:sz w:val="24"/>
          <w:szCs w:val="24"/>
          <w:lang w:val="en-US" w:bidi="en-US"/>
        </w:rPr>
        <w:t>un</w:t>
      </w:r>
      <w:r>
        <w:rPr>
          <w:rFonts w:ascii="Times New Roman" w:hAnsi="Times New Roman"/>
          <w:sz w:val="24"/>
          <w:szCs w:val="24"/>
          <w:lang w:bidi="en-US"/>
        </w:rPr>
        <w:t xml:space="preserve">-, 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im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>-/</w:t>
      </w:r>
      <w:r>
        <w:rPr>
          <w:rFonts w:ascii="Times New Roman" w:hAnsi="Times New Roman"/>
          <w:i/>
          <w:sz w:val="24"/>
          <w:szCs w:val="24"/>
          <w:lang w:val="en-US" w:bidi="en-US"/>
        </w:rPr>
        <w:t>in</w:t>
      </w:r>
      <w:r>
        <w:rPr>
          <w:rFonts w:ascii="Times New Roman" w:hAnsi="Times New Roman"/>
          <w:sz w:val="24"/>
          <w:szCs w:val="24"/>
          <w:lang w:bidi="en-US"/>
        </w:rPr>
        <w:t>-;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>
        <w:rPr>
          <w:rFonts w:ascii="Times New Roman" w:hAnsi="Times New Roman"/>
          <w:i/>
          <w:sz w:val="24"/>
          <w:szCs w:val="24"/>
          <w:lang w:val="en-US"/>
        </w:rPr>
        <w:t>firstly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tobeginwith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however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asforme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finally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atlast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etc</w:t>
      </w:r>
      <w:r>
        <w:rPr>
          <w:rFonts w:ascii="Times New Roman" w:hAnsi="Times New Roman"/>
          <w:i/>
          <w:sz w:val="24"/>
          <w:szCs w:val="24"/>
        </w:rPr>
        <w:t>.);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>
        <w:rPr>
          <w:rFonts w:ascii="Times New Roman" w:hAnsi="Times New Roman"/>
          <w:i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1E75F0" w:rsidRPr="00FB1677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There</w:t>
      </w:r>
      <w:proofErr w:type="spellEnd"/>
      <w:r>
        <w:rPr>
          <w:rFonts w:ascii="Times New Roman" w:hAnsi="Times New Roman"/>
          <w:i/>
          <w:sz w:val="24"/>
          <w:szCs w:val="24"/>
        </w:rPr>
        <w:t>+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tobe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>
        <w:rPr>
          <w:rFonts w:ascii="Times New Roman" w:hAnsi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but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or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>
        <w:rPr>
          <w:rFonts w:ascii="Times New Roman" w:hAnsi="Times New Roman"/>
          <w:i/>
          <w:sz w:val="24"/>
          <w:szCs w:val="24"/>
          <w:lang w:val="en-US"/>
        </w:rPr>
        <w:t>because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if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that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which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what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when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where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how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why</w:t>
      </w:r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распознаватьиупотреблятьвречиусловныепредложенияреальногохарактера</w:t>
      </w:r>
      <w:r>
        <w:rPr>
          <w:rFonts w:ascii="Times New Roman" w:hAnsi="Times New Roman"/>
          <w:sz w:val="24"/>
          <w:szCs w:val="24"/>
          <w:lang w:val="en-US"/>
        </w:rPr>
        <w:t xml:space="preserve"> (Conditional I – </w:t>
      </w:r>
      <w:r>
        <w:rPr>
          <w:rFonts w:ascii="Times New Roman" w:hAnsi="Times New Roman"/>
          <w:i/>
          <w:sz w:val="24"/>
          <w:szCs w:val="24"/>
          <w:lang w:val="en-US"/>
        </w:rPr>
        <w:t>If I see Jim, I’ll invite him to our school party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i/>
          <w:sz w:val="24"/>
          <w:szCs w:val="24"/>
          <w:lang w:val="en-US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>
        <w:rPr>
          <w:rFonts w:ascii="Times New Roman" w:hAnsi="Times New Roman"/>
          <w:i/>
          <w:sz w:val="24"/>
          <w:szCs w:val="24"/>
          <w:lang w:val="en-US"/>
        </w:rPr>
        <w:t>many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  <w:lang w:val="en-US"/>
        </w:rPr>
        <w:t>much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few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afew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little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alittle</w:t>
      </w:r>
      <w:proofErr w:type="spellEnd"/>
      <w:r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Future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Simple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Continuous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Perfect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>
        <w:rPr>
          <w:rFonts w:ascii="Times New Roman" w:hAnsi="Times New Roman"/>
          <w:sz w:val="24"/>
          <w:szCs w:val="24"/>
        </w:rPr>
        <w:t>Simple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Future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going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Continuous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>
        <w:rPr>
          <w:rFonts w:ascii="Times New Roman" w:hAnsi="Times New Roman"/>
          <w:i/>
          <w:sz w:val="24"/>
          <w:szCs w:val="24"/>
          <w:lang w:val="en-US"/>
        </w:rPr>
        <w:t>may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can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could</w:t>
      </w:r>
      <w:r>
        <w:rPr>
          <w:rFonts w:ascii="Times New Roman" w:hAnsi="Times New Roman"/>
          <w:sz w:val="24"/>
          <w:szCs w:val="24"/>
        </w:rPr>
        <w:t>,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beableto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must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haveto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should</w:t>
      </w:r>
      <w:r>
        <w:rPr>
          <w:rFonts w:ascii="Times New Roman" w:hAnsi="Times New Roman"/>
          <w:sz w:val="24"/>
          <w:szCs w:val="24"/>
        </w:rPr>
        <w:t>);</w:t>
      </w:r>
    </w:p>
    <w:p w:rsidR="001E75F0" w:rsidRDefault="001E75F0" w:rsidP="001E75F0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notso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/>
        </w:rPr>
        <w:t>either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or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/>
        </w:rPr>
        <w:t>neither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nor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распознаватьиупотреблятьвречиконструкции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модальные глаголы </w:t>
      </w:r>
      <w:r>
        <w:rPr>
          <w:rFonts w:ascii="Times New Roman" w:hAnsi="Times New Roman"/>
          <w:i/>
          <w:sz w:val="24"/>
          <w:szCs w:val="24"/>
          <w:lang w:val="en-US"/>
        </w:rPr>
        <w:t>need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shall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might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would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и </w:t>
      </w:r>
      <w:r>
        <w:rPr>
          <w:rFonts w:ascii="Times New Roman" w:hAnsi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1.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E75F0" w:rsidRPr="002B728A" w:rsidRDefault="001E75F0" w:rsidP="001E75F0">
      <w:pPr>
        <w:pStyle w:val="af1"/>
        <w:numPr>
          <w:ilvl w:val="0"/>
          <w:numId w:val="39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B728A"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1E75F0" w:rsidRPr="002B728A" w:rsidRDefault="001E75F0" w:rsidP="001E75F0">
      <w:pPr>
        <w:pStyle w:val="af1"/>
        <w:numPr>
          <w:ilvl w:val="0"/>
          <w:numId w:val="39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B728A"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2B728A"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 w:rsidRPr="002B728A"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 чтении.</w:t>
      </w:r>
    </w:p>
    <w:p w:rsidR="001E75F0" w:rsidRPr="005A7DEF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Pr="000C0AB7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DE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C0AB7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1E75F0" w:rsidRPr="000C0AB7" w:rsidRDefault="001E75F0" w:rsidP="001E75F0">
      <w:pPr>
        <w:tabs>
          <w:tab w:val="left" w:pos="3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C0AB7">
        <w:rPr>
          <w:rFonts w:ascii="Times New Roman" w:hAnsi="Times New Roman" w:cs="Times New Roman"/>
          <w:sz w:val="24"/>
          <w:szCs w:val="24"/>
        </w:rPr>
        <w:t>: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принадлежности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нание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истории, языка, культуры своего народа, своего края, основ культурного наследия народов России и человечества; </w:t>
      </w:r>
      <w:r w:rsidRPr="000C0AB7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0C0AB7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0C0AB7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0C0AB7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сознанного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 ответственного отношения к собственным поступкам;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0C0AB7">
        <w:rPr>
          <w:rStyle w:val="dash041e005f0431005f044b005f0447005f043d005f044b005f0439005f005fchar1char1"/>
        </w:rPr>
        <w:t>процессе</w:t>
      </w:r>
      <w:r w:rsidRPr="000C0AB7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0C0AB7">
        <w:rPr>
          <w:rStyle w:val="dash041e005f0431005f044b005f0447005f043d005f044b005f0439005f005fchar1char1"/>
        </w:rPr>
        <w:t xml:space="preserve">экологической культуры </w:t>
      </w:r>
      <w:r w:rsidRPr="000C0AB7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0C0AB7">
        <w:rPr>
          <w:rStyle w:val="dash041e005f0431005f044b005f0447005f043d005f044b005f0439005f005fchar1char1"/>
        </w:rPr>
        <w:t xml:space="preserve">значения </w:t>
      </w:r>
      <w:r w:rsidRPr="000C0AB7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E75F0" w:rsidRPr="000C0AB7" w:rsidRDefault="001E75F0" w:rsidP="001E75F0">
      <w:pPr>
        <w:pStyle w:val="11"/>
        <w:numPr>
          <w:ilvl w:val="0"/>
          <w:numId w:val="2"/>
        </w:numPr>
        <w:tabs>
          <w:tab w:val="left" w:pos="1080"/>
        </w:tabs>
        <w:jc w:val="both"/>
      </w:pPr>
      <w:r w:rsidRPr="000C0AB7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1E75F0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26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3326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2B90">
        <w:rPr>
          <w:rFonts w:ascii="Times New Roman" w:hAnsi="Times New Roman" w:cs="Times New Roman"/>
          <w:b/>
          <w:sz w:val="24"/>
          <w:szCs w:val="24"/>
          <w:u w:val="single"/>
        </w:rPr>
        <w:t>Учащийся научится:</w:t>
      </w:r>
    </w:p>
    <w:p w:rsidR="001E75F0" w:rsidRPr="002B728A" w:rsidRDefault="001E75F0" w:rsidP="001E75F0">
      <w:pPr>
        <w:pStyle w:val="af1"/>
        <w:widowControl w:val="0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28A">
        <w:rPr>
          <w:rFonts w:ascii="Times New Roman" w:hAnsi="Times New Roman"/>
          <w:sz w:val="24"/>
          <w:szCs w:val="24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1E75F0" w:rsidRDefault="001E75F0" w:rsidP="001E75F0">
      <w:pPr>
        <w:pStyle w:val="af1"/>
        <w:widowControl w:val="0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28A">
        <w:rPr>
          <w:rFonts w:ascii="Times New Roman" w:hAnsi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1E75F0" w:rsidRPr="002B728A" w:rsidRDefault="001E75F0" w:rsidP="001E75F0">
      <w:pPr>
        <w:pStyle w:val="af1"/>
        <w:widowControl w:val="0"/>
        <w:numPr>
          <w:ilvl w:val="0"/>
          <w:numId w:val="3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28A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1E75F0" w:rsidRDefault="001E75F0" w:rsidP="001E75F0">
      <w:pPr>
        <w:pStyle w:val="af1"/>
        <w:widowControl w:val="0"/>
        <w:numPr>
          <w:ilvl w:val="0"/>
          <w:numId w:val="3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1E75F0" w:rsidRPr="00357F9E" w:rsidRDefault="001E75F0" w:rsidP="001E75F0">
      <w:pPr>
        <w:pStyle w:val="af1"/>
        <w:widowControl w:val="0"/>
        <w:numPr>
          <w:ilvl w:val="0"/>
          <w:numId w:val="3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B266F3">
        <w:rPr>
          <w:rFonts w:ascii="Times New Roman" w:hAnsi="Times New Roman"/>
          <w:sz w:val="24"/>
          <w:szCs w:val="24"/>
        </w:rPr>
        <w:t>в</w:t>
      </w:r>
      <w:proofErr w:type="gramEnd"/>
      <w:r w:rsidRPr="00B266F3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1E75F0" w:rsidRPr="00357F9E" w:rsidRDefault="001E75F0" w:rsidP="001E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E75F0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B266F3">
        <w:rPr>
          <w:rFonts w:ascii="Times New Roman" w:hAnsi="Times New Roman"/>
          <w:sz w:val="24"/>
          <w:szCs w:val="24"/>
        </w:rPr>
        <w:t>е(</w:t>
      </w:r>
      <w:proofErr w:type="gramEnd"/>
      <w:r w:rsidRPr="00B266F3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E75F0" w:rsidRPr="00357F9E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</w:r>
    </w:p>
    <w:p w:rsidR="001E75F0" w:rsidRPr="00DF3E47" w:rsidRDefault="001E75F0" w:rsidP="001E75F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1E75F0" w:rsidRPr="0011588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115885">
        <w:rPr>
          <w:b/>
          <w:sz w:val="24"/>
          <w:szCs w:val="24"/>
          <w:u w:val="single"/>
        </w:rPr>
        <w:t>Учащийся  научится:</w:t>
      </w:r>
    </w:p>
    <w:p w:rsidR="001E75F0" w:rsidRPr="00DF3E47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1E75F0" w:rsidRDefault="001E75F0" w:rsidP="001E75F0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75F0" w:rsidRDefault="001E75F0" w:rsidP="001E75F0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1E75F0" w:rsidRDefault="001E75F0" w:rsidP="001E75F0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пользования словарями и другими поисковыми системами;</w:t>
      </w:r>
    </w:p>
    <w:p w:rsidR="001E75F0" w:rsidRDefault="001E75F0" w:rsidP="001E75F0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E75F0" w:rsidRPr="00FD76E5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излагать полученную информацию, интерпретируя ее в контексте решаемой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66F3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B266F3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266F3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B266F3">
        <w:rPr>
          <w:rFonts w:ascii="Times New Roman" w:hAnsi="Times New Roman"/>
          <w:sz w:val="24"/>
          <w:szCs w:val="24"/>
        </w:rPr>
        <w:t>, и наоборот;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266F3">
        <w:rPr>
          <w:rFonts w:ascii="Times New Roman" w:hAnsi="Times New Roman"/>
          <w:sz w:val="24"/>
          <w:szCs w:val="24"/>
        </w:rPr>
        <w:t>non-fiction</w:t>
      </w:r>
      <w:proofErr w:type="spellEnd"/>
      <w:r w:rsidRPr="00B266F3">
        <w:rPr>
          <w:rFonts w:ascii="Times New Roman" w:hAnsi="Times New Roman"/>
          <w:sz w:val="24"/>
          <w:szCs w:val="24"/>
        </w:rPr>
        <w:t>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проводить причинный и вероятностный анализ экологических ситуаций;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E75F0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1E75F0" w:rsidRPr="00FD76E5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D76E5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1E75F0" w:rsidRPr="00B266F3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1E75F0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1E75F0" w:rsidRPr="00FD76E5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D76E5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1E75F0" w:rsidRDefault="001E75F0" w:rsidP="001E75F0">
      <w:pPr>
        <w:pStyle w:val="ConsPlusNormal"/>
        <w:tabs>
          <w:tab w:val="left" w:pos="284"/>
        </w:tabs>
        <w:ind w:hanging="1429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1E75F0" w:rsidRPr="00FD76E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115885">
        <w:rPr>
          <w:b/>
          <w:sz w:val="24"/>
          <w:szCs w:val="24"/>
          <w:u w:val="single"/>
        </w:rPr>
        <w:t>Учащийся  научится</w:t>
      </w:r>
    </w:p>
    <w:p w:rsidR="001E75F0" w:rsidRPr="00DF3E47" w:rsidRDefault="001E75F0" w:rsidP="001E75F0">
      <w:pPr>
        <w:pStyle w:val="ConsPlus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E75F0" w:rsidRDefault="001E75F0" w:rsidP="001E75F0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E75F0" w:rsidRDefault="001E75F0" w:rsidP="001E75F0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компетенции).</w:t>
      </w:r>
    </w:p>
    <w:p w:rsidR="001E75F0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266F3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E75F0" w:rsidRPr="00E14EEF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C75F84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  <w:r>
        <w:rPr>
          <w:rStyle w:val="80"/>
          <w:rFonts w:ascii="Times New Roman" w:hAnsi="Times New Roman" w:cs="Times New Roman"/>
          <w:color w:val="000000"/>
          <w:sz w:val="24"/>
          <w:szCs w:val="24"/>
        </w:rPr>
        <w:t>:</w:t>
      </w:r>
    </w:p>
    <w:p w:rsidR="001E75F0" w:rsidRPr="00C75F84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5F84">
        <w:rPr>
          <w:rFonts w:ascii="Times New Roman" w:hAnsi="Times New Roman" w:cs="Times New Roman"/>
          <w:b/>
          <w:sz w:val="24"/>
          <w:szCs w:val="24"/>
        </w:rPr>
        <w:t>Говорение</w:t>
      </w:r>
      <w:proofErr w:type="gramStart"/>
      <w:r w:rsidRPr="00C75F84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75F84">
        <w:rPr>
          <w:rFonts w:ascii="Times New Roman" w:hAnsi="Times New Roman" w:cs="Times New Roman"/>
          <w:b/>
          <w:sz w:val="24"/>
          <w:szCs w:val="24"/>
        </w:rPr>
        <w:t>иалогическая</w:t>
      </w:r>
      <w:proofErr w:type="spellEnd"/>
      <w:r w:rsidRPr="00C75F84">
        <w:rPr>
          <w:rFonts w:ascii="Times New Roman" w:hAnsi="Times New Roman" w:cs="Times New Roman"/>
          <w:b/>
          <w:sz w:val="24"/>
          <w:szCs w:val="24"/>
        </w:rPr>
        <w:t xml:space="preserve"> речь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lastRenderedPageBreak/>
        <w:t>вести диалог (диалог этикетного характера, диало</w:t>
      </w:r>
      <w:proofErr w:type="gramStart"/>
      <w:r w:rsidRPr="00C75F84">
        <w:rPr>
          <w:rFonts w:ascii="Times New Roman" w:hAnsi="Times New Roman" w:cs="Times New Roman"/>
          <w:sz w:val="24"/>
          <w:szCs w:val="24"/>
        </w:rPr>
        <w:t>г–</w:t>
      </w:r>
      <w:proofErr w:type="gramEnd"/>
      <w:r w:rsidRPr="00C75F84">
        <w:rPr>
          <w:rFonts w:ascii="Times New Roman" w:hAnsi="Times New Roman" w:cs="Times New Roman"/>
          <w:sz w:val="24"/>
          <w:szCs w:val="24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1E75F0" w:rsidRPr="00C75F84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1E75F0" w:rsidRPr="00C75F84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1E75F0" w:rsidRPr="00C75F84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C75F84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C75F84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C75F84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C75F84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1E75F0" w:rsidRPr="00C75F84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75F84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E75F0" w:rsidRPr="00C75F84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E75F0" w:rsidRPr="00C75F84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E75F0" w:rsidRPr="00C75F84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C75F8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75F84">
        <w:rPr>
          <w:rFonts w:ascii="Times New Roman" w:hAnsi="Times New Roman" w:cs="Times New Roman"/>
          <w:sz w:val="24"/>
          <w:szCs w:val="24"/>
        </w:rPr>
        <w:t>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E75F0" w:rsidRPr="00C75F84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F84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E75F0" w:rsidRPr="00C75F84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75F84">
        <w:rPr>
          <w:rFonts w:ascii="Times New Roman" w:hAnsi="Times New Roman" w:cs="Times New Roman"/>
          <w:i/>
          <w:sz w:val="24"/>
          <w:szCs w:val="24"/>
        </w:rPr>
        <w:t>-</w:t>
      </w:r>
      <w:r w:rsidRPr="00C75F84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C75F84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1E75F0" w:rsidRPr="00C75F84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1E75F0" w:rsidRPr="00C75F84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E75F0" w:rsidRPr="00C75F84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lastRenderedPageBreak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4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F8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F8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1E75F0" w:rsidRPr="00C75F84" w:rsidRDefault="001E75F0" w:rsidP="001E75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 w:rsidRPr="00C75F84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1E75F0" w:rsidRPr="00C75F84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84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именасуществительныеприпомощисуффиксов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</w:t>
      </w:r>
      <w:r>
        <w:rPr>
          <w:rFonts w:ascii="Times New Roman" w:hAnsi="Times New Roman"/>
          <w:i/>
          <w:sz w:val="24"/>
          <w:szCs w:val="24"/>
          <w:lang w:val="en-US"/>
        </w:rPr>
        <w:t>or</w:t>
      </w:r>
      <w:r>
        <w:rPr>
          <w:rFonts w:ascii="Times New Roman" w:hAnsi="Times New Roman"/>
          <w:sz w:val="24"/>
          <w:szCs w:val="24"/>
          <w:lang w:val="en-US"/>
        </w:rPr>
        <w:t>/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sion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tion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nce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ence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ment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ity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, -</w:t>
      </w:r>
      <w:r>
        <w:rPr>
          <w:rFonts w:ascii="Times New Roman" w:hAnsi="Times New Roman"/>
          <w:i/>
          <w:sz w:val="24"/>
          <w:szCs w:val="24"/>
          <w:lang w:val="en-US"/>
        </w:rPr>
        <w:t>ness</w:t>
      </w:r>
      <w:r>
        <w:rPr>
          <w:rFonts w:ascii="Times New Roman" w:hAnsi="Times New Roman"/>
          <w:sz w:val="24"/>
          <w:szCs w:val="24"/>
          <w:lang w:val="en-US"/>
        </w:rPr>
        <w:t>, -</w:t>
      </w:r>
      <w:r>
        <w:rPr>
          <w:rFonts w:ascii="Times New Roman" w:hAnsi="Times New Roman"/>
          <w:i/>
          <w:sz w:val="24"/>
          <w:szCs w:val="24"/>
          <w:lang w:val="en-US"/>
        </w:rPr>
        <w:t>ship</w:t>
      </w:r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>
        <w:rPr>
          <w:rFonts w:ascii="Times New Roman" w:hAnsi="Times New Roman"/>
          <w:sz w:val="24"/>
          <w:szCs w:val="24"/>
        </w:rPr>
        <w:t>именаприлагательныеприпомощиаффиксов</w:t>
      </w:r>
      <w:proofErr w:type="spellEnd"/>
      <w:r>
        <w:rPr>
          <w:rFonts w:ascii="Times New Roman" w:hAnsi="Times New Roman"/>
          <w:i/>
          <w:sz w:val="24"/>
          <w:szCs w:val="24"/>
          <w:lang w:val="en-US" w:bidi="en-US"/>
        </w:rPr>
        <w:t>inter</w:t>
      </w:r>
      <w:r>
        <w:rPr>
          <w:rFonts w:ascii="Times New Roman" w:hAnsi="Times New Roman"/>
          <w:sz w:val="24"/>
          <w:szCs w:val="24"/>
          <w:lang w:val="en-US" w:bidi="en-US"/>
        </w:rPr>
        <w:t>-;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y</w:t>
      </w:r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ly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ful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al</w:t>
      </w:r>
      <w:r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ic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ian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/</w:t>
      </w:r>
      <w:r>
        <w:rPr>
          <w:rFonts w:ascii="Times New Roman" w:hAnsi="Times New Roman"/>
          <w:i/>
          <w:sz w:val="24"/>
          <w:szCs w:val="24"/>
          <w:lang w:val="en-US" w:bidi="en-US"/>
        </w:rPr>
        <w:t>an</w:t>
      </w:r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ing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;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ous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able</w:t>
      </w:r>
      <w:r>
        <w:rPr>
          <w:rFonts w:ascii="Times New Roman" w:hAnsi="Times New Roman"/>
          <w:sz w:val="24"/>
          <w:szCs w:val="24"/>
          <w:lang w:val="en-US" w:bidi="en-US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ible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less</w:t>
      </w:r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ive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;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наречия при помощи суффикса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proofErr w:type="gramStart"/>
      <w:r>
        <w:rPr>
          <w:rFonts w:ascii="Times New Roman" w:hAnsi="Times New Roman"/>
          <w:i/>
          <w:sz w:val="24"/>
          <w:szCs w:val="24"/>
          <w:lang w:val="en-US" w:bidi="en-US"/>
        </w:rPr>
        <w:t>un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-, 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im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>-/</w:t>
      </w:r>
      <w:r>
        <w:rPr>
          <w:rFonts w:ascii="Times New Roman" w:hAnsi="Times New Roman"/>
          <w:i/>
          <w:sz w:val="24"/>
          <w:szCs w:val="24"/>
          <w:lang w:val="en-US" w:bidi="en-US"/>
        </w:rPr>
        <w:t>in</w:t>
      </w:r>
      <w:r>
        <w:rPr>
          <w:rFonts w:ascii="Times New Roman" w:hAnsi="Times New Roman"/>
          <w:sz w:val="24"/>
          <w:szCs w:val="24"/>
          <w:lang w:bidi="en-US"/>
        </w:rPr>
        <w:t>-;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Ученик получит возможность научиться: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>
        <w:rPr>
          <w:rFonts w:ascii="Times New Roman" w:hAnsi="Times New Roman"/>
          <w:i/>
          <w:sz w:val="24"/>
          <w:szCs w:val="24"/>
          <w:lang w:val="en-US"/>
        </w:rPr>
        <w:t>firstly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tobeginwith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however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asforme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finally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atlast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etc</w:t>
      </w:r>
      <w:r>
        <w:rPr>
          <w:rFonts w:ascii="Times New Roman" w:hAnsi="Times New Roman"/>
          <w:i/>
          <w:sz w:val="24"/>
          <w:szCs w:val="24"/>
        </w:rPr>
        <w:t>.);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>
        <w:rPr>
          <w:rFonts w:ascii="Times New Roman" w:hAnsi="Times New Roman"/>
          <w:i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>обудительные (в утвердительной и отрицательной форме) и восклицательные;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There</w:t>
      </w:r>
      <w:proofErr w:type="spellEnd"/>
      <w:r>
        <w:rPr>
          <w:rFonts w:ascii="Times New Roman" w:hAnsi="Times New Roman"/>
          <w:i/>
          <w:sz w:val="24"/>
          <w:szCs w:val="24"/>
        </w:rPr>
        <w:t>+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tobe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>
        <w:rPr>
          <w:rFonts w:ascii="Times New Roman" w:hAnsi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but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or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>
        <w:rPr>
          <w:rFonts w:ascii="Times New Roman" w:hAnsi="Times New Roman"/>
          <w:i/>
          <w:sz w:val="24"/>
          <w:szCs w:val="24"/>
          <w:lang w:val="en-US"/>
        </w:rPr>
        <w:t>because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if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that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which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what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when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where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how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why</w:t>
      </w:r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распознаватьиупотреблятьвречиусловныепредложенияреальногохарактера</w:t>
      </w:r>
      <w:r>
        <w:rPr>
          <w:rFonts w:ascii="Times New Roman" w:hAnsi="Times New Roman"/>
          <w:sz w:val="24"/>
          <w:szCs w:val="24"/>
          <w:lang w:val="en-US"/>
        </w:rPr>
        <w:t xml:space="preserve"> (Conditional I – </w:t>
      </w:r>
      <w:r>
        <w:rPr>
          <w:rFonts w:ascii="Times New Roman" w:hAnsi="Times New Roman"/>
          <w:i/>
          <w:sz w:val="24"/>
          <w:szCs w:val="24"/>
          <w:lang w:val="en-US"/>
        </w:rPr>
        <w:t>If I see Jim, I’ll invite him to our school party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инереальногохарактера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(Conditional II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>
        <w:rPr>
          <w:rFonts w:ascii="Times New Roman" w:hAnsi="Times New Roman"/>
          <w:i/>
          <w:sz w:val="24"/>
          <w:szCs w:val="24"/>
          <w:lang w:val="en-US"/>
        </w:rPr>
        <w:t>many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  <w:lang w:val="en-US"/>
        </w:rPr>
        <w:t>much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few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afew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little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alittle</w:t>
      </w:r>
      <w:proofErr w:type="spellEnd"/>
      <w:r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Future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Simple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Continuous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Perfect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>
        <w:rPr>
          <w:rFonts w:ascii="Times New Roman" w:hAnsi="Times New Roman"/>
          <w:sz w:val="24"/>
          <w:szCs w:val="24"/>
        </w:rPr>
        <w:t>SimpleF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uture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going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Continuous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>
        <w:rPr>
          <w:rFonts w:ascii="Times New Roman" w:hAnsi="Times New Roman"/>
          <w:i/>
          <w:sz w:val="24"/>
          <w:szCs w:val="24"/>
          <w:lang w:val="en-US"/>
        </w:rPr>
        <w:t>may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can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could</w:t>
      </w:r>
      <w:r>
        <w:rPr>
          <w:rFonts w:ascii="Times New Roman" w:hAnsi="Times New Roman"/>
          <w:sz w:val="24"/>
          <w:szCs w:val="24"/>
        </w:rPr>
        <w:t>,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beableto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must</w:t>
      </w:r>
      <w:r>
        <w:rPr>
          <w:rFonts w:ascii="Times New Roman" w:hAnsi="Times New Roman"/>
          <w:sz w:val="24"/>
          <w:szCs w:val="24"/>
        </w:rPr>
        <w:t>,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haveto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should</w:t>
      </w:r>
      <w:r>
        <w:rPr>
          <w:rFonts w:ascii="Times New Roman" w:hAnsi="Times New Roman"/>
          <w:sz w:val="24"/>
          <w:szCs w:val="24"/>
        </w:rPr>
        <w:t>);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PresentSimplePassive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PastSimplePassive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>
        <w:rPr>
          <w:rFonts w:ascii="Times New Roman" w:hAnsi="Times New Roman"/>
          <w:i/>
          <w:sz w:val="24"/>
          <w:szCs w:val="24"/>
          <w:lang w:val="en-US"/>
        </w:rPr>
        <w:t>since</w:t>
      </w:r>
      <w:r>
        <w:rPr>
          <w:rFonts w:ascii="Times New Roman" w:hAnsi="Times New Roman"/>
          <w:i/>
          <w:sz w:val="24"/>
          <w:szCs w:val="24"/>
        </w:rPr>
        <w:t xml:space="preserve">; цели с союзом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sothat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условия с союзом </w:t>
      </w:r>
      <w:r>
        <w:rPr>
          <w:rFonts w:ascii="Times New Roman" w:hAnsi="Times New Roman"/>
          <w:i/>
          <w:sz w:val="24"/>
          <w:szCs w:val="24"/>
          <w:lang w:val="en-US"/>
        </w:rPr>
        <w:t>unless</w:t>
      </w:r>
      <w:r>
        <w:rPr>
          <w:rFonts w:ascii="Times New Roman" w:hAnsi="Times New Roman"/>
          <w:i/>
          <w:sz w:val="24"/>
          <w:szCs w:val="24"/>
        </w:rPr>
        <w:t xml:space="preserve">; определительными с союзами </w:t>
      </w:r>
      <w:r>
        <w:rPr>
          <w:rFonts w:ascii="Times New Roman" w:hAnsi="Times New Roman"/>
          <w:i/>
          <w:sz w:val="24"/>
          <w:szCs w:val="24"/>
          <w:lang w:val="en-US"/>
        </w:rPr>
        <w:t>who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which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that</w:t>
      </w:r>
      <w:r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>
        <w:rPr>
          <w:rFonts w:ascii="Times New Roman" w:hAnsi="Times New Roman"/>
          <w:i/>
          <w:sz w:val="24"/>
          <w:szCs w:val="24"/>
        </w:rPr>
        <w:t>whoever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whatever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however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whenever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notso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/>
        </w:rPr>
        <w:t>either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or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/>
        </w:rPr>
        <w:t>neither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nor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>
        <w:rPr>
          <w:rFonts w:ascii="Times New Roman" w:hAnsi="Times New Roman"/>
          <w:i/>
          <w:sz w:val="24"/>
          <w:szCs w:val="24"/>
        </w:rPr>
        <w:t>wish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>
        <w:rPr>
          <w:rFonts w:ascii="Times New Roman" w:hAnsi="Times New Roman"/>
          <w:i/>
          <w:sz w:val="24"/>
          <w:szCs w:val="24"/>
        </w:rPr>
        <w:t>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</w:rPr>
        <w:t>tolove</w:t>
      </w:r>
      <w:proofErr w:type="spellEnd"/>
      <w:r>
        <w:rPr>
          <w:rFonts w:ascii="Times New Roman" w:hAnsi="Times New Roman"/>
          <w:i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</w:rPr>
        <w:t>hatedoingsomething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sz w:val="24"/>
          <w:szCs w:val="24"/>
        </w:rPr>
        <w:t>Stoptalking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распознаватьиупотреблятьвречиконструкции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>It takes me …to do something; to look / feel / be happy;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PastPerfect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de-DE"/>
        </w:rPr>
        <w:t>Present</w:t>
      </w:r>
      <w:r>
        <w:rPr>
          <w:rFonts w:ascii="Times New Roman" w:hAnsi="Times New Roman"/>
          <w:i/>
          <w:sz w:val="24"/>
          <w:szCs w:val="24"/>
          <w:lang w:val="en-US"/>
        </w:rPr>
        <w:t>PerfectContinuous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>
        <w:rPr>
          <w:rFonts w:ascii="Times New Roman" w:hAnsi="Times New Roman"/>
          <w:i/>
          <w:sz w:val="24"/>
          <w:szCs w:val="24"/>
        </w:rPr>
        <w:t>FutureSimplePassive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PresentPerfect</w:t>
      </w:r>
      <w:r>
        <w:rPr>
          <w:rFonts w:ascii="Times New Roman" w:hAnsi="Times New Roman"/>
          <w:i/>
          <w:sz w:val="24"/>
          <w:szCs w:val="24"/>
        </w:rPr>
        <w:t>Passive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модальные глаголы </w:t>
      </w:r>
      <w:r>
        <w:rPr>
          <w:rFonts w:ascii="Times New Roman" w:hAnsi="Times New Roman"/>
          <w:i/>
          <w:sz w:val="24"/>
          <w:szCs w:val="24"/>
          <w:lang w:val="en-US"/>
        </w:rPr>
        <w:t>need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shall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might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would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и </w:t>
      </w:r>
      <w:r>
        <w:rPr>
          <w:rFonts w:ascii="Times New Roman" w:hAnsi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sz w:val="24"/>
          <w:szCs w:val="24"/>
        </w:rPr>
        <w:t xml:space="preserve">, отглагольного существительного) без различения их функций и </w:t>
      </w:r>
      <w:proofErr w:type="spellStart"/>
      <w:r>
        <w:rPr>
          <w:rFonts w:ascii="Times New Roman" w:hAnsi="Times New Roman"/>
          <w:i/>
          <w:sz w:val="24"/>
          <w:szCs w:val="24"/>
        </w:rPr>
        <w:t>употреблятьих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 речи;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>
        <w:rPr>
          <w:rFonts w:ascii="Times New Roman" w:hAnsi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sz w:val="24"/>
          <w:szCs w:val="24"/>
        </w:rPr>
        <w:t>+существительное» (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aplayingchild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и «Причастие </w:t>
      </w:r>
      <w:r>
        <w:rPr>
          <w:rFonts w:ascii="Times New Roman" w:hAnsi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sz w:val="24"/>
          <w:szCs w:val="24"/>
        </w:rPr>
        <w:t>+существительное» (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awrittenpoem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Pr="002B728A" w:rsidRDefault="001E75F0" w:rsidP="001E75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2B728A"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E75F0" w:rsidRDefault="001E75F0" w:rsidP="001E75F0">
      <w:pPr>
        <w:numPr>
          <w:ilvl w:val="0"/>
          <w:numId w:val="42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lastRenderedPageBreak/>
        <w:t>представлять родную страну и культуру на английском языке;</w:t>
      </w:r>
    </w:p>
    <w:p w:rsidR="001E75F0" w:rsidRDefault="001E75F0" w:rsidP="001E75F0">
      <w:pPr>
        <w:numPr>
          <w:ilvl w:val="0"/>
          <w:numId w:val="42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 чтении.</w:t>
      </w:r>
    </w:p>
    <w:p w:rsidR="001E75F0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Pr="000C0AB7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9</w:t>
      </w:r>
      <w:r w:rsidRPr="000C0AB7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1E75F0" w:rsidRPr="000C0AB7" w:rsidRDefault="001E75F0" w:rsidP="001E75F0">
      <w:pPr>
        <w:tabs>
          <w:tab w:val="left" w:pos="3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C0AB7">
        <w:rPr>
          <w:rFonts w:ascii="Times New Roman" w:hAnsi="Times New Roman" w:cs="Times New Roman"/>
          <w:sz w:val="24"/>
          <w:szCs w:val="24"/>
        </w:rPr>
        <w:t>: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принадлежности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нание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истории, языка, культуры своего народа, своего края, основ культурного наследия народов России и человечества; </w:t>
      </w:r>
      <w:r w:rsidRPr="000C0AB7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0C0AB7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0C0AB7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0C0AB7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0C0A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proofErr w:type="spellStart"/>
      <w:r w:rsidRPr="000C0AB7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0C0AB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C0AB7">
        <w:rPr>
          <w:rFonts w:ascii="Times New Roman" w:hAnsi="Times New Roman" w:cs="Times New Roman"/>
          <w:sz w:val="24"/>
          <w:szCs w:val="24"/>
        </w:rPr>
        <w:t>сознанного</w:t>
      </w:r>
      <w:proofErr w:type="spellEnd"/>
      <w:r w:rsidRPr="000C0AB7">
        <w:rPr>
          <w:rFonts w:ascii="Times New Roman" w:hAnsi="Times New Roman" w:cs="Times New Roman"/>
          <w:sz w:val="24"/>
          <w:szCs w:val="24"/>
        </w:rPr>
        <w:t xml:space="preserve"> и ответственного отношения к собственным поступкам;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0C0AB7">
        <w:rPr>
          <w:rStyle w:val="dash041e005f0431005f044b005f0447005f043d005f044b005f0439005f005fchar1char1"/>
        </w:rPr>
        <w:t>процессе</w:t>
      </w:r>
      <w:r w:rsidRPr="000C0AB7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lastRenderedPageBreak/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0C0AB7">
        <w:rPr>
          <w:rStyle w:val="dash041e005f0431005f044b005f0447005f043d005f044b005f0439005f005fchar1char1"/>
        </w:rPr>
        <w:t xml:space="preserve">экологической культуры </w:t>
      </w:r>
      <w:r w:rsidRPr="000C0AB7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E75F0" w:rsidRPr="000C0AB7" w:rsidRDefault="001E75F0" w:rsidP="001E75F0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B7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0C0AB7">
        <w:rPr>
          <w:rStyle w:val="dash041e005f0431005f044b005f0447005f043d005f044b005f0439005f005fchar1char1"/>
        </w:rPr>
        <w:t xml:space="preserve">значения </w:t>
      </w:r>
      <w:r w:rsidRPr="000C0AB7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E75F0" w:rsidRPr="000C0AB7" w:rsidRDefault="001E75F0" w:rsidP="001E75F0">
      <w:pPr>
        <w:pStyle w:val="11"/>
        <w:numPr>
          <w:ilvl w:val="0"/>
          <w:numId w:val="2"/>
        </w:numPr>
        <w:tabs>
          <w:tab w:val="left" w:pos="1080"/>
        </w:tabs>
        <w:jc w:val="both"/>
      </w:pPr>
      <w:r w:rsidRPr="000C0AB7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1E75F0" w:rsidRDefault="001E75F0" w:rsidP="001E7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26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3326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Выпускник</w:t>
      </w:r>
      <w:r w:rsidRPr="00D42B90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научится:</w:t>
      </w:r>
    </w:p>
    <w:p w:rsidR="001E75F0" w:rsidRPr="002B728A" w:rsidRDefault="001E75F0" w:rsidP="001E75F0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B728A">
        <w:rPr>
          <w:rFonts w:ascii="Times New Roman" w:hAnsi="Times New Roman"/>
          <w:sz w:val="24"/>
          <w:szCs w:val="24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1E75F0" w:rsidRDefault="001E75F0" w:rsidP="001E75F0">
      <w:pPr>
        <w:pStyle w:val="af1"/>
        <w:widowControl w:val="0"/>
        <w:numPr>
          <w:ilvl w:val="0"/>
          <w:numId w:val="4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28A">
        <w:rPr>
          <w:rFonts w:ascii="Times New Roman" w:hAnsi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1E75F0" w:rsidRPr="002B728A" w:rsidRDefault="001E75F0" w:rsidP="001E75F0">
      <w:pPr>
        <w:pStyle w:val="af1"/>
        <w:widowControl w:val="0"/>
        <w:numPr>
          <w:ilvl w:val="0"/>
          <w:numId w:val="4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28A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1E75F0" w:rsidRDefault="001E75F0" w:rsidP="001E75F0">
      <w:pPr>
        <w:pStyle w:val="af1"/>
        <w:widowControl w:val="0"/>
        <w:numPr>
          <w:ilvl w:val="0"/>
          <w:numId w:val="4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1E75F0" w:rsidRPr="00357F9E" w:rsidRDefault="001E75F0" w:rsidP="001E75F0">
      <w:pPr>
        <w:pStyle w:val="af1"/>
        <w:widowControl w:val="0"/>
        <w:numPr>
          <w:ilvl w:val="0"/>
          <w:numId w:val="4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B266F3">
        <w:rPr>
          <w:rFonts w:ascii="Times New Roman" w:hAnsi="Times New Roman"/>
          <w:sz w:val="24"/>
          <w:szCs w:val="24"/>
        </w:rPr>
        <w:t>в</w:t>
      </w:r>
      <w:proofErr w:type="gramEnd"/>
      <w:r w:rsidRPr="00B266F3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1E75F0" w:rsidRPr="00357F9E" w:rsidRDefault="001E75F0" w:rsidP="001E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5D62">
        <w:rPr>
          <w:rFonts w:ascii="Times New Roman" w:hAnsi="Times New Roman" w:cs="Times New Roman"/>
          <w:b/>
          <w:i/>
          <w:sz w:val="24"/>
          <w:szCs w:val="24"/>
          <w:u w:val="single"/>
        </w:rPr>
        <w:t>Выпускник</w:t>
      </w:r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E75F0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B266F3">
        <w:rPr>
          <w:rFonts w:ascii="Times New Roman" w:hAnsi="Times New Roman"/>
          <w:sz w:val="24"/>
          <w:szCs w:val="24"/>
        </w:rPr>
        <w:t>е(</w:t>
      </w:r>
      <w:proofErr w:type="gramEnd"/>
      <w:r w:rsidRPr="00B266F3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принимать решение в учебной ситуации и нести за него ответственность;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E75F0" w:rsidRPr="00B266F3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E75F0" w:rsidRPr="00357F9E" w:rsidRDefault="001E75F0" w:rsidP="001E75F0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</w:r>
    </w:p>
    <w:p w:rsidR="001E75F0" w:rsidRPr="00DF3E47" w:rsidRDefault="001E75F0" w:rsidP="001E75F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1E75F0" w:rsidRPr="0011588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Выпускник</w:t>
      </w:r>
      <w:r w:rsidRPr="00115885">
        <w:rPr>
          <w:b/>
          <w:sz w:val="24"/>
          <w:szCs w:val="24"/>
          <w:u w:val="single"/>
        </w:rPr>
        <w:t xml:space="preserve">  научится:</w:t>
      </w:r>
    </w:p>
    <w:p w:rsidR="001E75F0" w:rsidRPr="00DF3E47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1E75F0" w:rsidRDefault="001E75F0" w:rsidP="001E75F0">
      <w:pPr>
        <w:pStyle w:val="ConsPlusNormal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75F0" w:rsidRDefault="001E75F0" w:rsidP="001E75F0">
      <w:pPr>
        <w:pStyle w:val="ConsPlusNormal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1E75F0" w:rsidRDefault="001E75F0" w:rsidP="001E75F0">
      <w:pPr>
        <w:pStyle w:val="ConsPlusNormal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пользования словарями и другими поисковыми системами;</w:t>
      </w:r>
    </w:p>
    <w:p w:rsidR="001E75F0" w:rsidRDefault="001E75F0" w:rsidP="001E75F0">
      <w:pPr>
        <w:pStyle w:val="ConsPlusNormal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E75F0" w:rsidRPr="00FD76E5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6DF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Выпускник  </w:t>
      </w: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получит  возможность  научиться: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66F3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B266F3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266F3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B266F3">
        <w:rPr>
          <w:rFonts w:ascii="Times New Roman" w:hAnsi="Times New Roman"/>
          <w:sz w:val="24"/>
          <w:szCs w:val="24"/>
        </w:rPr>
        <w:t>, и наоборот;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266F3">
        <w:rPr>
          <w:rFonts w:ascii="Times New Roman" w:hAnsi="Times New Roman"/>
          <w:sz w:val="24"/>
          <w:szCs w:val="24"/>
        </w:rPr>
        <w:t>non-fiction</w:t>
      </w:r>
      <w:proofErr w:type="spellEnd"/>
      <w:r w:rsidRPr="00B266F3">
        <w:rPr>
          <w:rFonts w:ascii="Times New Roman" w:hAnsi="Times New Roman"/>
          <w:sz w:val="24"/>
          <w:szCs w:val="24"/>
        </w:rPr>
        <w:t>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E75F0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выражать свое отношение к природе через рисунки, сочинения, модели, проектные работы.</w:t>
      </w:r>
    </w:p>
    <w:p w:rsidR="001E75F0" w:rsidRPr="00FD76E5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D76E5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1E75F0" w:rsidRPr="00B266F3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1E75F0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266F3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1E75F0" w:rsidRPr="00FD76E5" w:rsidRDefault="001E75F0" w:rsidP="001E75F0">
      <w:pPr>
        <w:pStyle w:val="af1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D76E5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1E75F0" w:rsidRDefault="001E75F0" w:rsidP="001E75F0">
      <w:pPr>
        <w:pStyle w:val="ConsPlusNormal"/>
        <w:tabs>
          <w:tab w:val="left" w:pos="284"/>
        </w:tabs>
        <w:ind w:hanging="1429"/>
        <w:jc w:val="both"/>
        <w:rPr>
          <w:rFonts w:ascii="Times New Roman" w:hAnsi="Times New Roman" w:cs="Times New Roman"/>
          <w:sz w:val="24"/>
          <w:szCs w:val="24"/>
        </w:rPr>
      </w:pPr>
    </w:p>
    <w:p w:rsidR="001E75F0" w:rsidRDefault="001E75F0" w:rsidP="001E75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4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1E75F0" w:rsidRPr="00FD76E5" w:rsidRDefault="001E75F0" w:rsidP="001E75F0">
      <w:pPr>
        <w:pStyle w:val="a5"/>
        <w:spacing w:line="240" w:lineRule="auto"/>
        <w:ind w:firstLine="0"/>
        <w:jc w:val="both"/>
        <w:rPr>
          <w:b/>
          <w:i/>
          <w:sz w:val="24"/>
          <w:szCs w:val="24"/>
          <w:u w:val="single"/>
        </w:rPr>
      </w:pPr>
      <w:r w:rsidRPr="00C16DFF">
        <w:rPr>
          <w:b/>
          <w:sz w:val="24"/>
          <w:szCs w:val="24"/>
          <w:u w:val="single"/>
        </w:rPr>
        <w:t xml:space="preserve">Выпускник  </w:t>
      </w:r>
      <w:r w:rsidRPr="00115885">
        <w:rPr>
          <w:b/>
          <w:sz w:val="24"/>
          <w:szCs w:val="24"/>
          <w:u w:val="single"/>
        </w:rPr>
        <w:t>научится</w:t>
      </w:r>
    </w:p>
    <w:p w:rsidR="001E75F0" w:rsidRPr="00DF3E47" w:rsidRDefault="001E75F0" w:rsidP="001E75F0">
      <w:pPr>
        <w:pStyle w:val="ConsPlus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E75F0" w:rsidRDefault="001E75F0" w:rsidP="001E75F0">
      <w:pPr>
        <w:pStyle w:val="ConsPlusNormal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E75F0" w:rsidRDefault="001E75F0" w:rsidP="001E75F0">
      <w:pPr>
        <w:pStyle w:val="ConsPlusNormal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компетенции).</w:t>
      </w:r>
    </w:p>
    <w:p w:rsidR="001E75F0" w:rsidRDefault="001E75F0" w:rsidP="001E75F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6DF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Выпускник п</w:t>
      </w:r>
      <w:r w:rsidRPr="00FD76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олучит возможность научиться: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266F3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E75F0" w:rsidRPr="00B266F3" w:rsidRDefault="001E75F0" w:rsidP="001E75F0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1E75F0" w:rsidRPr="00B266F3" w:rsidRDefault="001E75F0" w:rsidP="001E75F0">
      <w:pPr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266F3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E75F0" w:rsidRPr="00496971" w:rsidRDefault="001E75F0" w:rsidP="001E75F0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Говорение. Диалогическая речь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Pr="00496971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вести диалог (диалог этикетного характера, диало</w:t>
      </w:r>
      <w:proofErr w:type="gramStart"/>
      <w:r w:rsidRPr="00496971">
        <w:rPr>
          <w:rFonts w:ascii="Times New Roman" w:hAnsi="Times New Roman"/>
          <w:sz w:val="24"/>
          <w:szCs w:val="24"/>
        </w:rPr>
        <w:t>г–</w:t>
      </w:r>
      <w:proofErr w:type="gramEnd"/>
      <w:r w:rsidRPr="00496971">
        <w:rPr>
          <w:rFonts w:ascii="Times New Roman" w:hAnsi="Times New Roman"/>
          <w:sz w:val="24"/>
          <w:szCs w:val="24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Pr="00496971" w:rsidRDefault="001E75F0" w:rsidP="001E75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 xml:space="preserve">вести диалог-обмен мнениями; </w:t>
      </w:r>
    </w:p>
    <w:p w:rsidR="001E75F0" w:rsidRPr="00496971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lastRenderedPageBreak/>
        <w:t>брать и давать интервью;</w:t>
      </w:r>
    </w:p>
    <w:p w:rsidR="001E75F0" w:rsidRPr="00496971" w:rsidRDefault="001E75F0" w:rsidP="001E75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Говорение. Монологическая речь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Pr="00496971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E75F0" w:rsidRPr="00496971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E75F0" w:rsidRPr="00496971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E75F0" w:rsidRPr="00496971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1E75F0" w:rsidRPr="00496971" w:rsidRDefault="001E75F0" w:rsidP="001E75F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 xml:space="preserve">Выпускник получит возможность научиться: </w:t>
      </w:r>
    </w:p>
    <w:p w:rsidR="001E75F0" w:rsidRPr="00496971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496971">
        <w:rPr>
          <w:rFonts w:ascii="Times New Roman" w:hAnsi="Times New Roman"/>
          <w:i/>
          <w:sz w:val="24"/>
          <w:szCs w:val="24"/>
        </w:rPr>
        <w:t>прочитанного</w:t>
      </w:r>
      <w:proofErr w:type="gramEnd"/>
      <w:r w:rsidRPr="00496971">
        <w:rPr>
          <w:rFonts w:ascii="Times New Roman" w:hAnsi="Times New Roman"/>
          <w:i/>
          <w:sz w:val="24"/>
          <w:szCs w:val="24"/>
        </w:rPr>
        <w:t xml:space="preserve">; </w:t>
      </w:r>
    </w:p>
    <w:p w:rsidR="001E75F0" w:rsidRPr="00496971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496971">
        <w:rPr>
          <w:rFonts w:ascii="Times New Roman" w:hAnsi="Times New Roman"/>
          <w:i/>
          <w:sz w:val="24"/>
          <w:szCs w:val="24"/>
        </w:rPr>
        <w:t>прочитанному</w:t>
      </w:r>
      <w:proofErr w:type="gramEnd"/>
      <w:r w:rsidRPr="00496971">
        <w:rPr>
          <w:rFonts w:ascii="Times New Roman" w:hAnsi="Times New Roman"/>
          <w:i/>
          <w:sz w:val="24"/>
          <w:szCs w:val="24"/>
        </w:rPr>
        <w:t xml:space="preserve">/ прослушанному; </w:t>
      </w:r>
    </w:p>
    <w:p w:rsidR="001E75F0" w:rsidRPr="00496971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E75F0" w:rsidRPr="00496971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1E75F0" w:rsidRPr="00496971" w:rsidRDefault="001E75F0" w:rsidP="001E75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96971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1E75F0" w:rsidRPr="00496971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E75F0" w:rsidRPr="00496971" w:rsidRDefault="001E75F0" w:rsidP="001E75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Pr="00496971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E75F0" w:rsidRPr="00496971" w:rsidRDefault="001E75F0" w:rsidP="001E75F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1E75F0" w:rsidRPr="00496971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E75F0" w:rsidRPr="00496971" w:rsidRDefault="001E75F0" w:rsidP="001E75F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E75F0" w:rsidRPr="00496971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1E75F0" w:rsidRPr="00496971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lastRenderedPageBreak/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496971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496971">
        <w:rPr>
          <w:rFonts w:ascii="Times New Roman" w:hAnsi="Times New Roman"/>
          <w:sz w:val="24"/>
          <w:szCs w:val="24"/>
        </w:rPr>
        <w:t>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Pr="00496971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E75F0" w:rsidRPr="00496971" w:rsidRDefault="001E75F0" w:rsidP="001E75F0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 xml:space="preserve">Письменная речь 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1E75F0" w:rsidRPr="00496971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6971">
        <w:rPr>
          <w:rFonts w:ascii="Times New Roman" w:hAnsi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E75F0" w:rsidRPr="00496971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E75F0" w:rsidRPr="00496971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E75F0" w:rsidRPr="00496971" w:rsidRDefault="001E75F0" w:rsidP="001E75F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Pr="00496971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1E75F0" w:rsidRPr="00496971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писать электронное письмо (</w:t>
      </w:r>
      <w:r w:rsidRPr="00496971">
        <w:rPr>
          <w:rFonts w:ascii="Times New Roman" w:hAnsi="Times New Roman"/>
          <w:i/>
          <w:sz w:val="24"/>
          <w:szCs w:val="24"/>
          <w:lang w:val="en-US"/>
        </w:rPr>
        <w:t>e</w:t>
      </w:r>
      <w:r w:rsidRPr="00496971">
        <w:rPr>
          <w:rFonts w:ascii="Times New Roman" w:hAnsi="Times New Roman"/>
          <w:i/>
          <w:sz w:val="24"/>
          <w:szCs w:val="24"/>
        </w:rPr>
        <w:t>-</w:t>
      </w:r>
      <w:r w:rsidRPr="00496971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496971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1E75F0" w:rsidRPr="00496971" w:rsidRDefault="001E75F0" w:rsidP="001E75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1E75F0" w:rsidRPr="00496971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1E75F0" w:rsidRPr="00496971" w:rsidRDefault="001E75F0" w:rsidP="001E75F0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Языковые навыки и средства оперирования ими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Pr="00496971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:rsidR="001E75F0" w:rsidRPr="00496971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E75F0" w:rsidRPr="00496971" w:rsidRDefault="001E75F0" w:rsidP="001E75F0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Pr="00496971" w:rsidRDefault="001E75F0" w:rsidP="001E75F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Pr="00496971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lastRenderedPageBreak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E75F0" w:rsidRPr="00496971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соблюдать правильное ударение в изученных словах;</w:t>
      </w:r>
    </w:p>
    <w:p w:rsidR="001E75F0" w:rsidRPr="00496971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различать коммуникативные типы предложений по их интонации;</w:t>
      </w:r>
    </w:p>
    <w:p w:rsidR="001E75F0" w:rsidRPr="00496971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971">
        <w:rPr>
          <w:rFonts w:ascii="Times New Roman" w:hAnsi="Times New Roman"/>
          <w:sz w:val="24"/>
          <w:szCs w:val="24"/>
        </w:rPr>
        <w:t>членить предложение на смысловые группы;</w:t>
      </w:r>
    </w:p>
    <w:p w:rsidR="001E75F0" w:rsidRPr="00496971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6971">
        <w:rPr>
          <w:rFonts w:ascii="Times New Roman" w:hAnsi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1E75F0" w:rsidRPr="00496971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6971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Pr="00496971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1E75F0" w:rsidRPr="00496971" w:rsidRDefault="001E75F0" w:rsidP="001E75F0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6971">
        <w:rPr>
          <w:rFonts w:ascii="Times New Roman" w:hAnsi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1E75F0" w:rsidRPr="00496971" w:rsidRDefault="001E75F0" w:rsidP="001E75F0">
      <w:pPr>
        <w:pStyle w:val="a7"/>
        <w:tabs>
          <w:tab w:val="left" w:pos="142"/>
          <w:tab w:val="left" w:pos="284"/>
          <w:tab w:val="left" w:pos="426"/>
        </w:tabs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E75F0" w:rsidRDefault="001E75F0" w:rsidP="001E75F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глаголы при помощи аффиксов </w:t>
      </w:r>
      <w:r>
        <w:rPr>
          <w:rFonts w:ascii="Times New Roman" w:hAnsi="Times New Roman"/>
          <w:i/>
          <w:sz w:val="24"/>
          <w:szCs w:val="24"/>
          <w:lang w:val="en-US"/>
        </w:rPr>
        <w:t>dis</w:t>
      </w:r>
      <w:r>
        <w:rPr>
          <w:rFonts w:ascii="Times New Roman" w:hAnsi="Times New Roman"/>
          <w:sz w:val="24"/>
          <w:szCs w:val="24"/>
        </w:rPr>
        <w:t xml:space="preserve">-,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mis</w:t>
      </w:r>
      <w:proofErr w:type="spellEnd"/>
      <w:r>
        <w:rPr>
          <w:rFonts w:ascii="Times New Roman" w:hAnsi="Times New Roman"/>
          <w:sz w:val="24"/>
          <w:szCs w:val="24"/>
        </w:rPr>
        <w:t xml:space="preserve">-, </w:t>
      </w:r>
      <w:r>
        <w:rPr>
          <w:rFonts w:ascii="Times New Roman" w:hAnsi="Times New Roman"/>
          <w:i/>
          <w:sz w:val="24"/>
          <w:szCs w:val="24"/>
          <w:lang w:val="en-US"/>
        </w:rPr>
        <w:t>re</w:t>
      </w:r>
      <w:r>
        <w:rPr>
          <w:rFonts w:ascii="Times New Roman" w:hAnsi="Times New Roman"/>
          <w:sz w:val="24"/>
          <w:szCs w:val="24"/>
        </w:rPr>
        <w:t>-, -</w:t>
      </w:r>
      <w:r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i/>
          <w:sz w:val="24"/>
          <w:szCs w:val="24"/>
        </w:rPr>
        <w:t>ze</w:t>
      </w:r>
      <w:proofErr w:type="spellEnd"/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i/>
          <w:sz w:val="24"/>
          <w:szCs w:val="24"/>
        </w:rPr>
        <w:t>ise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именасуществительныеприпомощисуффиксов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</w:t>
      </w:r>
      <w:r>
        <w:rPr>
          <w:rFonts w:ascii="Times New Roman" w:hAnsi="Times New Roman"/>
          <w:i/>
          <w:sz w:val="24"/>
          <w:szCs w:val="24"/>
          <w:lang w:val="en-US"/>
        </w:rPr>
        <w:t>or</w:t>
      </w:r>
      <w:r>
        <w:rPr>
          <w:rFonts w:ascii="Times New Roman" w:hAnsi="Times New Roman"/>
          <w:sz w:val="24"/>
          <w:szCs w:val="24"/>
          <w:lang w:val="en-US"/>
        </w:rPr>
        <w:t>/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sion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tion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nce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ence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ment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ity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, -</w:t>
      </w:r>
      <w:r>
        <w:rPr>
          <w:rFonts w:ascii="Times New Roman" w:hAnsi="Times New Roman"/>
          <w:i/>
          <w:sz w:val="24"/>
          <w:szCs w:val="24"/>
          <w:lang w:val="en-US"/>
        </w:rPr>
        <w:t>ness</w:t>
      </w:r>
      <w:r>
        <w:rPr>
          <w:rFonts w:ascii="Times New Roman" w:hAnsi="Times New Roman"/>
          <w:sz w:val="24"/>
          <w:szCs w:val="24"/>
          <w:lang w:val="en-US"/>
        </w:rPr>
        <w:t>, -</w:t>
      </w:r>
      <w:r>
        <w:rPr>
          <w:rFonts w:ascii="Times New Roman" w:hAnsi="Times New Roman"/>
          <w:i/>
          <w:sz w:val="24"/>
          <w:szCs w:val="24"/>
          <w:lang w:val="en-US"/>
        </w:rPr>
        <w:t>ship</w:t>
      </w:r>
      <w:r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>
        <w:rPr>
          <w:rFonts w:ascii="Times New Roman" w:hAnsi="Times New Roman"/>
          <w:sz w:val="24"/>
          <w:szCs w:val="24"/>
        </w:rPr>
        <w:t>именаприлагательныеприпомощиаффиксов</w:t>
      </w:r>
      <w:proofErr w:type="spellEnd"/>
      <w:r>
        <w:rPr>
          <w:rFonts w:ascii="Times New Roman" w:hAnsi="Times New Roman"/>
          <w:i/>
          <w:sz w:val="24"/>
          <w:szCs w:val="24"/>
          <w:lang w:val="en-US" w:bidi="en-US"/>
        </w:rPr>
        <w:t>inter</w:t>
      </w:r>
      <w:r>
        <w:rPr>
          <w:rFonts w:ascii="Times New Roman" w:hAnsi="Times New Roman"/>
          <w:sz w:val="24"/>
          <w:szCs w:val="24"/>
          <w:lang w:val="en-US" w:bidi="en-US"/>
        </w:rPr>
        <w:t>-;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y</w:t>
      </w:r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ly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ful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al</w:t>
      </w:r>
      <w:r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ic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ian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/</w:t>
      </w:r>
      <w:r>
        <w:rPr>
          <w:rFonts w:ascii="Times New Roman" w:hAnsi="Times New Roman"/>
          <w:i/>
          <w:sz w:val="24"/>
          <w:szCs w:val="24"/>
          <w:lang w:val="en-US" w:bidi="en-US"/>
        </w:rPr>
        <w:t>an</w:t>
      </w:r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ing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;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ous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able</w:t>
      </w:r>
      <w:r>
        <w:rPr>
          <w:rFonts w:ascii="Times New Roman" w:hAnsi="Times New Roman"/>
          <w:sz w:val="24"/>
          <w:szCs w:val="24"/>
          <w:lang w:val="en-US" w:bidi="en-US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ible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, -</w:t>
      </w:r>
      <w:r>
        <w:rPr>
          <w:rFonts w:ascii="Times New Roman" w:hAnsi="Times New Roman"/>
          <w:i/>
          <w:sz w:val="24"/>
          <w:szCs w:val="24"/>
          <w:lang w:val="en-US" w:bidi="en-US"/>
        </w:rPr>
        <w:t>less</w:t>
      </w:r>
      <w:r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ive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;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наречия при помощи суффикса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>
        <w:rPr>
          <w:rFonts w:ascii="Times New Roman" w:hAnsi="Times New Roman"/>
          <w:i/>
          <w:sz w:val="24"/>
          <w:szCs w:val="24"/>
          <w:lang w:val="en-US" w:bidi="en-US"/>
        </w:rPr>
        <w:t>un</w:t>
      </w:r>
      <w:r>
        <w:rPr>
          <w:rFonts w:ascii="Times New Roman" w:hAnsi="Times New Roman"/>
          <w:sz w:val="24"/>
          <w:szCs w:val="24"/>
          <w:lang w:bidi="en-US"/>
        </w:rPr>
        <w:t xml:space="preserve">-, </w:t>
      </w:r>
      <w:proofErr w:type="spellStart"/>
      <w:r>
        <w:rPr>
          <w:rFonts w:ascii="Times New Roman" w:hAnsi="Times New Roman"/>
          <w:i/>
          <w:sz w:val="24"/>
          <w:szCs w:val="24"/>
          <w:lang w:val="en-US" w:bidi="en-US"/>
        </w:rPr>
        <w:t>im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>-/</w:t>
      </w:r>
      <w:r>
        <w:rPr>
          <w:rFonts w:ascii="Times New Roman" w:hAnsi="Times New Roman"/>
          <w:i/>
          <w:sz w:val="24"/>
          <w:szCs w:val="24"/>
          <w:lang w:val="en-US" w:bidi="en-US"/>
        </w:rPr>
        <w:t>in</w:t>
      </w:r>
      <w:r>
        <w:rPr>
          <w:rFonts w:ascii="Times New Roman" w:hAnsi="Times New Roman"/>
          <w:sz w:val="24"/>
          <w:szCs w:val="24"/>
          <w:lang w:bidi="en-US"/>
        </w:rPr>
        <w:t>-;</w:t>
      </w:r>
    </w:p>
    <w:p w:rsidR="001E75F0" w:rsidRDefault="001E75F0" w:rsidP="001E75F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числительные при помощи суффиксов -</w:t>
      </w:r>
      <w:r>
        <w:rPr>
          <w:rFonts w:ascii="Times New Roman" w:hAnsi="Times New Roman"/>
          <w:i/>
          <w:sz w:val="24"/>
          <w:szCs w:val="24"/>
          <w:lang w:val="en-US"/>
        </w:rPr>
        <w:t>teen</w:t>
      </w:r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ty</w:t>
      </w:r>
      <w:proofErr w:type="spellEnd"/>
      <w:r>
        <w:rPr>
          <w:rFonts w:ascii="Times New Roman" w:hAnsi="Times New Roman"/>
          <w:sz w:val="24"/>
          <w:szCs w:val="24"/>
        </w:rPr>
        <w:t>; -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>
        <w:rPr>
          <w:rFonts w:ascii="Times New Roman" w:hAnsi="Times New Roman"/>
          <w:i/>
          <w:sz w:val="24"/>
          <w:szCs w:val="24"/>
          <w:lang w:val="en-US"/>
        </w:rPr>
        <w:t>firstly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tobeginwith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however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asforme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finally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atlast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etc</w:t>
      </w:r>
      <w:r>
        <w:rPr>
          <w:rFonts w:ascii="Times New Roman" w:hAnsi="Times New Roman"/>
          <w:i/>
          <w:sz w:val="24"/>
          <w:szCs w:val="24"/>
        </w:rPr>
        <w:t>.);</w:t>
      </w:r>
    </w:p>
    <w:p w:rsidR="001E75F0" w:rsidRDefault="001E75F0" w:rsidP="001E75F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>
        <w:rPr>
          <w:rFonts w:ascii="Times New Roman" w:hAnsi="Times New Roman"/>
          <w:i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Default="001E75F0" w:rsidP="001E75F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>
        <w:rPr>
          <w:rFonts w:ascii="Times New Roman" w:hAnsi="Times New Roman"/>
          <w:sz w:val="24"/>
          <w:szCs w:val="24"/>
        </w:rPr>
        <w:t>начальным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There</w:t>
      </w:r>
      <w:proofErr w:type="spellEnd"/>
      <w:r>
        <w:rPr>
          <w:rFonts w:ascii="Times New Roman" w:hAnsi="Times New Roman"/>
          <w:i/>
          <w:sz w:val="24"/>
          <w:szCs w:val="24"/>
        </w:rPr>
        <w:t>+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tobe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>
        <w:rPr>
          <w:rFonts w:ascii="Times New Roman" w:hAnsi="Times New Roman"/>
          <w:i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but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or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>
        <w:rPr>
          <w:rFonts w:ascii="Times New Roman" w:hAnsi="Times New Roman"/>
          <w:i/>
          <w:sz w:val="24"/>
          <w:szCs w:val="24"/>
          <w:lang w:val="en-US"/>
        </w:rPr>
        <w:t>because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if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that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which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what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when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where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how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why</w:t>
      </w:r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распознаватьиупотреблятьвречиусловныепредложенияреальногохарактера</w:t>
      </w:r>
      <w:r>
        <w:rPr>
          <w:rFonts w:ascii="Times New Roman" w:hAnsi="Times New Roman"/>
          <w:sz w:val="24"/>
          <w:szCs w:val="24"/>
          <w:lang w:val="en-US"/>
        </w:rPr>
        <w:t xml:space="preserve"> (Conditional I – </w:t>
      </w:r>
      <w:r>
        <w:rPr>
          <w:rFonts w:ascii="Times New Roman" w:hAnsi="Times New Roman"/>
          <w:i/>
          <w:sz w:val="24"/>
          <w:szCs w:val="24"/>
          <w:lang w:val="en-US"/>
        </w:rPr>
        <w:t>If I see Jim, I’ll invite him to our school party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инереальногохарактера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(Conditional II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>
        <w:rPr>
          <w:rFonts w:ascii="Times New Roman" w:hAnsi="Times New Roman"/>
          <w:i/>
          <w:sz w:val="24"/>
          <w:szCs w:val="24"/>
          <w:lang w:val="en-US"/>
        </w:rPr>
        <w:t>many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  <w:lang w:val="en-US"/>
        </w:rPr>
        <w:t>much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few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afew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little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alittle</w:t>
      </w:r>
      <w:proofErr w:type="spellEnd"/>
      <w:r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распознавать и употреблять в речи количественные и порядковые числительные;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rFonts w:ascii="Times New Roman" w:hAnsi="Times New Roman"/>
          <w:sz w:val="24"/>
          <w:szCs w:val="24"/>
        </w:rPr>
        <w:t>PresentSimple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FutureSimple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PastSimple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PastContinuous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PresentPerfect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>
        <w:rPr>
          <w:rFonts w:ascii="Times New Roman" w:hAnsi="Times New Roman"/>
          <w:sz w:val="24"/>
          <w:szCs w:val="24"/>
        </w:rPr>
        <w:t>SimpleFuture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tobegoingto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PresentContinuous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>
        <w:rPr>
          <w:rFonts w:ascii="Times New Roman" w:hAnsi="Times New Roman"/>
          <w:i/>
          <w:sz w:val="24"/>
          <w:szCs w:val="24"/>
          <w:lang w:val="en-US"/>
        </w:rPr>
        <w:t>may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can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could</w:t>
      </w:r>
      <w:r>
        <w:rPr>
          <w:rFonts w:ascii="Times New Roman" w:hAnsi="Times New Roman"/>
          <w:sz w:val="24"/>
          <w:szCs w:val="24"/>
        </w:rPr>
        <w:t>,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beableto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>must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haveto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should</w:t>
      </w:r>
      <w:r>
        <w:rPr>
          <w:rFonts w:ascii="Times New Roman" w:hAnsi="Times New Roman"/>
          <w:sz w:val="24"/>
          <w:szCs w:val="24"/>
        </w:rPr>
        <w:t>);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PresentSimplePassive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PastSimplePassive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>
        <w:rPr>
          <w:rFonts w:ascii="Times New Roman" w:hAnsi="Times New Roman"/>
          <w:i/>
          <w:sz w:val="24"/>
          <w:szCs w:val="24"/>
          <w:lang w:val="en-US"/>
        </w:rPr>
        <w:t>since</w:t>
      </w:r>
      <w:r>
        <w:rPr>
          <w:rFonts w:ascii="Times New Roman" w:hAnsi="Times New Roman"/>
          <w:i/>
          <w:sz w:val="24"/>
          <w:szCs w:val="24"/>
        </w:rPr>
        <w:t xml:space="preserve">; цели с союзом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sothat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условия с союзом </w:t>
      </w:r>
      <w:r>
        <w:rPr>
          <w:rFonts w:ascii="Times New Roman" w:hAnsi="Times New Roman"/>
          <w:i/>
          <w:sz w:val="24"/>
          <w:szCs w:val="24"/>
          <w:lang w:val="en-US"/>
        </w:rPr>
        <w:t>unless</w:t>
      </w:r>
      <w:r>
        <w:rPr>
          <w:rFonts w:ascii="Times New Roman" w:hAnsi="Times New Roman"/>
          <w:i/>
          <w:sz w:val="24"/>
          <w:szCs w:val="24"/>
        </w:rPr>
        <w:t xml:space="preserve">; определительными с союзами </w:t>
      </w:r>
      <w:r>
        <w:rPr>
          <w:rFonts w:ascii="Times New Roman" w:hAnsi="Times New Roman"/>
          <w:i/>
          <w:sz w:val="24"/>
          <w:szCs w:val="24"/>
          <w:lang w:val="en-US"/>
        </w:rPr>
        <w:t>who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which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that</w:t>
      </w:r>
      <w:r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>
        <w:rPr>
          <w:rFonts w:ascii="Times New Roman" w:hAnsi="Times New Roman"/>
          <w:i/>
          <w:sz w:val="24"/>
          <w:szCs w:val="24"/>
        </w:rPr>
        <w:t>whoever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whatever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however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whenever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notso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/>
        </w:rPr>
        <w:t>either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or</w:t>
      </w:r>
      <w:r>
        <w:rPr>
          <w:rFonts w:ascii="Times New Roman" w:hAnsi="Times New Roman"/>
          <w:i/>
          <w:sz w:val="24"/>
          <w:szCs w:val="24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/>
        </w:rPr>
        <w:t>neither</w:t>
      </w:r>
      <w:r>
        <w:rPr>
          <w:rFonts w:ascii="Times New Roman" w:hAnsi="Times New Roman"/>
          <w:i/>
          <w:sz w:val="24"/>
          <w:szCs w:val="24"/>
        </w:rPr>
        <w:t xml:space="preserve"> … </w:t>
      </w:r>
      <w:r>
        <w:rPr>
          <w:rFonts w:ascii="Times New Roman" w:hAnsi="Times New Roman"/>
          <w:i/>
          <w:sz w:val="24"/>
          <w:szCs w:val="24"/>
          <w:lang w:val="en-US"/>
        </w:rPr>
        <w:t>nor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>
        <w:rPr>
          <w:rFonts w:ascii="Times New Roman" w:hAnsi="Times New Roman"/>
          <w:i/>
          <w:sz w:val="24"/>
          <w:szCs w:val="24"/>
        </w:rPr>
        <w:t>wish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>
        <w:rPr>
          <w:rFonts w:ascii="Times New Roman" w:hAnsi="Times New Roman"/>
          <w:i/>
          <w:sz w:val="24"/>
          <w:szCs w:val="24"/>
        </w:rPr>
        <w:t>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</w:rPr>
        <w:t>tolove</w:t>
      </w:r>
      <w:proofErr w:type="spellEnd"/>
      <w:r>
        <w:rPr>
          <w:rFonts w:ascii="Times New Roman" w:hAnsi="Times New Roman"/>
          <w:i/>
          <w:sz w:val="24"/>
          <w:szCs w:val="24"/>
        </w:rPr>
        <w:t>/</w:t>
      </w:r>
      <w:proofErr w:type="spellStart"/>
      <w:r>
        <w:rPr>
          <w:rFonts w:ascii="Times New Roman" w:hAnsi="Times New Roman"/>
          <w:i/>
          <w:sz w:val="24"/>
          <w:szCs w:val="24"/>
        </w:rPr>
        <w:t>hatedoingsomething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sz w:val="24"/>
          <w:szCs w:val="24"/>
        </w:rPr>
        <w:t>Stoptalking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распознаватьиупотреблятьвречиконструкции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PastPerfect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de-DE"/>
        </w:rPr>
        <w:t>Present</w:t>
      </w:r>
      <w:r>
        <w:rPr>
          <w:rFonts w:ascii="Times New Roman" w:hAnsi="Times New Roman"/>
          <w:i/>
          <w:sz w:val="24"/>
          <w:szCs w:val="24"/>
          <w:lang w:val="en-US"/>
        </w:rPr>
        <w:t>PerfectContinuous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Future</w:t>
      </w: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  <w:lang w:val="en-US"/>
        </w:rPr>
        <w:t>in</w:t>
      </w: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  <w:lang w:val="en-US"/>
        </w:rPr>
        <w:t>the</w:t>
      </w: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  <w:lang w:val="en-US"/>
        </w:rPr>
        <w:t>Past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>
        <w:rPr>
          <w:rFonts w:ascii="Times New Roman" w:hAnsi="Times New Roman"/>
          <w:i/>
          <w:sz w:val="24"/>
          <w:szCs w:val="24"/>
        </w:rPr>
        <w:t>FutureSimplePassive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PresentPerfect</w:t>
      </w:r>
      <w:r>
        <w:rPr>
          <w:rFonts w:ascii="Times New Roman" w:hAnsi="Times New Roman"/>
          <w:i/>
          <w:sz w:val="24"/>
          <w:szCs w:val="24"/>
        </w:rPr>
        <w:t>Passive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модальные глаголы </w:t>
      </w:r>
      <w:r>
        <w:rPr>
          <w:rFonts w:ascii="Times New Roman" w:hAnsi="Times New Roman"/>
          <w:i/>
          <w:sz w:val="24"/>
          <w:szCs w:val="24"/>
          <w:lang w:val="en-US"/>
        </w:rPr>
        <w:t>need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shall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might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would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и </w:t>
      </w:r>
      <w:r>
        <w:rPr>
          <w:rFonts w:ascii="Times New Roman" w:hAnsi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1E75F0" w:rsidRDefault="001E75F0" w:rsidP="001E75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>
        <w:rPr>
          <w:rFonts w:ascii="Times New Roman" w:hAnsi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sz w:val="24"/>
          <w:szCs w:val="24"/>
        </w:rPr>
        <w:t>+существительное» (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aplayingchild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и «Причастие </w:t>
      </w:r>
      <w:r>
        <w:rPr>
          <w:rFonts w:ascii="Times New Roman" w:hAnsi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sz w:val="24"/>
          <w:szCs w:val="24"/>
        </w:rPr>
        <w:t>+существительное» (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awrittenpoem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Default="001E75F0" w:rsidP="001E75F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E75F0" w:rsidRDefault="001E75F0" w:rsidP="001E75F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1E75F0" w:rsidRDefault="001E75F0" w:rsidP="001E75F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1E75F0" w:rsidRDefault="001E75F0" w:rsidP="001E75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1E75F0" w:rsidRDefault="001E75F0" w:rsidP="001E75F0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1E75F0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E75F0" w:rsidRPr="00C16DFF" w:rsidRDefault="001E75F0" w:rsidP="001E75F0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>аудировании</w:t>
      </w:r>
      <w:proofErr w:type="spellEnd"/>
      <w:r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 чтении.</w:t>
      </w:r>
    </w:p>
    <w:p w:rsidR="001E75F0" w:rsidRDefault="001E75F0" w:rsidP="001E75F0">
      <w:pPr>
        <w:rPr>
          <w:rFonts w:ascii="Times New Roman" w:hAnsi="Times New Roman" w:cs="Times New Roman"/>
        </w:rPr>
      </w:pPr>
    </w:p>
    <w:p w:rsidR="001E75F0" w:rsidRPr="005F67FF" w:rsidRDefault="001E75F0" w:rsidP="001E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7FF">
        <w:rPr>
          <w:rFonts w:ascii="Times New Roman" w:hAnsi="Times New Roman" w:cs="Times New Roman"/>
          <w:b/>
          <w:sz w:val="24"/>
          <w:szCs w:val="24"/>
        </w:rPr>
        <w:t>Содержание учеб</w:t>
      </w:r>
      <w:r>
        <w:rPr>
          <w:rFonts w:ascii="Times New Roman" w:hAnsi="Times New Roman" w:cs="Times New Roman"/>
          <w:b/>
          <w:sz w:val="24"/>
          <w:szCs w:val="24"/>
        </w:rPr>
        <w:t>ного предмета  по английскому языку</w:t>
      </w:r>
    </w:p>
    <w:p w:rsidR="001E75F0" w:rsidRPr="005F67FF" w:rsidRDefault="001E75F0" w:rsidP="001E75F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67FF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</w:p>
    <w:tbl>
      <w:tblPr>
        <w:tblStyle w:val="ae"/>
        <w:tblW w:w="143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072"/>
        <w:gridCol w:w="2181"/>
      </w:tblGrid>
      <w:tr w:rsidR="001E75F0" w:rsidRPr="00B77E39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B77E39" w:rsidRDefault="001E75F0" w:rsidP="00EE04B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B77E39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раздела рабочей программы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B77E39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E75F0" w:rsidRPr="00D45B2B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D45B2B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D45B2B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D45B2B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E75F0" w:rsidRPr="005F67FF" w:rsidTr="00EE04B8">
        <w:trPr>
          <w:trHeight w:val="10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D45B2B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Виды спорта. Спортивные игры. Спортивные соревнования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84D83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Школа.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5F67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Мир профессии. Проблема выбора профессии. Роль иностранного языка в  планах на будущее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84D83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1E75F0" w:rsidRPr="005F67FF" w:rsidRDefault="001E75F0" w:rsidP="00EE04B8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местности.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284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1E75F0" w:rsidRPr="005F67FF" w:rsidRDefault="001E75F0" w:rsidP="00EE04B8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5F67FF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tbl>
      <w:tblPr>
        <w:tblStyle w:val="110"/>
        <w:tblW w:w="143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072"/>
        <w:gridCol w:w="2175"/>
      </w:tblGrid>
      <w:tr w:rsidR="001E75F0" w:rsidRPr="00266D5D" w:rsidTr="00EE04B8">
        <w:trPr>
          <w:trHeight w:val="150"/>
        </w:trPr>
        <w:tc>
          <w:tcPr>
            <w:tcW w:w="14366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t>Коммуникативные умения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Говорение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Диалогическая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диалога от 3 реплик (5-7 класс) до 4-5 реплик (8-9 класс) со стороны каждого учащегося. Продолжительность диалога – до 2,5–3 минут.</w:t>
            </w:r>
          </w:p>
        </w:tc>
        <w:tc>
          <w:tcPr>
            <w:tcW w:w="2175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ind w:left="-8"/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Монологическая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Аудирование</w:t>
            </w:r>
            <w:proofErr w:type="spell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Восприятие на слух и понимание 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несложных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аутентичных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аудиотекстов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Жанры текстов: прагматические, информационные, научно-популярные.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Типы текстов: высказывания собеседников в ситуациях повседневного общения, сообщение, беседа, интервью, объявление, реклама и др.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Жанры текстов: научно-популярные, публицистические, художественные, прагматические.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      </w:r>
            <w:proofErr w:type="gramEnd"/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Письменная речь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Дальнейшее развитие и совершенствование письменной речи, а именно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заполнение анкет и формуляров (указывать имя, фамилию, пол, гражданство, национальность, адрес);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lastRenderedPageBreak/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составление плана, тезисов устного/письменного сообщения; краткое изложение результатов проектной деятельности.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делать выписки из текстов; составлять небольшие письменные высказывания в соответствии с коммуникативной задачей.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14366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Языковые средства и навыки оперирования ими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Орфография и пунктуация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      </w:r>
          </w:p>
        </w:tc>
        <w:tc>
          <w:tcPr>
            <w:tcW w:w="2175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Фонетическая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словах</w:t>
            </w:r>
            <w:proofErr w:type="gramStart"/>
            <w:r w:rsidRPr="00266D5D">
              <w:rPr>
                <w:rFonts w:ascii="Times New Roman" w:hAnsi="Times New Roman"/>
                <w:bCs/>
              </w:rPr>
              <w:t>.Ч</w:t>
            </w:r>
            <w:proofErr w:type="gramEnd"/>
            <w:r w:rsidRPr="00266D5D">
              <w:rPr>
                <w:rFonts w:ascii="Times New Roman" w:hAnsi="Times New Roman"/>
                <w:bCs/>
              </w:rPr>
              <w:t>ленение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Лексическая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Грамматическая сторона речи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видо</w:t>
            </w:r>
            <w:proofErr w:type="spellEnd"/>
            <w:r w:rsidRPr="00266D5D">
              <w:rPr>
                <w:rFonts w:ascii="Times New Roman" w:hAnsi="Times New Roman"/>
                <w:bCs/>
              </w:rPr>
              <w:t>-временных формах действительного и страдательного залогов, модальных глаголов и их эквивалентов;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предлогов.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Социокультурные знания и </w:t>
            </w:r>
            <w:r w:rsidRPr="00266D5D">
              <w:rPr>
                <w:rFonts w:ascii="Times New Roman" w:hAnsi="Times New Roman"/>
                <w:bCs/>
              </w:rPr>
              <w:lastRenderedPageBreak/>
              <w:t>умения.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 xml:space="preserve">Умение осуществлять межличностное и межкультурное общение, используя знания о </w:t>
            </w:r>
            <w:r w:rsidRPr="00266D5D">
              <w:rPr>
                <w:rFonts w:ascii="Times New Roman" w:hAnsi="Times New Roman"/>
                <w:bCs/>
              </w:rPr>
              <w:lastRenderedPageBreak/>
              <w:t xml:space="preserve">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межпредметного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характера). Это предполагает овладение: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знаниями о значении родного и иностранного языков в современном мире;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сведениями о социокультурном портрете стран, говорящих на иностранном языке, их символике и культурном наследии;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сведениями о социокультурном портрете стран, говорящих на иностранном языке, их символике и культурном наследии;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lastRenderedPageBreak/>
              <w:t xml:space="preserve">Содержание </w:t>
            </w:r>
            <w:r w:rsidRPr="00266D5D">
              <w:rPr>
                <w:rFonts w:ascii="Times New Roman" w:hAnsi="Times New Roman"/>
              </w:rPr>
              <w:lastRenderedPageBreak/>
              <w:t>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Компенсаторные умения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переспрашивать, просить повторить, уточняя значение незнакомых слов;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прогнозировать содержание текста на основе заголовка, предварительно поставленных вопросов и т. д.;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догадываться о значении незнакомых слов по контексту, по используемым собеседником жестам и мимике;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использовать синонимы, антонимы, описание понятия при дефиците языковых средств.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Общеучебные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умения и универсальные способы деятельности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работать с разными источниками на иностранном языке: справочными материалами, </w:t>
            </w:r>
            <w:r w:rsidRPr="00266D5D">
              <w:rPr>
                <w:rFonts w:ascii="Times New Roman" w:hAnsi="Times New Roman"/>
                <w:bCs/>
              </w:rPr>
              <w:lastRenderedPageBreak/>
              <w:t xml:space="preserve">словарями,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интернет-ресурсами</w:t>
            </w:r>
            <w:proofErr w:type="spellEnd"/>
            <w:r w:rsidRPr="00266D5D">
              <w:rPr>
                <w:rFonts w:ascii="Times New Roman" w:hAnsi="Times New Roman"/>
                <w:bCs/>
              </w:rPr>
              <w:t>, литературой;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самостоятельно работать в классе и дома.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lastRenderedPageBreak/>
              <w:t xml:space="preserve">Содержание данного раздела реализуется на каждом уроке в комплексе с </w:t>
            </w:r>
            <w:r w:rsidRPr="00266D5D">
              <w:rPr>
                <w:rFonts w:ascii="Times New Roman" w:hAnsi="Times New Roman"/>
              </w:rPr>
              <w:lastRenderedPageBreak/>
              <w:t>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Специальные учебные умения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находить ключевые слова и социокультурные реалии в работе над текстом;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</w:r>
            <w:proofErr w:type="spellStart"/>
            <w:r w:rsidRPr="00266D5D">
              <w:rPr>
                <w:rFonts w:ascii="Times New Roman" w:hAnsi="Times New Roman"/>
                <w:bCs/>
              </w:rPr>
              <w:t>семантизировать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слова на основе языковой догадки;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осуществлять словообразовательный анализ;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участвовать в проектной деятельности ме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ж-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метапредметного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991147" w:rsidTr="00EE04B8">
        <w:trPr>
          <w:trHeight w:val="203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Всего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rPr>
                <w:rFonts w:ascii="Times New Roman" w:hAnsi="Times New Roman"/>
              </w:rPr>
            </w:pP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105ч.</w:t>
            </w:r>
          </w:p>
        </w:tc>
      </w:tr>
    </w:tbl>
    <w:p w:rsidR="001E75F0" w:rsidRDefault="001E75F0" w:rsidP="001E75F0">
      <w:pPr>
        <w:rPr>
          <w:rFonts w:ascii="Times New Roman" w:hAnsi="Times New Roman" w:cs="Times New Roman"/>
          <w:b/>
        </w:rPr>
      </w:pPr>
    </w:p>
    <w:p w:rsidR="001E75F0" w:rsidRPr="005F67FF" w:rsidRDefault="001E75F0" w:rsidP="001E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7FF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e"/>
        <w:tblW w:w="143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072"/>
        <w:gridCol w:w="2181"/>
      </w:tblGrid>
      <w:tr w:rsidR="001E75F0" w:rsidRPr="00B77E39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B77E39" w:rsidRDefault="001E75F0" w:rsidP="00EE04B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B77E39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раздела рабочей программы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B77E39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E75F0" w:rsidRPr="00D45B2B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Моя семья.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 Конфликтные ситуации и способы их  решения.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Мои друзья.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Свободное время.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E75F0" w:rsidRPr="005F67FF" w:rsidTr="00EE04B8">
        <w:trPr>
          <w:trHeight w:val="4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B0910" w:rsidRDefault="001E75F0" w:rsidP="00EE04B8">
            <w:pPr>
              <w:tabs>
                <w:tab w:val="left" w:pos="3969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Здоровый образ жизни.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Спорт.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Школа. </w:t>
            </w:r>
          </w:p>
          <w:p w:rsidR="001E75F0" w:rsidRPr="005F67FF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5F67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Выбор профессии.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Путешествия.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Путешествия по России и странам изучаемого языка. Транспорт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B0910" w:rsidRDefault="001E75F0" w:rsidP="00EE04B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5F67F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5F6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B0910" w:rsidRDefault="001E75F0" w:rsidP="00EE04B8">
            <w:pPr>
              <w:tabs>
                <w:tab w:val="left" w:pos="3969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Природа: растения и животные. Погода. Проблемы экологии. Защита окружающей среды. Жизнь в городе/ в сельской местности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B0910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F67FF" w:rsidRDefault="001E75F0" w:rsidP="00EE04B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F0" w:rsidRPr="005B0910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Страны изучаемого языка и родная страна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B0910" w:rsidRDefault="001E75F0" w:rsidP="00EE04B8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науку</w:t>
            </w:r>
            <w:proofErr w:type="gramEnd"/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мировую культуру.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E75F0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5F67FF" w:rsidRDefault="001E75F0" w:rsidP="00EE04B8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5F67FF" w:rsidRDefault="001E75F0" w:rsidP="00EE04B8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10"/>
        <w:tblW w:w="143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072"/>
        <w:gridCol w:w="2175"/>
      </w:tblGrid>
      <w:tr w:rsidR="001E75F0" w:rsidRPr="00266D5D" w:rsidTr="00EE04B8">
        <w:trPr>
          <w:trHeight w:val="150"/>
        </w:trPr>
        <w:tc>
          <w:tcPr>
            <w:tcW w:w="14366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t>Коммуникативные умения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Говорение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Диалогическая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диалога от 3 реплик (5-7 класс) до 4-5 реплик (8-9 класс) со стороны каждого учащегося. Продолжительность диалога – до 2,5–3 минут.</w:t>
            </w:r>
          </w:p>
        </w:tc>
        <w:tc>
          <w:tcPr>
            <w:tcW w:w="2175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ind w:left="-8"/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Монологическая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Аудирование</w:t>
            </w:r>
            <w:proofErr w:type="spell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Восприятие на слух и понимание 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несложных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аутентичных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аудиотекстов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Жанры текстов: прагматические, информационные, научно-популярные.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Типы текстов: высказывания собеседников в ситуациях повседневного общения, сообщение, беседа, интервью, объявление, реклама и др.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Жанры текстов: научно-популярные, публицистические, художественные, прагматические.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      </w:r>
            <w:proofErr w:type="gramEnd"/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Письменная речь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Дальнейшее развитие и совершенствование письменной речи, а именно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заполнение анкет и формуляров (указывать имя, фамилию, пол, гражданство, национальность, адрес);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составление плана, тезисов устного/письменного сообщения; краткое изложение результатов проектной деятельности.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делать выписки из текстов; составлять небольшие письменные высказывания в соответствии с коммуникативной задачей.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14366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Языковые средства и навыки оперирования ими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Орфография и пунктуация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      </w:r>
          </w:p>
        </w:tc>
        <w:tc>
          <w:tcPr>
            <w:tcW w:w="2175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Фонетическая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словах</w:t>
            </w:r>
            <w:proofErr w:type="gramStart"/>
            <w:r w:rsidRPr="00266D5D">
              <w:rPr>
                <w:rFonts w:ascii="Times New Roman" w:hAnsi="Times New Roman"/>
                <w:bCs/>
              </w:rPr>
              <w:t>.Ч</w:t>
            </w:r>
            <w:proofErr w:type="gramEnd"/>
            <w:r w:rsidRPr="00266D5D">
              <w:rPr>
                <w:rFonts w:ascii="Times New Roman" w:hAnsi="Times New Roman"/>
                <w:bCs/>
              </w:rPr>
              <w:t>ленение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Лексическая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Грамматическая сторона речи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видо</w:t>
            </w:r>
            <w:proofErr w:type="spellEnd"/>
            <w:r w:rsidRPr="00266D5D">
              <w:rPr>
                <w:rFonts w:ascii="Times New Roman" w:hAnsi="Times New Roman"/>
                <w:bCs/>
              </w:rPr>
              <w:t>-временных формах действительного и страдательного залогов, модальных глаголов и их эквивалентов;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</w:t>
            </w:r>
            <w:r w:rsidRPr="00266D5D">
              <w:rPr>
                <w:rFonts w:ascii="Times New Roman" w:hAnsi="Times New Roman"/>
                <w:bCs/>
              </w:rPr>
              <w:lastRenderedPageBreak/>
              <w:t>предлогов.</w:t>
            </w:r>
          </w:p>
        </w:tc>
        <w:tc>
          <w:tcPr>
            <w:tcW w:w="2175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Социокультурные знания и умения.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межпредметного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характера). Это предполагает овладение: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знаниями о значении родного и иностранного языков в современном мире;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сведениями о социокультурном портрете стран, говорящих на иностранном языке, их символике и культурном наследии;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сведениями о социокультурном портрете стран, говорящих на иностранном языке, их символике и культурном наследии;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Компенсаторные умения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переспрашивать, просить повторить, уточняя значение незнакомых слов;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прогнозировать содержание текста на основе заголовка, предварительно поставленных вопросов и т. д.;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догадываться о значении незнакомых слов по контексту, по используемым собеседником жестам и мимике;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использовать синонимы, антонимы, описание понятия при дефиците языковых средств.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Общеучебные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умения и универсальные способы деятельности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работать с разными источниками на иностранном языке: справочными материалами, словарями,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интернет-ресурсами</w:t>
            </w:r>
            <w:proofErr w:type="spellEnd"/>
            <w:r w:rsidRPr="00266D5D">
              <w:rPr>
                <w:rFonts w:ascii="Times New Roman" w:hAnsi="Times New Roman"/>
                <w:bCs/>
              </w:rPr>
              <w:t>, литературой;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      </w:r>
            <w:proofErr w:type="gramEnd"/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самостоятельно работать в классе и дома.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lastRenderedPageBreak/>
              <w:t xml:space="preserve">Содержание данного раздела реализуется на каждом уроке в </w:t>
            </w:r>
            <w:r w:rsidRPr="00266D5D">
              <w:rPr>
                <w:rFonts w:ascii="Times New Roman" w:hAnsi="Times New Roman"/>
              </w:rPr>
              <w:lastRenderedPageBreak/>
              <w:t>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Специальные учебные умения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находить ключевые слова и социокультурные реалии в работе над текстом;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</w:r>
            <w:proofErr w:type="spellStart"/>
            <w:r w:rsidRPr="00266D5D">
              <w:rPr>
                <w:rFonts w:ascii="Times New Roman" w:hAnsi="Times New Roman"/>
                <w:bCs/>
              </w:rPr>
              <w:t>семантизировать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слова на основе языковой догадки;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осуществлять словообразовательный анализ;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участвовать в проектной деятельности ме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ж-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метапредметного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характера.</w:t>
            </w: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991147" w:rsidTr="00EE04B8">
        <w:trPr>
          <w:trHeight w:val="7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Всего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2175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105ч.</w:t>
            </w:r>
          </w:p>
        </w:tc>
      </w:tr>
    </w:tbl>
    <w:p w:rsidR="001E75F0" w:rsidRPr="005F67FF" w:rsidRDefault="001E75F0" w:rsidP="001E75F0">
      <w:pPr>
        <w:tabs>
          <w:tab w:val="left" w:pos="125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75F0" w:rsidRPr="005F67FF" w:rsidRDefault="001E75F0" w:rsidP="001E75F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E75F0" w:rsidRDefault="001E75F0" w:rsidP="001E75F0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5F67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7 класс </w:t>
      </w:r>
    </w:p>
    <w:p w:rsidR="001E75F0" w:rsidRPr="005F67FF" w:rsidRDefault="001E75F0" w:rsidP="001E75F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9072"/>
        <w:gridCol w:w="2291"/>
      </w:tblGrid>
      <w:tr w:rsidR="001E75F0" w:rsidRPr="00B77E39" w:rsidTr="00EE04B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раздела рабочей программы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ичест</w:t>
            </w:r>
            <w:r w:rsidRPr="00B77E3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1E75F0" w:rsidRPr="005F67FF" w:rsidTr="00EE04B8">
        <w:trPr>
          <w:trHeight w:val="42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Моя семья.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Взаимоотношения в семье. Конфликтные ситуации и способы их решения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5F0" w:rsidRPr="005F67FF" w:rsidTr="00EE04B8">
        <w:trPr>
          <w:trHeight w:val="625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Мои друзья.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Лучший друг/подруга. Внешность и черты характера. Межличностные взаимоотношения с друзьями и в школе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tabs>
                <w:tab w:val="left" w:pos="141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E75F0" w:rsidRPr="005F67FF" w:rsidTr="00EE04B8">
        <w:trPr>
          <w:trHeight w:val="72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646C0A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Свободное время.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646C0A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E75F0" w:rsidRPr="005F67FF" w:rsidTr="00EE04B8">
        <w:trPr>
          <w:trHeight w:val="60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Здоровый образ жизни. </w:t>
            </w:r>
          </w:p>
          <w:p w:rsidR="001E75F0" w:rsidRPr="005F67FF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E75F0" w:rsidRPr="005F67FF" w:rsidTr="00EE04B8">
        <w:trPr>
          <w:trHeight w:val="707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Спорт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спорта. Спортивные игры. Спортивные соревнования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5F0" w:rsidRPr="005F67FF" w:rsidTr="00EE04B8">
        <w:trPr>
          <w:trHeight w:val="8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  <w:p w:rsidR="001E75F0" w:rsidRPr="005F67FF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5F67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Каникулы. Переписка с зарубежными сверстниками.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75F0" w:rsidRPr="005F67FF" w:rsidTr="00EE04B8">
        <w:trPr>
          <w:trHeight w:val="452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Выбор профессии.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5F0" w:rsidRPr="005F67FF" w:rsidTr="00EE04B8">
        <w:trPr>
          <w:trHeight w:val="6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646C0A" w:rsidRDefault="001E75F0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Природа: растения и животные. Погода. Проблемы экологии. Защита окружающей среды. Жизнь в городе/ в сельской местности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75F0" w:rsidRPr="005F67FF" w:rsidTr="00EE04B8">
        <w:trPr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Путешествия.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</w:rPr>
              <w:t>Путешествия по России и странам изучаемого языка. Транспорт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E75F0" w:rsidRPr="005F67FF" w:rsidTr="00EE04B8">
        <w:trPr>
          <w:trHeight w:val="49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646C0A" w:rsidRDefault="001E75F0" w:rsidP="00EE0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B77E39" w:rsidRDefault="001E75F0" w:rsidP="00EE04B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E75F0" w:rsidRPr="005F67FF" w:rsidTr="00EE04B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F0" w:rsidRPr="005F67FF" w:rsidRDefault="001E75F0" w:rsidP="00EE0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67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Страны изучаемого языка и родная страна </w:t>
            </w:r>
          </w:p>
          <w:p w:rsidR="001E75F0" w:rsidRPr="005F67FF" w:rsidRDefault="001E75F0" w:rsidP="00EE04B8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науку</w:t>
            </w:r>
            <w:proofErr w:type="gramEnd"/>
            <w:r w:rsidRPr="005F67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мировую культуру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646C0A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tbl>
      <w:tblPr>
        <w:tblStyle w:val="110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072"/>
        <w:gridCol w:w="2268"/>
      </w:tblGrid>
      <w:tr w:rsidR="001E75F0" w:rsidRPr="00266D5D" w:rsidTr="00EE04B8">
        <w:trPr>
          <w:trHeight w:val="150"/>
        </w:trPr>
        <w:tc>
          <w:tcPr>
            <w:tcW w:w="14459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t>Коммуникативные умения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Говорение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Диалогическая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диалога от 3 реплик (5-7 класс) до 4-5 реплик (8-9 класс) со стороны каждого учащегося. Продолжительность диалога – до 2,5–3 минут.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ind w:left="-8"/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  <w:p w:rsidR="001E75F0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E75F0" w:rsidRPr="00646C0A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Монологическая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Аудирование</w:t>
            </w:r>
            <w:proofErr w:type="spell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Восприятие на слух и понимание 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несложных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аутентичных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аудиотекстов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Жанры текстов: прагматические, информационные, научно-популярные.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Типы текстов: высказывания собеседников в ситуациях повседневного общения, сообщение, </w:t>
            </w:r>
            <w:r w:rsidRPr="00266D5D">
              <w:rPr>
                <w:rFonts w:ascii="Times New Roman" w:hAnsi="Times New Roman"/>
                <w:bCs/>
              </w:rPr>
              <w:lastRenderedPageBreak/>
              <w:t>беседа, интервью, объявление, реклама и др.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Чтение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Жанры текстов: научно-популярные, публицистические, художественные, прагматические.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      </w:r>
            <w:proofErr w:type="gramEnd"/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Письменная речь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Дальнейшее развитие и совершенствование письменной речи, а именно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заполнение анкет и формуляров (указывать имя, фамилию, пол, гражданство, национальность, адрес);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составление плана, тезисов устного/письменного сообщения; краткое изложение результатов проектной деятельности.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делать выписки из текстов; составлять небольшие письменные высказывания в соответствии с коммуникативной задачей.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14459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t>Языковые средства и навыки оперирования ими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Орфография и пунктуация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Фонетическая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словах</w:t>
            </w:r>
            <w:proofErr w:type="gramStart"/>
            <w:r w:rsidRPr="00266D5D">
              <w:rPr>
                <w:rFonts w:ascii="Times New Roman" w:hAnsi="Times New Roman"/>
                <w:bCs/>
              </w:rPr>
              <w:t>.Ч</w:t>
            </w:r>
            <w:proofErr w:type="gramEnd"/>
            <w:r w:rsidRPr="00266D5D">
              <w:rPr>
                <w:rFonts w:ascii="Times New Roman" w:hAnsi="Times New Roman"/>
                <w:bCs/>
              </w:rPr>
              <w:t>ленение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Лексическая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Грамматическая сторона речи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нераспространенных и распространенных </w:t>
            </w:r>
            <w:r w:rsidRPr="00266D5D">
              <w:rPr>
                <w:rFonts w:ascii="Times New Roman" w:hAnsi="Times New Roman"/>
                <w:bCs/>
              </w:rPr>
              <w:lastRenderedPageBreak/>
              <w:t>простых предложений, сложносочиненных и сложноподчиненных предложений.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видо</w:t>
            </w:r>
            <w:proofErr w:type="spellEnd"/>
            <w:r w:rsidRPr="00266D5D">
              <w:rPr>
                <w:rFonts w:ascii="Times New Roman" w:hAnsi="Times New Roman"/>
                <w:bCs/>
              </w:rPr>
              <w:t>-временных формах действительного и страдательного залогов, модальных глаголов и их эквивалентов;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предлогов.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Социокультурные знания и умения.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межпредметного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характера). Это предполагает овладение: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знаниями о значении родного и иностранного языков в современном мире;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сведениями о социокультурном портрете стран, говорящих на иностранном языке, их символике и культурном наследии;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сведениями о социокультурном портрете стран, говорящих на иностранном языке, их символике и культурном наследии;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Компенсаторные умения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переспрашивать, просить повторить, уточняя значение незнакомых слов;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использовать в качестве опоры при порождении собственных высказываний ключевые </w:t>
            </w:r>
            <w:r w:rsidRPr="00266D5D">
              <w:rPr>
                <w:rFonts w:ascii="Times New Roman" w:hAnsi="Times New Roman"/>
                <w:bCs/>
              </w:rPr>
              <w:lastRenderedPageBreak/>
              <w:t xml:space="preserve">слова, план к тексту, тематический словарь и т. д.;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прогнозировать содержание текста на основе заголовка, предварительно поставленных вопросов и т. д.;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догадываться о значении незнакомых слов по контексту, по используемым собеседником жестам и мимике;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использовать синонимы, антонимы, описание понятия при дефиците языковых средств.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lastRenderedPageBreak/>
              <w:t xml:space="preserve">Содержание данного раздела реализуется на каждом уроке в </w:t>
            </w:r>
            <w:r w:rsidRPr="00266D5D">
              <w:rPr>
                <w:rFonts w:ascii="Times New Roman" w:hAnsi="Times New Roman"/>
              </w:rPr>
              <w:lastRenderedPageBreak/>
              <w:t>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lastRenderedPageBreak/>
              <w:t>Общеучебные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умения и универсальные способы деятельности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работать с разными источниками на иностранном языке: справочными материалами, словарями,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интернет-ресурсами</w:t>
            </w:r>
            <w:proofErr w:type="spellEnd"/>
            <w:r w:rsidRPr="00266D5D">
              <w:rPr>
                <w:rFonts w:ascii="Times New Roman" w:hAnsi="Times New Roman"/>
                <w:bCs/>
              </w:rPr>
              <w:t>, литературой;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      </w:r>
            <w:proofErr w:type="gramEnd"/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самостоятельно работать в классе и дома.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Специальные учебные умения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находить ключевые слова и социокультурные реалии в работе над текстом;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</w:r>
            <w:proofErr w:type="spellStart"/>
            <w:r w:rsidRPr="00266D5D">
              <w:rPr>
                <w:rFonts w:ascii="Times New Roman" w:hAnsi="Times New Roman"/>
                <w:bCs/>
              </w:rPr>
              <w:t>семантизировать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слова на основе языковой догадки;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осуществлять словообразовательный анализ;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участвовать в проектной деятельности ме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ж-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метапредметного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991147" w:rsidTr="00EE04B8">
        <w:trPr>
          <w:trHeight w:val="7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Всего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105ч.</w:t>
            </w:r>
          </w:p>
        </w:tc>
      </w:tr>
    </w:tbl>
    <w:p w:rsidR="001E75F0" w:rsidRPr="005F67FF" w:rsidRDefault="001E75F0" w:rsidP="001E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rPr>
          <w:rFonts w:ascii="Times New Roman" w:hAnsi="Times New Roman" w:cs="Times New Roman"/>
          <w:b/>
          <w:sz w:val="24"/>
          <w:szCs w:val="24"/>
        </w:rPr>
      </w:pPr>
    </w:p>
    <w:p w:rsidR="001E75F0" w:rsidRPr="00482B96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2B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8 класс</w:t>
      </w:r>
    </w:p>
    <w:p w:rsidR="001E75F0" w:rsidRPr="00CF6AFD" w:rsidRDefault="001E75F0" w:rsidP="001E75F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9072"/>
        <w:gridCol w:w="2268"/>
      </w:tblGrid>
      <w:tr w:rsidR="001E75F0" w:rsidRPr="00482B96" w:rsidTr="00EE04B8">
        <w:trPr>
          <w:trHeight w:val="738"/>
        </w:trPr>
        <w:tc>
          <w:tcPr>
            <w:tcW w:w="3119" w:type="dxa"/>
          </w:tcPr>
          <w:p w:rsidR="001E75F0" w:rsidRPr="00482B96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1E75F0" w:rsidRPr="00482B96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1E75F0" w:rsidRPr="00482B96" w:rsidTr="00EE04B8">
        <w:trPr>
          <w:trHeight w:val="621"/>
        </w:trPr>
        <w:tc>
          <w:tcPr>
            <w:tcW w:w="3119" w:type="dxa"/>
          </w:tcPr>
          <w:p w:rsidR="001E75F0" w:rsidRPr="00482B96" w:rsidRDefault="001E75F0" w:rsidP="00EE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Моя семья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Взаимоотношения в семье. Конфликтные ситуации и способы их решения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3</w:t>
            </w:r>
          </w:p>
        </w:tc>
      </w:tr>
      <w:tr w:rsidR="001E75F0" w:rsidRPr="00482B96" w:rsidTr="00EE04B8">
        <w:trPr>
          <w:trHeight w:val="701"/>
        </w:trPr>
        <w:tc>
          <w:tcPr>
            <w:tcW w:w="3119" w:type="dxa"/>
          </w:tcPr>
          <w:p w:rsidR="001E75F0" w:rsidRPr="00482B96" w:rsidRDefault="001E75F0" w:rsidP="00EE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Лучший друг/подруга. Внешность и черты характера. Межличностные взаимоотношения с друзьями и в школе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15</w:t>
            </w:r>
          </w:p>
        </w:tc>
      </w:tr>
      <w:tr w:rsidR="001E75F0" w:rsidRPr="00482B96" w:rsidTr="00EE04B8">
        <w:trPr>
          <w:trHeight w:val="186"/>
        </w:trPr>
        <w:tc>
          <w:tcPr>
            <w:tcW w:w="3119" w:type="dxa"/>
          </w:tcPr>
          <w:p w:rsidR="001E75F0" w:rsidRPr="00482B96" w:rsidRDefault="001E75F0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14</w:t>
            </w:r>
          </w:p>
        </w:tc>
      </w:tr>
      <w:tr w:rsidR="001E75F0" w:rsidRPr="00482B96" w:rsidTr="00EE04B8">
        <w:trPr>
          <w:trHeight w:val="186"/>
        </w:trPr>
        <w:tc>
          <w:tcPr>
            <w:tcW w:w="3119" w:type="dxa"/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3</w:t>
            </w:r>
          </w:p>
        </w:tc>
      </w:tr>
      <w:tr w:rsidR="001E75F0" w:rsidRPr="00482B96" w:rsidTr="00EE04B8">
        <w:trPr>
          <w:trHeight w:val="186"/>
        </w:trPr>
        <w:tc>
          <w:tcPr>
            <w:tcW w:w="3119" w:type="dxa"/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Спорт.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Виды спорта. Спортивные игры. Спортивные соревнования.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10</w:t>
            </w:r>
          </w:p>
        </w:tc>
      </w:tr>
      <w:tr w:rsidR="001E75F0" w:rsidRPr="00482B96" w:rsidTr="00EE04B8">
        <w:trPr>
          <w:trHeight w:val="186"/>
        </w:trPr>
        <w:tc>
          <w:tcPr>
            <w:tcW w:w="3119" w:type="dxa"/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Школьная жизнь. Правила поведения в школе. Изучаемые предметы и отношения к ним. Внеклассные мероприятия. Кружки. Школьная форма. Каникулы. Переписка с  зарубежными сверстниками.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7</w:t>
            </w:r>
          </w:p>
        </w:tc>
      </w:tr>
      <w:tr w:rsidR="001E75F0" w:rsidRPr="00482B96" w:rsidTr="00EE04B8">
        <w:trPr>
          <w:trHeight w:val="977"/>
        </w:trPr>
        <w:tc>
          <w:tcPr>
            <w:tcW w:w="3119" w:type="dxa"/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профессии.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10</w:t>
            </w:r>
          </w:p>
        </w:tc>
      </w:tr>
      <w:tr w:rsidR="001E75F0" w:rsidRPr="00482B96" w:rsidTr="00EE04B8">
        <w:trPr>
          <w:trHeight w:val="415"/>
        </w:trPr>
        <w:tc>
          <w:tcPr>
            <w:tcW w:w="3119" w:type="dxa"/>
            <w:tcBorders>
              <w:bottom w:val="single" w:sz="4" w:space="0" w:color="auto"/>
            </w:tcBorders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Путешествия.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Путешествия по России и странам изучаемого языка. Транспорт.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6</w:t>
            </w:r>
          </w:p>
        </w:tc>
      </w:tr>
      <w:tr w:rsidR="001E75F0" w:rsidRPr="00482B96" w:rsidTr="00EE04B8">
        <w:trPr>
          <w:trHeight w:val="415"/>
        </w:trPr>
        <w:tc>
          <w:tcPr>
            <w:tcW w:w="3119" w:type="dxa"/>
            <w:tcBorders>
              <w:bottom w:val="single" w:sz="4" w:space="0" w:color="auto"/>
            </w:tcBorders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12</w:t>
            </w:r>
          </w:p>
        </w:tc>
      </w:tr>
      <w:tr w:rsidR="001E75F0" w:rsidRPr="00482B96" w:rsidTr="00EE04B8">
        <w:trPr>
          <w:trHeight w:val="415"/>
        </w:trPr>
        <w:tc>
          <w:tcPr>
            <w:tcW w:w="3119" w:type="dxa"/>
            <w:tcBorders>
              <w:bottom w:val="single" w:sz="4" w:space="0" w:color="auto"/>
            </w:tcBorders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6</w:t>
            </w:r>
          </w:p>
        </w:tc>
      </w:tr>
      <w:tr w:rsidR="001E75F0" w:rsidRPr="00482B96" w:rsidTr="00EE04B8">
        <w:trPr>
          <w:trHeight w:val="415"/>
        </w:trPr>
        <w:tc>
          <w:tcPr>
            <w:tcW w:w="3119" w:type="dxa"/>
            <w:tcBorders>
              <w:bottom w:val="single" w:sz="4" w:space="0" w:color="auto"/>
            </w:tcBorders>
          </w:tcPr>
          <w:p w:rsidR="001E75F0" w:rsidRPr="00482B96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both"/>
            </w:pPr>
            <w:r w:rsidRPr="00482B96"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482B96">
              <w:t>науку</w:t>
            </w:r>
            <w:proofErr w:type="gramEnd"/>
            <w:r w:rsidRPr="00482B96">
              <w:t xml:space="preserve"> и мировую культуру.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1E75F0" w:rsidRPr="00482B96" w:rsidRDefault="001E75F0" w:rsidP="00EE04B8">
            <w:pPr>
              <w:pStyle w:val="11"/>
              <w:ind w:left="0"/>
              <w:jc w:val="center"/>
            </w:pPr>
            <w:r w:rsidRPr="00482B96">
              <w:t>19</w:t>
            </w:r>
          </w:p>
        </w:tc>
      </w:tr>
    </w:tbl>
    <w:tbl>
      <w:tblPr>
        <w:tblStyle w:val="110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072"/>
        <w:gridCol w:w="2268"/>
      </w:tblGrid>
      <w:tr w:rsidR="001E75F0" w:rsidRPr="00266D5D" w:rsidTr="00EE04B8">
        <w:trPr>
          <w:trHeight w:val="150"/>
        </w:trPr>
        <w:tc>
          <w:tcPr>
            <w:tcW w:w="14459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t>Коммуникативные умения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Говорение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Диалогическая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диалога от 3 реплик (5-7 класс) до 4-5 реплик (8-9 класс) со стороны каждого учащегося. Продолжительность диалога – до 2,5–3 минут.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ind w:left="-8"/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Монологическая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</w:t>
            </w:r>
            <w:r w:rsidRPr="00266D5D">
              <w:rPr>
                <w:rFonts w:ascii="Times New Roman" w:hAnsi="Times New Roman"/>
                <w:bCs/>
              </w:rPr>
              <w:lastRenderedPageBreak/>
              <w:t>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lastRenderedPageBreak/>
              <w:t>Аудирование</w:t>
            </w:r>
            <w:proofErr w:type="spell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Восприятие на слух и понимание 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несложных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аутентичных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аудиотекстов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Жанры текстов: прагматические, информационные, научно-популярные.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Типы текстов: высказывания собеседников в ситуациях повседневного общения, сообщение, беседа, интервью, объявление, реклама и др.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Жанры текстов: научно-популярные, публицистические, художественные, прагматические.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      </w:r>
            <w:proofErr w:type="gramEnd"/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Письменная речь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Дальнейшее развитие и совершенствование письменной речи, а именно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заполнение анкет и формуляров (указывать имя, фамилию, пол, гражданство, национальность, адрес);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составление плана, тезисов устного/письменного сообщения; краткое изложение результатов проектной деятельности.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делать выписки из текстов; составлять небольшие письменные высказывания в соответствии с коммуникативной задачей.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14459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t>Языковые средства и навыки оперирования ими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Орфография и пунктуация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lastRenderedPageBreak/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Фонетическая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словах</w:t>
            </w:r>
            <w:proofErr w:type="gramStart"/>
            <w:r w:rsidRPr="00266D5D">
              <w:rPr>
                <w:rFonts w:ascii="Times New Roman" w:hAnsi="Times New Roman"/>
                <w:bCs/>
              </w:rPr>
              <w:t>.Ч</w:t>
            </w:r>
            <w:proofErr w:type="gramEnd"/>
            <w:r w:rsidRPr="00266D5D">
              <w:rPr>
                <w:rFonts w:ascii="Times New Roman" w:hAnsi="Times New Roman"/>
                <w:bCs/>
              </w:rPr>
              <w:t>ленение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предложений на смысловые группы. </w:t>
            </w:r>
            <w:r w:rsidRPr="00266D5D">
              <w:rPr>
                <w:rFonts w:ascii="Times New Roman" w:hAnsi="Times New Roman"/>
                <w:bCs/>
              </w:rPr>
              <w:lastRenderedPageBreak/>
              <w:t>Ритмико-интонационные навыки произношения различных типов предложений. Соблюдение правила отсутствия фразового ударения на служебных словах.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Лексическая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Грамматическая сторона речи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видо</w:t>
            </w:r>
            <w:proofErr w:type="spellEnd"/>
            <w:r w:rsidRPr="00266D5D">
              <w:rPr>
                <w:rFonts w:ascii="Times New Roman" w:hAnsi="Times New Roman"/>
                <w:bCs/>
              </w:rPr>
              <w:t>-временных формах действительного и страдательного залогов, модальных глаголов и их эквивалентов;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предлогов.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Социокультурные знания и умения.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межпредметного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характера). Это предполагает овладение: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знаниями о значении родного и иностранного языков в современном мире;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сведениями о социокультурном портрете стран, говорящих на иностранном языке, их символике и культурном наследии;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сведениями о социокультурном портрете стран, говорящих на иностранном языке, их символике и культурном наследии;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</w:t>
            </w:r>
            <w:r w:rsidRPr="00266D5D">
              <w:rPr>
                <w:rFonts w:ascii="Times New Roman" w:hAnsi="Times New Roman"/>
                <w:bCs/>
              </w:rPr>
              <w:lastRenderedPageBreak/>
              <w:t>иностранном языке;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lastRenderedPageBreak/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Компенсаторные умения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переспрашивать, просить повторить, уточняя значение незнакомых слов;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прогнозировать содержание текста на основе заголовка, предварительно поставленных вопросов и т. д.;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догадываться о значении незнакомых слов по контексту, по используемым собеседником жестам и мимике;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использовать синонимы, антонимы, описание понятия при дефиците языковых средств.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Общеучебные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умения и универсальные способы деятельности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работать с разными источниками на иностранном языке: справочными материалами, словарями,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интернет-ресурсами</w:t>
            </w:r>
            <w:proofErr w:type="spellEnd"/>
            <w:r w:rsidRPr="00266D5D">
              <w:rPr>
                <w:rFonts w:ascii="Times New Roman" w:hAnsi="Times New Roman"/>
                <w:bCs/>
              </w:rPr>
              <w:t>, литературой;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      </w:r>
            <w:proofErr w:type="gramEnd"/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самостоятельно работать в классе и дома.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Специальные учебные умения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находить ключевые слова и социокультурные реалии в работе над текстом;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</w:r>
            <w:proofErr w:type="spellStart"/>
            <w:r w:rsidRPr="00266D5D">
              <w:rPr>
                <w:rFonts w:ascii="Times New Roman" w:hAnsi="Times New Roman"/>
                <w:bCs/>
              </w:rPr>
              <w:t>семантизировать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слова на основе языковой догадки;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осуществлять словообразовательный анализ;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участвовать в проектной деятельности ме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ж-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метапредметного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991147" w:rsidTr="00EE04B8">
        <w:trPr>
          <w:trHeight w:val="7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Всего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105ч.</w:t>
            </w:r>
          </w:p>
        </w:tc>
      </w:tr>
    </w:tbl>
    <w:p w:rsidR="001E75F0" w:rsidRDefault="001E75F0" w:rsidP="001E75F0">
      <w:pPr>
        <w:pStyle w:val="af4"/>
        <w:jc w:val="left"/>
        <w:rPr>
          <w:sz w:val="24"/>
        </w:rPr>
      </w:pPr>
    </w:p>
    <w:p w:rsidR="001E75F0" w:rsidRDefault="001E75F0" w:rsidP="001E75F0">
      <w:pPr>
        <w:pStyle w:val="af4"/>
        <w:jc w:val="left"/>
        <w:rPr>
          <w:sz w:val="24"/>
        </w:rPr>
      </w:pPr>
    </w:p>
    <w:p w:rsidR="001E75F0" w:rsidRPr="00646C0A" w:rsidRDefault="001E75F0" w:rsidP="001E75F0">
      <w:pPr>
        <w:rPr>
          <w:rFonts w:ascii="Times New Roman" w:hAnsi="Times New Roman" w:cs="Times New Roman"/>
          <w:b/>
        </w:rPr>
      </w:pPr>
      <w:r w:rsidRPr="005F67FF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9072"/>
        <w:gridCol w:w="2268"/>
      </w:tblGrid>
      <w:tr w:rsidR="001E75F0" w:rsidRPr="005F67FF" w:rsidTr="00EE04B8">
        <w:trPr>
          <w:trHeight w:val="7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1E75F0" w:rsidRPr="005F67FF" w:rsidRDefault="001E75F0" w:rsidP="00EE04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1E75F0" w:rsidRPr="005F67FF" w:rsidTr="00EE04B8">
        <w:trPr>
          <w:trHeight w:val="6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Взаимоотношения в семье. Конфликтные ситуации и способы их решения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E75F0" w:rsidRPr="005F67FF" w:rsidTr="00EE04B8">
        <w:trPr>
          <w:trHeight w:val="70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Лучший друг/подруга. Внешность и черты характера. Межличностные взаимоотношения с друзьями и в школе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E75F0" w:rsidRPr="005F67FF" w:rsidTr="00EE04B8">
        <w:trPr>
          <w:trHeight w:val="1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1E75F0" w:rsidRPr="005F67FF" w:rsidTr="00EE04B8">
        <w:trPr>
          <w:trHeight w:val="1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E75F0" w:rsidRPr="005F67FF" w:rsidTr="00EE04B8">
        <w:trPr>
          <w:trHeight w:val="1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Виды спорта. Спортивные игры. Спортивные соревнования.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1E75F0" w:rsidRPr="005F67FF" w:rsidTr="00EE04B8">
        <w:trPr>
          <w:trHeight w:val="1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форма. Каникулы. Переписка с  зарубежными сверстниками.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E75F0" w:rsidRPr="005F67FF" w:rsidTr="00EE04B8">
        <w:trPr>
          <w:trHeight w:val="51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профессии.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E75F0" w:rsidRPr="005F67FF" w:rsidTr="00EE04B8">
        <w:trPr>
          <w:trHeight w:val="4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Путешествия.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Путешествия по России и странам изучаемого языка. Транспорт.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1E75F0" w:rsidRPr="005F67FF" w:rsidTr="00EE04B8">
        <w:trPr>
          <w:trHeight w:val="4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1E75F0" w:rsidRPr="005F67FF" w:rsidTr="00EE04B8">
        <w:trPr>
          <w:trHeight w:val="4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1E75F0" w:rsidRPr="005F67FF" w:rsidTr="00EE04B8">
        <w:trPr>
          <w:trHeight w:val="4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7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both"/>
              <w:rPr>
                <w:lang w:eastAsia="en-US"/>
              </w:rPr>
            </w:pPr>
            <w:r w:rsidRPr="005F67FF">
              <w:rPr>
                <w:lang w:eastAsia="en-US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5F67FF">
              <w:rPr>
                <w:lang w:eastAsia="en-US"/>
              </w:rPr>
              <w:t>науку</w:t>
            </w:r>
            <w:proofErr w:type="gramEnd"/>
            <w:r w:rsidRPr="005F67FF">
              <w:rPr>
                <w:lang w:eastAsia="en-US"/>
              </w:rPr>
              <w:t xml:space="preserve"> и мировую культуру.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5F0" w:rsidRPr="005F67FF" w:rsidRDefault="001E75F0" w:rsidP="00EE04B8">
            <w:pPr>
              <w:pStyle w:val="11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</w:tbl>
    <w:tbl>
      <w:tblPr>
        <w:tblStyle w:val="110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072"/>
        <w:gridCol w:w="2268"/>
      </w:tblGrid>
      <w:tr w:rsidR="001E75F0" w:rsidRPr="00266D5D" w:rsidTr="00EE04B8">
        <w:trPr>
          <w:trHeight w:val="150"/>
        </w:trPr>
        <w:tc>
          <w:tcPr>
            <w:tcW w:w="14459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Коммуникативные умения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Говорение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Диалогическая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диалога от 3 реплик (5-7 класс) до 4-5 реплик (8-9 класс) со стороны каждого учащегося. Продолжительность диалога – до 2,5–3 минут.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ind w:left="-8"/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Монологическая речь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Аудирование</w:t>
            </w:r>
            <w:proofErr w:type="spell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Восприятие на слух и понимание 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несложных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аутентичных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аудиотекстов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Жанры текстов: прагматические, информационные, научно-популярные.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Типы текстов: высказывания собеседников в ситуациях повседневного общения, сообщение, беседа, интервью, объявление, реклама и др.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Жанры текстов: научно-популярные, публицистические, художественные, прагматические.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      </w:r>
            <w:proofErr w:type="gramEnd"/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Письменная речь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Дальнейшее развитие и совершенствование письменной речи, а именно умений: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заполнение анкет и формуляров (указывать имя, фамилию, пол, гражданство, национальность, адрес);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      </w:r>
            <w:proofErr w:type="gramEnd"/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составление плана, тезисов устного/письменного сообщения; краткое изложение результатов проектной деятельности.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делать выписки из текстов; составлять небольшие письменные высказывания в соответствии с коммуникативной задачей.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14459" w:type="dxa"/>
            <w:gridSpan w:val="3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Языковые средства и навыки оперирования ими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Орфография и пунктуация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Фонетическая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словах</w:t>
            </w:r>
            <w:proofErr w:type="gramStart"/>
            <w:r w:rsidRPr="00266D5D">
              <w:rPr>
                <w:rFonts w:ascii="Times New Roman" w:hAnsi="Times New Roman"/>
                <w:bCs/>
              </w:rPr>
              <w:t>.Ч</w:t>
            </w:r>
            <w:proofErr w:type="gramEnd"/>
            <w:r w:rsidRPr="00266D5D">
              <w:rPr>
                <w:rFonts w:ascii="Times New Roman" w:hAnsi="Times New Roman"/>
                <w:bCs/>
              </w:rPr>
              <w:t>ленение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Лексическая сторона речи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      </w:r>
          </w:p>
          <w:p w:rsidR="001E75F0" w:rsidRPr="00266D5D" w:rsidRDefault="001E75F0" w:rsidP="00EE04B8">
            <w:pPr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Грамматическая сторона речи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видо</w:t>
            </w:r>
            <w:proofErr w:type="spellEnd"/>
            <w:r w:rsidRPr="00266D5D">
              <w:rPr>
                <w:rFonts w:ascii="Times New Roman" w:hAnsi="Times New Roman"/>
                <w:bCs/>
              </w:rPr>
              <w:t>-временных формах действительного и страдательного залогов, модальных глаголов и их эквивалентов;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предлогов.</w:t>
            </w:r>
          </w:p>
        </w:tc>
        <w:tc>
          <w:tcPr>
            <w:tcW w:w="2268" w:type="dxa"/>
            <w:vMerge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Социокультурные знания и умения.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межпредметного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характера). Это предполагает овладение: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знаниями о значении родного и иностранного языков в современном мире;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сведениями о социокультурном портрете стран, говорящих на иностранном языке, их символике и культурном наследии;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сведениями о социокультурном портрете стран, говорящих на иностранном языке, их </w:t>
            </w:r>
            <w:r w:rsidRPr="00266D5D">
              <w:rPr>
                <w:rFonts w:ascii="Times New Roman" w:hAnsi="Times New Roman"/>
                <w:bCs/>
              </w:rPr>
              <w:lastRenderedPageBreak/>
              <w:t xml:space="preserve">символике и культурном наследии;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lastRenderedPageBreak/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Компенсаторные умения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переспрашивать, просить повторить, уточняя значение незнакомых слов;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прогнозировать содержание текста на основе заголовка, предварительно поставленных вопросов и т. д.;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догадываться о значении незнакомых слов по контексту, по используемым собеседником жестам и мимике;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использовать синонимы, антонимы, описание понятия при дефиците языковых средств.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spellStart"/>
            <w:r w:rsidRPr="00266D5D">
              <w:rPr>
                <w:rFonts w:ascii="Times New Roman" w:hAnsi="Times New Roman"/>
                <w:bCs/>
              </w:rPr>
              <w:t>Общеучебные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умения и универсальные способы деятельности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 xml:space="preserve">работать с разными источниками на иностранном языке: справочными материалами, словарями,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интернет-ресурсами</w:t>
            </w:r>
            <w:proofErr w:type="spellEnd"/>
            <w:r w:rsidRPr="00266D5D">
              <w:rPr>
                <w:rFonts w:ascii="Times New Roman" w:hAnsi="Times New Roman"/>
                <w:bCs/>
              </w:rPr>
              <w:t>, литературой;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proofErr w:type="gramStart"/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      </w:r>
            <w:proofErr w:type="gramEnd"/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самостоятельно работать в классе и дома.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266D5D" w:rsidTr="00EE04B8">
        <w:trPr>
          <w:trHeight w:val="15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lastRenderedPageBreak/>
              <w:t>Специальные учебные умения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Формирование и совершенствование умений: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находить ключевые слова и социокультурные реалии в работе над текстом;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</w:r>
            <w:proofErr w:type="spellStart"/>
            <w:r w:rsidRPr="00266D5D">
              <w:rPr>
                <w:rFonts w:ascii="Times New Roman" w:hAnsi="Times New Roman"/>
                <w:bCs/>
              </w:rPr>
              <w:t>семантизировать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слова на основе языковой догадки;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осуществлять словообразовательный анализ;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bCs/>
              </w:rPr>
            </w:pPr>
            <w:r w:rsidRPr="00266D5D">
              <w:rPr>
                <w:rFonts w:ascii="Times New Roman" w:hAnsi="Times New Roman"/>
                <w:bCs/>
              </w:rPr>
              <w:t>•</w:t>
            </w:r>
            <w:r w:rsidRPr="00266D5D">
              <w:rPr>
                <w:rFonts w:ascii="Times New Roman" w:hAnsi="Times New Roman"/>
                <w:bCs/>
              </w:rPr>
              <w:tab/>
              <w:t>участвовать в проектной деятельности ме</w:t>
            </w:r>
            <w:proofErr w:type="gramStart"/>
            <w:r w:rsidRPr="00266D5D">
              <w:rPr>
                <w:rFonts w:ascii="Times New Roman" w:hAnsi="Times New Roman"/>
                <w:bCs/>
              </w:rPr>
              <w:t>ж-</w:t>
            </w:r>
            <w:proofErr w:type="gramEnd"/>
            <w:r w:rsidRPr="00266D5D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266D5D">
              <w:rPr>
                <w:rFonts w:ascii="Times New Roman" w:hAnsi="Times New Roman"/>
                <w:bCs/>
              </w:rPr>
              <w:t>метапредметного</w:t>
            </w:r>
            <w:proofErr w:type="spellEnd"/>
            <w:r w:rsidRPr="00266D5D">
              <w:rPr>
                <w:rFonts w:ascii="Times New Roman" w:hAnsi="Times New Roman"/>
                <w:bCs/>
              </w:rPr>
              <w:t xml:space="preserve"> характера.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266D5D">
              <w:rPr>
                <w:rFonts w:ascii="Times New Roman" w:hAnsi="Times New Roman"/>
              </w:rPr>
              <w:t>Содержание данного раздела реализуется на каждом уроке в комплексе с содержанием</w:t>
            </w:r>
          </w:p>
          <w:p w:rsidR="001E75F0" w:rsidRPr="00266D5D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66D5D">
              <w:rPr>
                <w:rFonts w:ascii="Times New Roman" w:hAnsi="Times New Roman"/>
              </w:rPr>
              <w:t>предыдущих разделов</w:t>
            </w:r>
          </w:p>
        </w:tc>
      </w:tr>
      <w:tr w:rsidR="001E75F0" w:rsidRPr="00991147" w:rsidTr="00EE04B8">
        <w:trPr>
          <w:trHeight w:val="70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991147">
              <w:rPr>
                <w:rFonts w:ascii="Times New Roman" w:hAnsi="Times New Roman"/>
              </w:rPr>
              <w:t>Всего</w:t>
            </w:r>
          </w:p>
        </w:tc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</w:tcPr>
          <w:p w:rsidR="001E75F0" w:rsidRPr="00991147" w:rsidRDefault="001E75F0" w:rsidP="00EE04B8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  <w:r w:rsidRPr="00991147">
              <w:rPr>
                <w:rFonts w:ascii="Times New Roman" w:hAnsi="Times New Roman"/>
              </w:rPr>
              <w:t>ч.</w:t>
            </w:r>
          </w:p>
        </w:tc>
      </w:tr>
    </w:tbl>
    <w:p w:rsidR="001E75F0" w:rsidRDefault="001E75F0" w:rsidP="001E75F0">
      <w:pPr>
        <w:rPr>
          <w:rFonts w:ascii="Times New Roman" w:hAnsi="Times New Roman" w:cs="Times New Roman"/>
        </w:rPr>
      </w:pPr>
    </w:p>
    <w:p w:rsidR="001E75F0" w:rsidRPr="00B20E2A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20E2A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1E75F0" w:rsidRPr="00B20E2A" w:rsidRDefault="001E75F0" w:rsidP="001E75F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1E75F0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20E2A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1E75F0" w:rsidRPr="00B20E2A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E75F0" w:rsidRPr="002358FB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e"/>
        <w:tblW w:w="14775" w:type="dxa"/>
        <w:tblInd w:w="-208" w:type="dxa"/>
        <w:tblLook w:val="04A0" w:firstRow="1" w:lastRow="0" w:firstColumn="1" w:lastColumn="0" w:noHBand="0" w:noVBand="1"/>
      </w:tblPr>
      <w:tblGrid>
        <w:gridCol w:w="576"/>
        <w:gridCol w:w="1975"/>
        <w:gridCol w:w="12224"/>
      </w:tblGrid>
      <w:tr w:rsidR="001E75F0" w:rsidRPr="002358FB" w:rsidTr="00EE04B8">
        <w:trPr>
          <w:trHeight w:val="144"/>
        </w:trPr>
        <w:tc>
          <w:tcPr>
            <w:tcW w:w="576" w:type="dxa"/>
          </w:tcPr>
          <w:p w:rsidR="001E75F0" w:rsidRPr="002358FB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58F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975" w:type="dxa"/>
          </w:tcPr>
          <w:p w:rsidR="001E75F0" w:rsidRPr="002358FB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58F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12224" w:type="dxa"/>
          </w:tcPr>
          <w:p w:rsidR="001E75F0" w:rsidRPr="002358FB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58F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2358F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E75F0" w:rsidRPr="002358FB" w:rsidTr="00EE04B8">
        <w:trPr>
          <w:trHeight w:val="144"/>
        </w:trPr>
        <w:tc>
          <w:tcPr>
            <w:tcW w:w="14775" w:type="dxa"/>
            <w:gridSpan w:val="3"/>
          </w:tcPr>
          <w:p w:rsidR="001E75F0" w:rsidRPr="002358FB" w:rsidRDefault="001E75F0" w:rsidP="00EE04B8">
            <w:pPr>
              <w:pStyle w:val="a7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358FB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2358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четверть (25 часов)</w:t>
            </w:r>
          </w:p>
          <w:p w:rsidR="001E75F0" w:rsidRPr="002358FB" w:rsidRDefault="001E75F0" w:rsidP="00EE04B8">
            <w:pPr>
              <w:pStyle w:val="a7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8FB">
              <w:rPr>
                <w:rFonts w:ascii="Times New Roman" w:hAnsi="Times New Roman"/>
                <w:b/>
                <w:sz w:val="24"/>
                <w:szCs w:val="24"/>
              </w:rPr>
              <w:t>Школа – 11 ч., Мои друзья-2ч.</w:t>
            </w:r>
            <w:proofErr w:type="gramStart"/>
            <w:r w:rsidRPr="002358FB">
              <w:rPr>
                <w:rFonts w:ascii="Times New Roman" w:hAnsi="Times New Roman"/>
                <w:b/>
                <w:sz w:val="24"/>
                <w:szCs w:val="24"/>
              </w:rPr>
              <w:t>,в</w:t>
            </w:r>
            <w:proofErr w:type="gramEnd"/>
            <w:r w:rsidRPr="002358FB">
              <w:rPr>
                <w:rFonts w:ascii="Times New Roman" w:hAnsi="Times New Roman"/>
                <w:b/>
                <w:sz w:val="24"/>
                <w:szCs w:val="24"/>
              </w:rPr>
              <w:t>ыбор профессии- 1 ч., Страны изучаемого языка и родная страна- 1 ч.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4">
              <w:rPr>
                <w:rFonts w:ascii="Times New Roman" w:hAnsi="Times New Roman" w:cs="Times New Roman"/>
                <w:i/>
                <w:sz w:val="24"/>
                <w:szCs w:val="24"/>
              </w:rPr>
              <w:t>Мы учим английский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Существительные с неопределенным артиклем</w:t>
            </w:r>
            <w:r w:rsidRPr="005C7F04">
              <w:rPr>
                <w:rFonts w:ascii="Times New Roman" w:hAnsi="Times New Roman" w:cs="Times New Roman"/>
                <w:sz w:val="24"/>
                <w:szCs w:val="24"/>
              </w:rPr>
              <w:t>. Мир профессии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mbria" w:hAnsi="Times New Roman" w:cs="Times New Roman"/>
                <w:spacing w:val="-10"/>
                <w:sz w:val="24"/>
                <w:szCs w:val="24"/>
                <w:shd w:val="clear" w:color="auto" w:fill="FFFFFF"/>
                <w:lang w:eastAsia="ru-RU" w:bidi="en-US"/>
              </w:rPr>
            </w:pPr>
            <w:r w:rsidRPr="005C7F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Я и мои </w:t>
            </w:r>
            <w:proofErr w:type="spellStart"/>
            <w:r w:rsidRPr="005C7F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друзья</w:t>
            </w:r>
            <w:proofErr w:type="gramStart"/>
            <w:r w:rsidRPr="00BF0B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C7F0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C7F04">
              <w:rPr>
                <w:rFonts w:ascii="Times New Roman" w:hAnsi="Times New Roman" w:cs="Times New Roman"/>
                <w:bCs/>
                <w:sz w:val="24"/>
                <w:szCs w:val="24"/>
              </w:rPr>
              <w:t>ежличностные</w:t>
            </w:r>
            <w:proofErr w:type="spellEnd"/>
            <w:r w:rsidRPr="005C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взаимоотношения с друзьями и в школе.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  <w:lang w:bidi="en-US"/>
              </w:rPr>
              <w:t xml:space="preserve"> П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овторение конструкции </w:t>
            </w:r>
            <w:proofErr w:type="spellStart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havegot</w:t>
            </w:r>
            <w:proofErr w:type="spellEnd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. Чтение с извлечением нужной ин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формации</w:t>
            </w:r>
            <w:proofErr w:type="gramStart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ч</w:t>
            </w:r>
            <w:proofErr w:type="gramEnd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тение и воспроизведение в парах диалога в ситуации бытового об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щения. Составление вопросов и проведе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опроса среди одноклассников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D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Знакомство с </w:t>
            </w:r>
            <w:proofErr w:type="spellStart"/>
            <w:r w:rsidRPr="007E2D8F">
              <w:rPr>
                <w:rFonts w:ascii="Times New Roman" w:hAnsi="Times New Roman" w:cs="Times New Roman"/>
                <w:i/>
                <w:sz w:val="24"/>
                <w:szCs w:val="24"/>
              </w:rPr>
              <w:t>одноклассниками</w:t>
            </w:r>
            <w:proofErr w:type="gramStart"/>
            <w:r w:rsidRPr="007E2D8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E2D8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7E2D8F">
              <w:rPr>
                <w:rFonts w:ascii="Times New Roman" w:hAnsi="Times New Roman" w:cs="Times New Roman"/>
                <w:bCs/>
                <w:sz w:val="24"/>
                <w:szCs w:val="24"/>
              </w:rPr>
              <w:t>ежличностные</w:t>
            </w:r>
            <w:proofErr w:type="spellEnd"/>
            <w:r w:rsidRPr="007E2D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взаимоотношения с друзьями и в школе</w:t>
            </w:r>
            <w:r w:rsidRPr="007E2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алфавита.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7E2D8F" w:rsidRDefault="001E75F0" w:rsidP="00EE04B8">
            <w:pPr>
              <w:tabs>
                <w:tab w:val="left" w:pos="993"/>
              </w:tabs>
              <w:jc w:val="both"/>
              <w:rPr>
                <w:rStyle w:val="2Cambria"/>
                <w:rFonts w:ascii="Times New Roman" w:eastAsiaTheme="minorHAnsi" w:hAnsi="Times New Roman" w:cstheme="minorBidi"/>
                <w:color w:val="auto"/>
                <w:spacing w:val="0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2D4C10">
              <w:rPr>
                <w:rFonts w:ascii="Times New Roman" w:hAnsi="Times New Roman"/>
                <w:sz w:val="24"/>
                <w:szCs w:val="24"/>
              </w:rPr>
              <w:t>ислительные при помощи суффиксов -</w:t>
            </w:r>
            <w:r w:rsidRPr="002D4C1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teen</w:t>
            </w:r>
            <w:r w:rsidRPr="002D4C10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2D4C1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ty</w:t>
            </w:r>
            <w:proofErr w:type="spellEnd"/>
            <w:r w:rsidRPr="002D4C10">
              <w:rPr>
                <w:rFonts w:ascii="Times New Roman" w:hAnsi="Times New Roman"/>
                <w:sz w:val="24"/>
                <w:szCs w:val="24"/>
              </w:rPr>
              <w:t>; -</w:t>
            </w:r>
            <w:proofErr w:type="spellStart"/>
            <w:r w:rsidRPr="002D4C1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E2D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Цвета. Простые математические примеры на английском </w:t>
            </w:r>
            <w:proofErr w:type="spellStart"/>
            <w:r w:rsidRPr="007E2D8F">
              <w:rPr>
                <w:rFonts w:ascii="Times New Roman" w:hAnsi="Times New Roman" w:cs="Times New Roman"/>
                <w:i/>
                <w:sz w:val="24"/>
                <w:szCs w:val="24"/>
              </w:rPr>
              <w:t>языке</w:t>
            </w:r>
            <w:proofErr w:type="gramStart"/>
            <w:r w:rsidRPr="007E2D8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E2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D8F">
              <w:rPr>
                <w:rFonts w:ascii="Times New Roman" w:hAnsi="Times New Roman" w:cs="Times New Roman"/>
                <w:sz w:val="24"/>
                <w:szCs w:val="24"/>
              </w:rPr>
              <w:t>неклассные</w:t>
            </w:r>
            <w:proofErr w:type="spellEnd"/>
            <w:r w:rsidRPr="007E2D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D8F">
              <w:rPr>
                <w:rFonts w:ascii="Times New Roman" w:hAnsi="Times New Roman" w:cs="Times New Roman"/>
                <w:bCs/>
                <w:i/>
                <w:spacing w:val="2"/>
                <w:sz w:val="24"/>
                <w:szCs w:val="24"/>
              </w:rPr>
              <w:t>Моя школа</w:t>
            </w:r>
            <w:r w:rsidRPr="00BF0B12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.</w:t>
            </w:r>
            <w:r w:rsidRPr="00A97936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 xml:space="preserve"> Входной контроль </w:t>
            </w:r>
            <w:r w:rsidRPr="007E2D8F"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Распространенные глаголы места. Л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ексика по ранее изученным темам </w:t>
            </w:r>
            <w:proofErr w:type="gramStart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лаголы движения, предложные словосочетания о месте действия, повелительные предложения, социокультурные реалии при чтении и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Школьные </w:t>
            </w:r>
            <w:proofErr w:type="spellStart"/>
            <w:r w:rsidRPr="00D24D23">
              <w:rPr>
                <w:rFonts w:ascii="Times New Roman" w:hAnsi="Times New Roman" w:cs="Times New Roman"/>
                <w:i/>
                <w:sz w:val="24"/>
                <w:szCs w:val="24"/>
              </w:rPr>
              <w:t>принадлежности</w:t>
            </w:r>
            <w:proofErr w:type="gramStart"/>
            <w:r w:rsidRPr="00D24D23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D24D23">
              <w:rPr>
                <w:rFonts w:ascii="Times New Roman" w:hAnsi="Times New Roman" w:cs="Times New Roman"/>
                <w:i/>
                <w:sz w:val="24"/>
                <w:szCs w:val="24"/>
              </w:rPr>
              <w:t>лассно</w:t>
            </w:r>
            <w:proofErr w:type="spellEnd"/>
            <w:r w:rsidRPr="00D24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-урочные </w:t>
            </w:r>
            <w:proofErr w:type="spellStart"/>
            <w:r w:rsidRPr="00D24D23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выражения.</w:t>
            </w:r>
            <w:r w:rsidRPr="00D24D23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D24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D23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Лексика</w:t>
            </w:r>
            <w:proofErr w:type="spellEnd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ранее изученным темам :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элементарные выражения классно-урочного обихода.</w:t>
            </w:r>
          </w:p>
        </w:tc>
      </w:tr>
      <w:tr w:rsidR="001E75F0" w:rsidRPr="00BF0B12" w:rsidTr="00EE04B8">
        <w:trPr>
          <w:trHeight w:val="144"/>
        </w:trPr>
        <w:tc>
          <w:tcPr>
            <w:tcW w:w="14775" w:type="dxa"/>
            <w:gridSpan w:val="3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Модуль 1 Школа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Школьная жизнь. 7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Страны изучаемого языка 1 ч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D23">
              <w:rPr>
                <w:rFonts w:ascii="Times New Roman" w:hAnsi="Times New Roman" w:cs="Times New Roman"/>
                <w:i/>
                <w:sz w:val="24"/>
                <w:szCs w:val="24"/>
              </w:rPr>
              <w:t>Изучаемые предметы в школе.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еопределенный артикль 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an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D24D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Школьная жизнь. Новые лексические единицы по </w:t>
            </w:r>
            <w:r w:rsidRPr="00D24D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теме «Школа» во всех ви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дах речевой деятельности.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Style w:val="a4"/>
                <w:rFonts w:eastAsia="Calibri"/>
                <w:i w:val="0"/>
                <w:iCs w:val="0"/>
                <w:sz w:val="24"/>
                <w:szCs w:val="24"/>
              </w:rPr>
            </w:pPr>
            <w:r w:rsidRPr="00D24D23">
              <w:rPr>
                <w:rStyle w:val="a4"/>
                <w:rFonts w:eastAsia="Calibri"/>
                <w:iCs w:val="0"/>
                <w:sz w:val="24"/>
                <w:szCs w:val="24"/>
              </w:rPr>
              <w:t xml:space="preserve">Первый день в </w:t>
            </w:r>
            <w:proofErr w:type="spellStart"/>
            <w:r w:rsidRPr="00D24D23">
              <w:rPr>
                <w:rStyle w:val="a4"/>
                <w:rFonts w:eastAsia="Calibri"/>
                <w:iCs w:val="0"/>
                <w:sz w:val="24"/>
                <w:szCs w:val="24"/>
              </w:rPr>
              <w:t>школе</w:t>
            </w:r>
            <w:proofErr w:type="gramStart"/>
            <w:r w:rsidRPr="00D24D23">
              <w:rPr>
                <w:rStyle w:val="a4"/>
                <w:rFonts w:eastAsia="Calibri"/>
                <w:iCs w:val="0"/>
                <w:sz w:val="24"/>
                <w:szCs w:val="24"/>
              </w:rPr>
              <w:t>.К</w:t>
            </w:r>
            <w:proofErr w:type="gramEnd"/>
            <w:r w:rsidRPr="00D24D23">
              <w:rPr>
                <w:rStyle w:val="a4"/>
                <w:rFonts w:eastAsia="Calibri"/>
                <w:iCs w:val="0"/>
                <w:sz w:val="24"/>
                <w:szCs w:val="24"/>
              </w:rPr>
              <w:t>оличественные</w:t>
            </w:r>
            <w:proofErr w:type="spellEnd"/>
            <w:r w:rsidRPr="00D24D23">
              <w:rPr>
                <w:rStyle w:val="a4"/>
                <w:rFonts w:eastAsia="Calibri"/>
                <w:iCs w:val="0"/>
                <w:sz w:val="24"/>
                <w:szCs w:val="24"/>
              </w:rPr>
              <w:t xml:space="preserve"> ч</w:t>
            </w:r>
            <w:r w:rsidRPr="00D24D23">
              <w:rPr>
                <w:rFonts w:ascii="Times New Roman" w:hAnsi="Times New Roman" w:cs="Times New Roman"/>
                <w:sz w:val="24"/>
                <w:szCs w:val="24"/>
              </w:rPr>
              <w:t>ислительные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Л</w:t>
            </w:r>
            <w:r w:rsidRPr="00BF0B12">
              <w:rPr>
                <w:rStyle w:val="a4"/>
                <w:iCs w:val="0"/>
                <w:sz w:val="24"/>
                <w:szCs w:val="24"/>
              </w:rPr>
              <w:t xml:space="preserve">ичные местоимения и глагол </w:t>
            </w:r>
            <w:proofErr w:type="spellStart"/>
            <w:r w:rsidRPr="00BF0B12">
              <w:rPr>
                <w:rStyle w:val="a4"/>
                <w:iCs w:val="0"/>
                <w:sz w:val="24"/>
                <w:szCs w:val="24"/>
                <w:lang w:val="en-US"/>
              </w:rPr>
              <w:t>tobe</w:t>
            </w:r>
            <w:proofErr w:type="spellEnd"/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D24D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поведения в школе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Диалог этикетного характера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D23">
              <w:rPr>
                <w:rStyle w:val="a4"/>
                <w:iCs w:val="0"/>
                <w:sz w:val="24"/>
                <w:szCs w:val="24"/>
              </w:rPr>
              <w:t>Любимые предметы в школе</w:t>
            </w:r>
            <w:r>
              <w:rPr>
                <w:rStyle w:val="a4"/>
                <w:iCs w:val="0"/>
                <w:sz w:val="24"/>
                <w:szCs w:val="24"/>
              </w:rPr>
              <w:t xml:space="preserve">. </w:t>
            </w:r>
            <w:r w:rsidRPr="00BF0B12">
              <w:rPr>
                <w:rStyle w:val="a4"/>
                <w:iCs w:val="0"/>
                <w:sz w:val="24"/>
                <w:szCs w:val="24"/>
              </w:rPr>
              <w:t xml:space="preserve">Школьная жизнь.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Чтение и поиск в аутентичном тексте запрашиваемую информацию. Личное письмо с опорой на образец</w:t>
            </w:r>
            <w:r w:rsidRPr="00BF0B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D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Школы в </w:t>
            </w:r>
            <w:proofErr w:type="spellStart"/>
            <w:r w:rsidRPr="00151D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Англии</w:t>
            </w:r>
            <w:proofErr w:type="gramStart"/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.С</w:t>
            </w:r>
            <w:proofErr w:type="gramEnd"/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трана</w:t>
            </w:r>
            <w:proofErr w:type="spellEnd"/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изучаемого языка</w:t>
            </w:r>
            <w:r w:rsidRPr="00151DD6">
              <w:rPr>
                <w:rFonts w:ascii="Times New Roman" w:hAnsi="Times New Roman" w:cs="Times New Roman"/>
                <w:iCs/>
                <w:sz w:val="24"/>
                <w:szCs w:val="24"/>
              </w:rPr>
              <w:t>. Страны, столицы, крупные города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Style w:val="a4"/>
                <w:iCs w:val="0"/>
                <w:sz w:val="24"/>
                <w:szCs w:val="24"/>
              </w:rPr>
              <w:t>Монологическое высказывание с опорой на зрительную опору (</w:t>
            </w:r>
            <w:r w:rsidRPr="00ED6BB7">
              <w:rPr>
                <w:rStyle w:val="a4"/>
                <w:iCs w:val="0"/>
                <w:sz w:val="24"/>
                <w:szCs w:val="24"/>
              </w:rPr>
              <w:t>рассказ об учениках английской школы</w:t>
            </w:r>
            <w:r>
              <w:rPr>
                <w:rStyle w:val="a4"/>
                <w:iCs w:val="0"/>
                <w:sz w:val="24"/>
                <w:szCs w:val="24"/>
              </w:rPr>
              <w:t>)</w:t>
            </w:r>
            <w:r w:rsidRPr="00BF0B12">
              <w:rPr>
                <w:rStyle w:val="a4"/>
                <w:iCs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Приветствия</w:t>
            </w:r>
            <w:proofErr w:type="gramStart"/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F0B12">
              <w:rPr>
                <w:rStyle w:val="a4"/>
                <w:iCs w:val="0"/>
                <w:sz w:val="24"/>
                <w:szCs w:val="24"/>
              </w:rPr>
              <w:t>Д</w:t>
            </w:r>
            <w:proofErr w:type="gramEnd"/>
            <w:r w:rsidRPr="00BF0B12">
              <w:rPr>
                <w:rStyle w:val="a4"/>
                <w:iCs w:val="0"/>
                <w:sz w:val="24"/>
                <w:szCs w:val="24"/>
              </w:rPr>
              <w:t>иалог</w:t>
            </w:r>
            <w:proofErr w:type="spellEnd"/>
            <w:r w:rsidRPr="00BF0B12">
              <w:rPr>
                <w:rStyle w:val="a4"/>
                <w:iCs w:val="0"/>
                <w:sz w:val="24"/>
                <w:szCs w:val="24"/>
              </w:rPr>
              <w:t xml:space="preserve"> этикетного характера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B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Правила совместной работы в школе. </w:t>
            </w:r>
            <w:proofErr w:type="spellStart"/>
            <w:r w:rsidRPr="00ED6BB7">
              <w:rPr>
                <w:rFonts w:ascii="Times New Roman" w:hAnsi="Times New Roman" w:cs="Times New Roman"/>
                <w:i/>
                <w:sz w:val="24"/>
                <w:szCs w:val="24"/>
              </w:rPr>
              <w:t>Граждановедение</w:t>
            </w:r>
            <w:proofErr w:type="gramStart"/>
            <w:r w:rsidRPr="00ED6BB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неклассное</w:t>
            </w:r>
            <w:proofErr w:type="spellEnd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мероприятия. Кружки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Чтение и понимание содержания плаката, восприятие на слух и понимание 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основного содержания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контроль.  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BB7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работа по теме «Моя школа»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Школьная жизнь.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D6B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Рассказываем о школах в </w:t>
            </w:r>
            <w:proofErr w:type="spellStart"/>
            <w:r w:rsidRPr="00ED6B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России</w:t>
            </w:r>
            <w:proofErr w:type="gramStart"/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 xml:space="preserve">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Монологическое высказывание основного содержания прочитанного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для журнала о своем любимом школьном предмете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образец.</w:t>
            </w:r>
          </w:p>
        </w:tc>
      </w:tr>
      <w:tr w:rsidR="001E75F0" w:rsidRPr="00BF0B12" w:rsidTr="00EE04B8">
        <w:trPr>
          <w:trHeight w:val="144"/>
        </w:trPr>
        <w:tc>
          <w:tcPr>
            <w:tcW w:w="14775" w:type="dxa"/>
            <w:gridSpan w:val="3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Модуль 2. Мои друзья.4ч  Моя семья. 1 ч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вободное время. 1 ч. Страны изучаемого языка и родная страна 2 ч.Выбор профессии. 1ч. Путешествия-1ч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льная работа по теме 1 ч. (10ч)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D6BB7"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  <w:t>Национальности моих друзей</w:t>
            </w:r>
            <w:r w:rsidRPr="00ED6BB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 xml:space="preserve"> Мои </w:t>
            </w:r>
            <w:proofErr w:type="spellStart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южетный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-расспрос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25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 xml:space="preserve">Внешность и черты характера моих </w:t>
            </w:r>
            <w:proofErr w:type="spellStart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друзей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B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ED6B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дивительный</w:t>
            </w:r>
            <w:proofErr w:type="spellEnd"/>
            <w:r w:rsidRPr="00ED6B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6B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Спайди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Конструкция</w:t>
            </w:r>
            <w:proofErr w:type="spellEnd"/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havegot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утвердительной, вопросительной, отрицательной форме. Словообразовательные суффиксы -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ian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;  М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онологическое высказывание.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B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Мои новые вещи</w:t>
            </w:r>
            <w:r w:rsidRPr="00ED6BB7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 xml:space="preserve"> Моя семья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Употребления новой лекси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ки, наречий, указательных 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местоимении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в речи. </w:t>
            </w:r>
          </w:p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E75F0" w:rsidRPr="00BF0B12" w:rsidTr="00EE04B8">
        <w:trPr>
          <w:trHeight w:val="4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ED6BB7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6BB7">
              <w:rPr>
                <w:rFonts w:ascii="Times New Roman" w:hAnsi="Times New Roman" w:cs="Times New Roman"/>
                <w:i/>
                <w:sz w:val="24"/>
                <w:szCs w:val="24"/>
              </w:rPr>
              <w:t>Подарки от семьи и друзей на день рождения</w:t>
            </w:r>
            <w:r w:rsidRPr="00ED6BB7">
              <w:rPr>
                <w:rFonts w:ascii="Times New Roman" w:hAnsi="Times New Roman" w:cs="Times New Roman"/>
                <w:sz w:val="24"/>
                <w:szCs w:val="24"/>
              </w:rPr>
              <w:t xml:space="preserve">. Межличностные взаимоотношения с </w:t>
            </w:r>
            <w:proofErr w:type="spellStart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друзьями</w:t>
            </w:r>
            <w:proofErr w:type="gramStart"/>
            <w:r w:rsidRPr="00ED6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казательные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в форме единственного и множественного числа (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>Моя коллекция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Монолог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ическое высказывание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о своей коллекции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с вербальной опорой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808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keepLines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E23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Сувениры</w:t>
            </w:r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Великобритании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особенности: традиции и обычаи.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Монологическое высказывание на основе </w:t>
            </w:r>
            <w:proofErr w:type="gram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прочитанного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55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keepLines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>Покупаем сувениры в магазинах Великобритании. Поход по магазинам в свободное время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Страны, столицы, крупные города. Достопримечательности.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Диалог этикетного характера, Чтение с выборочным пониманием запрашиваемой информации текстов.</w:t>
            </w: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Выбор профессии.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планах на будущее</w:t>
            </w:r>
            <w:proofErr w:type="gramStart"/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2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8E2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лияние иностранного языка на выбор  </w:t>
            </w:r>
            <w:proofErr w:type="spellStart"/>
            <w:r w:rsidRPr="008E2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профессии.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Монологическое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высказывание.</w:t>
            </w:r>
          </w:p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Викторина. Англоговорящие страны на уроке английского.</w:t>
            </w: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   №1 по Модулям 1,2</w:t>
            </w:r>
          </w:p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3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proofErr w:type="spellStart"/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>одная</w:t>
            </w:r>
            <w:proofErr w:type="spellEnd"/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страна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E23C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России и странам изучаемого языка.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Национальности нашей страны.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Монолог-высказывание. 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Заполнение анкеты и формуляра (с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оставление резюме на основе текста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)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539"/>
        </w:trPr>
        <w:tc>
          <w:tcPr>
            <w:tcW w:w="14775" w:type="dxa"/>
            <w:gridSpan w:val="3"/>
          </w:tcPr>
          <w:p w:rsidR="001E75F0" w:rsidRPr="002358FB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(20 часов)</w:t>
            </w:r>
          </w:p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Окружающий мир. 8ч</w:t>
            </w:r>
            <w:proofErr w:type="gramStart"/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траны изучаемого языка и родная страна. 1час Путешествия-1ч.</w:t>
            </w: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>Дома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Жизнь в городе /сельской местности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Описание  своего  дома по плану на основе прочитанного текста,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употребление в речи новых ЛЕ по теме, употребление в речи порядковых числительных.</w:t>
            </w: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>Дом на продажу в городе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Жизнь в городе / сельской местности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Чтение с полным пониманием. Монологическое высказывание по плану.</w:t>
            </w: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CD">
              <w:rPr>
                <w:rFonts w:ascii="Times New Roman" w:hAnsi="Times New Roman" w:cs="Times New Roman"/>
                <w:i/>
                <w:sz w:val="24"/>
                <w:szCs w:val="24"/>
              </w:rPr>
              <w:t>Переезд в новую квартиру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23CD">
              <w:rPr>
                <w:rFonts w:ascii="Times New Roman" w:hAnsi="Times New Roman" w:cs="Times New Roman"/>
                <w:sz w:val="24"/>
                <w:szCs w:val="24"/>
              </w:rPr>
              <w:t>Жизнь в городе / сельской местности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Употребление притяжательных местоимений. Чтение и воспроизведение в парах ми</w:t>
            </w:r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softHyphen/>
              <w:t>ни-диалога в ситуации бытового общения (о новой квартире);</w:t>
            </w: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mbria" w:hAnsi="Times New Roman" w:cs="Times New Roman"/>
                <w:iCs/>
                <w:spacing w:val="-10"/>
                <w:sz w:val="24"/>
                <w:szCs w:val="24"/>
                <w:shd w:val="clear" w:color="auto" w:fill="FFFFFF"/>
                <w:lang w:bidi="ru-RU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Мебель и оборудование в новой городской </w:t>
            </w:r>
            <w:proofErr w:type="spell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квартире</w:t>
            </w:r>
            <w:proofErr w:type="gram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изнь</w:t>
            </w:r>
            <w:proofErr w:type="spellEnd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/ сельской местности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Монологическое высказывание</w:t>
            </w:r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о своей квартире. Распознавание и употребление в речи предложения с </w:t>
            </w:r>
            <w:proofErr w:type="gramStart"/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начальном</w:t>
            </w:r>
            <w:proofErr w:type="gramEnd"/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There</w:t>
            </w:r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  <w:proofErr w:type="spellStart"/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tobe</w:t>
            </w:r>
            <w:proofErr w:type="spellEnd"/>
            <w:r w:rsidRPr="00BF0B12">
              <w:rPr>
                <w:rStyle w:val="2Cambria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Условия проживания в городе. Моя спальная  комната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Жизнь в городе / сельской </w:t>
            </w:r>
            <w:proofErr w:type="spell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gram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У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потребление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 речи предлогов места.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Аудирование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и чтение с пониманием основного содержания текста.</w:t>
            </w:r>
          </w:p>
        </w:tc>
      </w:tr>
      <w:tr w:rsidR="001E75F0" w:rsidRPr="00BF0B12" w:rsidTr="00EE04B8">
        <w:trPr>
          <w:trHeight w:val="554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Типичный английский дом. Традиции и </w:t>
            </w:r>
            <w:proofErr w:type="spell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обычаи</w:t>
            </w:r>
            <w:proofErr w:type="gramStart"/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изнь</w:t>
            </w:r>
            <w:proofErr w:type="spellEnd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/ сельской местности. </w:t>
            </w:r>
            <w:r w:rsidRPr="00A24C4B">
              <w:rPr>
                <w:rFonts w:ascii="Times New Roman" w:hAnsi="Times New Roman" w:cs="Times New Roman"/>
                <w:w w:val="0"/>
                <w:sz w:val="24"/>
                <w:szCs w:val="24"/>
              </w:rPr>
              <w:t>М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онологическое высказывание, составление плана-схемы дома, употребление в речи </w:t>
            </w:r>
            <w:proofErr w:type="gram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новых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ЛЕ по теме, чтение с пониманием основного содержания текста.</w:t>
            </w:r>
          </w:p>
        </w:tc>
      </w:tr>
      <w:tr w:rsidR="001E75F0" w:rsidRPr="00BF0B12" w:rsidTr="00EE04B8">
        <w:trPr>
          <w:trHeight w:val="554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keepLines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Жизнь в городе</w:t>
            </w:r>
            <w:r w:rsidRPr="00A24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глазами искусства. Искусство и дизайн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. Жизнь в городе / сельской </w:t>
            </w:r>
            <w:proofErr w:type="spell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gram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Д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иалог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этикетного характера.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Style w:val="2Cambria"/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A24C4B">
              <w:rPr>
                <w:rFonts w:ascii="Times New Roman" w:hAnsi="Times New Roman" w:cs="Times New Roman"/>
                <w:i/>
                <w:sz w:val="24"/>
                <w:szCs w:val="24"/>
              </w:rPr>
              <w:t>Знаменитые здания</w:t>
            </w: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странах изучаемого языка. Индия. Тадж-Махал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Страны, столицы, крупные города. </w:t>
            </w:r>
            <w:proofErr w:type="spellStart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Достопримечательности</w:t>
            </w:r>
            <w:proofErr w:type="gramStart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М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онологическое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высказывание, употребление в речи новых ЛЕ, чтение и понимание содержания текста, восприятие на слух и выборочное понимание основного содержания аутентичных текста.</w:t>
            </w:r>
          </w:p>
          <w:p w:rsidR="001E75F0" w:rsidRPr="00BF0B12" w:rsidRDefault="001E75F0" w:rsidP="00EE04B8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</w:p>
        </w:tc>
      </w:tr>
      <w:tr w:rsidR="001E75F0" w:rsidRPr="00BF0B12" w:rsidTr="00EE04B8">
        <w:trPr>
          <w:trHeight w:val="539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Самостоятельная работа по Модулю 3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 Жизнь в городе / сельской местности.</w:t>
            </w:r>
          </w:p>
        </w:tc>
      </w:tr>
      <w:tr w:rsidR="001E75F0" w:rsidRPr="00BF0B12" w:rsidTr="00EE04B8">
        <w:trPr>
          <w:trHeight w:val="269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Типичный русский дом. Традиции и обычаи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России и странам изучаемого языка.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</w:t>
            </w:r>
            <w:proofErr w:type="gram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Монологическое высказывание на основе прочитанного, составление  заметки для журнала.</w:t>
            </w:r>
            <w:proofErr w:type="gramEnd"/>
          </w:p>
        </w:tc>
      </w:tr>
      <w:tr w:rsidR="001E75F0" w:rsidRPr="00BF0B12" w:rsidTr="00EE04B8">
        <w:trPr>
          <w:trHeight w:val="539"/>
        </w:trPr>
        <w:tc>
          <w:tcPr>
            <w:tcW w:w="14775" w:type="dxa"/>
            <w:gridSpan w:val="3"/>
          </w:tcPr>
          <w:p w:rsidR="001E75F0" w:rsidRPr="002358FB" w:rsidRDefault="001E75F0" w:rsidP="00EE04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Модуль 4. Моя  семья.  3 часа. Мои друзья.6 часов.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 -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час.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(10ч)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Моя семья! 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Взаимоотношения в </w:t>
            </w:r>
            <w:proofErr w:type="spell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семье</w:t>
            </w:r>
            <w:proofErr w:type="gram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У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потребление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 речи новых ЛЕ. М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одальный глагола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  <w:proofErr w:type="spellEnd"/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 Чтение и понимание аутентичных текстов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092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Черты  характера  членов моей  семьи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Взаимоотношения в </w:t>
            </w:r>
            <w:proofErr w:type="spell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семье</w:t>
            </w:r>
            <w:proofErr w:type="gram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ритяжательные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местоимения.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Существительные в притяжательном падеже,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просьбы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риказы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Диалог-расспрос,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составление дневника о своей семье.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Мои друзья–герои мультфильмов. Кто есть кто? 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</w:t>
            </w:r>
          </w:p>
          <w:p w:rsidR="001E75F0" w:rsidRPr="00BF0B12" w:rsidRDefault="001E75F0" w:rsidP="00EE04B8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Употреб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 притяжательного падежа и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повелительного наклонения. Чтение с полным пониманием аутентичных текстов</w:t>
            </w:r>
          </w:p>
        </w:tc>
      </w:tr>
      <w:tr w:rsidR="001E75F0" w:rsidRPr="00BF0B12" w:rsidTr="00EE04B8">
        <w:trPr>
          <w:trHeight w:val="55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Рассказ о близком друге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Лучший друг/подруга.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Описание внешности друга. Чтение и понимание содержания текста, восприятие  на слух и выборочное понимание 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Знаменитые люди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Внешность и черты характера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Диалог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микромонолог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Чтение и поиск запрашиваемой информации в аутентичном тексте.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Американские «</w:t>
            </w:r>
            <w:proofErr w:type="spell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телесемьи</w:t>
            </w:r>
            <w:proofErr w:type="spellEnd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».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Внешность и черты </w:t>
            </w:r>
            <w:proofErr w:type="spell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характера</w:t>
            </w:r>
            <w:proofErr w:type="gram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М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онологическое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высказывание, употребление в речи новых ЛЕ по теме, чтение и извлечение  информации.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Мои друзья на вечеринке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. Лучший друг/подруга.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Диалог-расспрос,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монолог – описание человека по картинке,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чтение и извлечение  информации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восприятие  на слух и выборочное понимание 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hAnsi="Times New Roman" w:cs="Times New Roman"/>
                <w:i/>
                <w:sz w:val="24"/>
                <w:szCs w:val="24"/>
              </w:rPr>
              <w:t>Стихи о моей семье. Сравнительные черты характера и внешность в литературных произведениях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в </w:t>
            </w:r>
            <w:proofErr w:type="spell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proofErr w:type="gram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М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онологическое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высказывание употребление в речи новых ЛЕ по теме,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восприятие на слух  и выразительное чтение вслух аутентичный текст ,  письмо с опорой на образец/план.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Родная </w:t>
            </w:r>
            <w:proofErr w:type="spell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страна</w:t>
            </w:r>
            <w:proofErr w:type="gram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ои</w:t>
            </w:r>
            <w:proofErr w:type="spellEnd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друзья–герои русских сказок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Монологическое высказывание с опорой на зрительную наглядность, чтение и поиск запрашиваемой  информации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восприятие  на слух и выборочное понимание  основного содержания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Путешествие по России и странам изучаемого языка.</w:t>
            </w:r>
          </w:p>
        </w:tc>
      </w:tr>
      <w:tr w:rsidR="001E75F0" w:rsidRPr="00BF0B12" w:rsidTr="00EE04B8">
        <w:trPr>
          <w:trHeight w:val="82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Контрольная работа по Модулям 3,4.</w:t>
            </w:r>
          </w:p>
        </w:tc>
      </w:tr>
      <w:tr w:rsidR="001E75F0" w:rsidRPr="00BF0B12" w:rsidTr="00EE04B8">
        <w:trPr>
          <w:trHeight w:val="823"/>
        </w:trPr>
        <w:tc>
          <w:tcPr>
            <w:tcW w:w="14775" w:type="dxa"/>
            <w:gridSpan w:val="3"/>
          </w:tcPr>
          <w:p w:rsidR="001E75F0" w:rsidRPr="002358FB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0 часов)</w:t>
            </w:r>
          </w:p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358FB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Окружающий мир. 9ч. Путешествия 1ч.</w:t>
            </w:r>
          </w:p>
        </w:tc>
      </w:tr>
      <w:tr w:rsidR="001E75F0" w:rsidRPr="00BF0B12" w:rsidTr="00EE04B8">
        <w:trPr>
          <w:trHeight w:val="1396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Удивительные создания</w:t>
            </w:r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</w:t>
            </w:r>
            <w:proofErr w:type="spell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животные</w:t>
            </w:r>
            <w:proofErr w:type="gramStart"/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Ч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тение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и понимание основного содержания аутентичных текст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ов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hAnsi="Times New Roman" w:cs="Times New Roman"/>
                <w:i/>
                <w:sz w:val="24"/>
                <w:szCs w:val="24"/>
              </w:rPr>
              <w:t>Восхитительные животные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Природа: растения и </w:t>
            </w:r>
            <w:proofErr w:type="spell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У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стное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монологическое сообщение на основе прочитанного с опорой на текст.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Животные в</w:t>
            </w:r>
            <w:r w:rsidRPr="00A24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зоопарке. Части  тела животного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. Утвердительная форма </w:t>
            </w:r>
            <w:proofErr w:type="spellStart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  <w:lang w:val="en-US"/>
              </w:rPr>
              <w:t>PresentSimple</w:t>
            </w:r>
            <w:proofErr w:type="spell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.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Природа: растения и </w:t>
            </w:r>
            <w:proofErr w:type="spell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Start"/>
            <w:r w:rsidRPr="00A24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иалог</w:t>
            </w:r>
            <w:proofErr w:type="spellEnd"/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-расспрос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. 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Чтение и воспроизведение диалога в парах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прогнозирование содержания текста.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hAnsi="Times New Roman" w:cs="Times New Roman"/>
                <w:i/>
                <w:sz w:val="24"/>
                <w:szCs w:val="24"/>
              </w:rPr>
              <w:t>Посещение зоопарка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.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Глаголы в настоящем простом времени – вопросительные и отрицательные предложения. 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 Природа: растения и животные.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Составление описания животного.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Мой питоме</w:t>
            </w:r>
            <w:proofErr w:type="gram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ц-</w:t>
            </w:r>
            <w:proofErr w:type="gramEnd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удивительное животное</w:t>
            </w:r>
            <w:r w:rsidRPr="00A24C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24C4B">
              <w:rPr>
                <w:rFonts w:ascii="Times New Roman" w:hAnsi="Times New Roman" w:cs="Times New Roman"/>
                <w:sz w:val="24"/>
                <w:szCs w:val="24"/>
              </w:rPr>
              <w:t xml:space="preserve"> Природа: растения и животные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Диалог-расспрос глаголы в настоящем простом времени, письменное описание животного для форума в интернете.</w:t>
            </w:r>
          </w:p>
          <w:p w:rsidR="001E75F0" w:rsidRPr="00BF0B12" w:rsidRDefault="001E75F0" w:rsidP="00EE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Пушистые </w:t>
            </w:r>
            <w:proofErr w:type="gramStart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друзья-чудо</w:t>
            </w:r>
            <w:proofErr w:type="gramEnd"/>
            <w:r w:rsidRPr="00A24C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природы</w:t>
            </w:r>
            <w:r w:rsidRPr="005946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9467C">
              <w:rPr>
                <w:rFonts w:ascii="Times New Roman" w:hAnsi="Times New Roman" w:cs="Times New Roman"/>
                <w:sz w:val="24"/>
                <w:szCs w:val="24"/>
              </w:rPr>
              <w:t xml:space="preserve"> Природа: растения и животные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Диалог-расспрос, 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вос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, письменное резюме о животном родного края.</w:t>
            </w:r>
          </w:p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59467C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67C">
              <w:rPr>
                <w:rFonts w:ascii="Times New Roman" w:hAnsi="Times New Roman" w:cs="Times New Roman"/>
                <w:i/>
                <w:sz w:val="24"/>
                <w:szCs w:val="24"/>
              </w:rPr>
              <w:t>Помощь животным от ветеринара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58FB">
              <w:rPr>
                <w:rFonts w:ascii="Times New Roman" w:hAnsi="Times New Roman" w:cs="Times New Roman"/>
                <w:sz w:val="24"/>
                <w:szCs w:val="24"/>
              </w:rPr>
              <w:t xml:space="preserve">Защита окружающей </w:t>
            </w:r>
            <w:proofErr w:type="spellStart"/>
            <w:r w:rsidRPr="002358FB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proofErr w:type="gramStart"/>
            <w:r w:rsidRPr="00235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Д</w:t>
            </w:r>
            <w:proofErr w:type="gram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иалог-расспрос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Чтение</w:t>
            </w:r>
            <w:proofErr w:type="spell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   с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пониманием содержания текста, извлекая  необходимую информацию из текста,  восприятие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59467C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6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 жизни насекомых в природе</w:t>
            </w:r>
            <w:r w:rsidRPr="005946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9467C">
              <w:rPr>
                <w:rFonts w:ascii="Times New Roman" w:hAnsi="Times New Roman" w:cs="Times New Roman"/>
                <w:sz w:val="24"/>
                <w:szCs w:val="24"/>
              </w:rPr>
              <w:t xml:space="preserve"> Природа: растения и животные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Монологическое высказывание с опорой на зрительную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нагляднос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ть</w:t>
            </w:r>
            <w:proofErr w:type="gramStart"/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  <w:r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Ч</w:t>
            </w:r>
            <w:proofErr w:type="gramEnd"/>
            <w:r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тение</w:t>
            </w:r>
            <w:proofErr w:type="spellEnd"/>
            <w:r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с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пониманием 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основного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содержания текста,</w:t>
            </w: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поиск нужной информаций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pStyle w:val="25"/>
              <w:shd w:val="clear" w:color="auto" w:fill="auto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59467C">
              <w:rPr>
                <w:rFonts w:eastAsia="Calibri" w:cs="Times New Roman"/>
                <w:i/>
                <w:sz w:val="24"/>
                <w:szCs w:val="24"/>
              </w:rPr>
              <w:t xml:space="preserve">Животные  родной </w:t>
            </w:r>
            <w:proofErr w:type="spellStart"/>
            <w:r w:rsidRPr="0059467C">
              <w:rPr>
                <w:rFonts w:eastAsia="Calibri" w:cs="Times New Roman"/>
                <w:i/>
                <w:sz w:val="24"/>
                <w:szCs w:val="24"/>
              </w:rPr>
              <w:t>страны</w:t>
            </w:r>
            <w:proofErr w:type="gramStart"/>
            <w:r w:rsidRPr="00BF0B12">
              <w:rPr>
                <w:rFonts w:eastAsia="Calibri" w:cs="Times New Roman"/>
                <w:sz w:val="24"/>
                <w:szCs w:val="24"/>
              </w:rPr>
              <w:t>.</w:t>
            </w:r>
            <w:r w:rsidRPr="0059467C">
              <w:rPr>
                <w:rFonts w:eastAsia="Calibri" w:cs="Times New Roman"/>
                <w:iCs/>
                <w:sz w:val="24"/>
                <w:szCs w:val="24"/>
              </w:rPr>
              <w:t>П</w:t>
            </w:r>
            <w:proofErr w:type="gramEnd"/>
            <w:r w:rsidRPr="0059467C">
              <w:rPr>
                <w:rFonts w:eastAsia="Calibri" w:cs="Times New Roman"/>
                <w:iCs/>
                <w:sz w:val="24"/>
                <w:szCs w:val="24"/>
              </w:rPr>
              <w:t>утешествие</w:t>
            </w:r>
            <w:proofErr w:type="spellEnd"/>
            <w:r w:rsidRPr="0059467C">
              <w:rPr>
                <w:rFonts w:eastAsia="Calibri" w:cs="Times New Roman"/>
                <w:iCs/>
                <w:sz w:val="24"/>
                <w:szCs w:val="24"/>
              </w:rPr>
              <w:t xml:space="preserve"> по России и странам изучаемого языка.</w:t>
            </w:r>
            <w:r w:rsidRPr="00BF0B12">
              <w:rPr>
                <w:rFonts w:cs="Times New Roman"/>
                <w:w w:val="0"/>
                <w:sz w:val="24"/>
                <w:szCs w:val="24"/>
              </w:rPr>
              <w:t xml:space="preserve"> </w:t>
            </w:r>
            <w:proofErr w:type="gramStart"/>
            <w:r w:rsidRPr="00BF0B12">
              <w:rPr>
                <w:rFonts w:cs="Times New Roman"/>
                <w:w w:val="0"/>
                <w:sz w:val="24"/>
                <w:szCs w:val="24"/>
              </w:rPr>
              <w:t>Монологическое высказывание на основе прочитанного, написание статьи для журнала о любимом животном.</w:t>
            </w:r>
            <w:proofErr w:type="gramEnd"/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тельная работа по Модулю</w:t>
            </w: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Pr="0059467C">
              <w:rPr>
                <w:rFonts w:ascii="Times New Roman" w:hAnsi="Times New Roman" w:cs="Times New Roman"/>
                <w:sz w:val="24"/>
                <w:szCs w:val="24"/>
              </w:rPr>
              <w:t>Природа: растения и животные</w:t>
            </w:r>
          </w:p>
        </w:tc>
      </w:tr>
      <w:tr w:rsidR="001E75F0" w:rsidRPr="00BF0B12" w:rsidTr="00EE04B8">
        <w:trPr>
          <w:trHeight w:val="639"/>
        </w:trPr>
        <w:tc>
          <w:tcPr>
            <w:tcW w:w="14775" w:type="dxa"/>
            <w:gridSpan w:val="3"/>
          </w:tcPr>
          <w:p w:rsidR="001E75F0" w:rsidRPr="002358FB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  <w:lang w:eastAsia="fr-FR" w:bidi="fr-FR"/>
              </w:rPr>
              <w:t xml:space="preserve">Модуль 6. 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  <w:lang w:val="fr-FR" w:eastAsia="fr-FR" w:bidi="fr-FR"/>
              </w:rPr>
              <w:t>Здоровый образ жизни.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  <w:lang w:eastAsia="fr-FR" w:bidi="fr-FR"/>
              </w:rPr>
              <w:t xml:space="preserve">  2.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  <w:lang w:val="fr-FR" w:eastAsia="fr-FR" w:bidi="fr-FR"/>
              </w:rPr>
              <w:t>Выбор профессии.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  <w:lang w:eastAsia="fr-FR" w:bidi="fr-FR"/>
              </w:rPr>
              <w:t xml:space="preserve"> 3ч. 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eastAsia="fr-FR" w:bidi="fr-FR"/>
              </w:rPr>
              <w:t>Страны изучаемого языка и родная страна. 3 ч.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Свободное время 1ч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ч.)</w:t>
            </w:r>
          </w:p>
        </w:tc>
      </w:tr>
      <w:tr w:rsidR="001E75F0" w:rsidRPr="00BF0B12" w:rsidTr="00EE04B8">
        <w:trPr>
          <w:trHeight w:val="416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C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Подъем! Распорядок дня. Точное </w:t>
            </w:r>
            <w:proofErr w:type="spellStart"/>
            <w:r w:rsidRPr="00091C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время</w:t>
            </w:r>
            <w:proofErr w:type="gramStart"/>
            <w:r w:rsidRPr="00BF0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ежим</w:t>
            </w:r>
            <w:proofErr w:type="spell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 труда и отдыха.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грамматического времени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PresentSimple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Комбинированный диалог, соблюдая нормы речевого этикета, 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Чтение  с поиском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 тексте запрашиваемой информации.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Занятия спортом</w:t>
            </w:r>
            <w:r w:rsidRPr="00091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Наречия частотности и предлоги 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для обозначения времени. Письменные высказывания с опорой на образец (выписка из текста), наречия и предлоги времени.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работе. Люди разных </w:t>
            </w:r>
            <w:proofErr w:type="spellStart"/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профессии</w:t>
            </w:r>
            <w:proofErr w:type="gramStart"/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профессий.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-расспрос, соблюдая нормы речевого этикета,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чтение и  с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пониманием содержания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несложного аутентичного текста.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Профессии моих </w:t>
            </w:r>
            <w:proofErr w:type="spellStart"/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родителей</w:t>
            </w:r>
            <w:proofErr w:type="gramStart"/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роблема</w:t>
            </w:r>
            <w:proofErr w:type="spell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 выбора профессии.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письменные высказывания с опорой на образец/план, изученные лексические единицы (слова, словосочетания, реплики-клише речевого этикета).</w:t>
            </w:r>
          </w:p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75F0" w:rsidRPr="00BF0B12" w:rsidTr="00EE04B8">
        <w:trPr>
          <w:trHeight w:val="234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Свободное время в </w:t>
            </w:r>
            <w:proofErr w:type="spellStart"/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выходные</w:t>
            </w:r>
            <w:proofErr w:type="gramStart"/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осуг</w:t>
            </w:r>
            <w:proofErr w:type="spell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 и увлечение (музыка, чтение; посещение театра, кинотеатра, музея, выставки).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Диалог-расспрос, соблюдая нормы речевого этикета,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ч</w:t>
            </w:r>
            <w:proofErr w:type="gram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тение</w:t>
            </w:r>
            <w:proofErr w:type="spell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 и  с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пониманием содержания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несложного аутентичного текста, письменные высказывания с опорой на образец/план, тренировка изученных лексических единиц (слова, словосочетания,  реплики-клише речевого этикета).</w:t>
            </w:r>
          </w:p>
        </w:tc>
      </w:tr>
      <w:tr w:rsidR="001E75F0" w:rsidRPr="00C22207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eastAsia="fr-FR" w:bidi="fr-FR"/>
              </w:rPr>
              <w:t>Страны изучаемого языка и родная страна.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страны изучаемого языка и родная страна.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gramStart"/>
            <w:r w:rsidRPr="00BF0B12">
              <w:rPr>
                <w:rStyle w:val="20"/>
                <w:rFonts w:eastAsia="Verdana"/>
                <w:b w:val="0"/>
                <w:sz w:val="24"/>
              </w:rPr>
              <w:t>,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ч</w:t>
            </w:r>
            <w:proofErr w:type="gram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тение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 с  поиском в тексте нужной информации, письменные высказывания с опорой на образец/план, тренировка изученных лексических единиц (слова, словосочетания,  реплики-клише речевого этикета)</w:t>
            </w:r>
          </w:p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Глаголыв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Simple, Present Continuous.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eastAsia="fr-FR" w:bidi="fr-FR"/>
              </w:rPr>
              <w:t>Страны изучаемого языка и родная страна.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Знаменитые люди. Приглашение  посетить достопримечательности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и их вклад в </w:t>
            </w:r>
            <w:proofErr w:type="gramStart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Диалог-побуждение к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действию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Ч</w:t>
            </w:r>
            <w:proofErr w:type="gram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тение</w:t>
            </w:r>
            <w:proofErr w:type="spell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 с выборочным пониманием  запрашиваемой 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информации из текста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C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Солнечные </w:t>
            </w:r>
            <w:proofErr w:type="spellStart"/>
            <w:r w:rsidRPr="00091C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часы</w:t>
            </w:r>
            <w:proofErr w:type="gramStart"/>
            <w:r w:rsidRPr="00091C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рирода</w:t>
            </w:r>
            <w:proofErr w:type="spell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: растения и </w:t>
            </w:r>
            <w:proofErr w:type="spellStart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>тение</w:t>
            </w:r>
            <w:proofErr w:type="spellEnd"/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  с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пониманием основного содержания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несложного аутентичного текста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eastAsia="fr-FR" w:bidi="fr-FR"/>
              </w:rPr>
              <w:t>Страны изучаемого языка и родная страна.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1C88">
              <w:rPr>
                <w:rFonts w:ascii="Times New Roman" w:hAnsi="Times New Roman" w:cs="Times New Roman"/>
                <w:i/>
                <w:sz w:val="24"/>
                <w:szCs w:val="24"/>
              </w:rPr>
              <w:t>Выдающиеся люди в моей стране</w:t>
            </w:r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. Выдающиеся люди и их вклад в </w:t>
            </w:r>
            <w:proofErr w:type="gramStart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091C88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культуру.</w:t>
            </w:r>
          </w:p>
        </w:tc>
      </w:tr>
      <w:tr w:rsidR="001E75F0" w:rsidRPr="00BF0B12" w:rsidTr="00EE04B8">
        <w:trPr>
          <w:trHeight w:val="830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Самостоятельная работа по Модулю 6. 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  <w:lang w:val="fr-FR" w:eastAsia="fr-FR" w:bidi="fr-FR"/>
              </w:rPr>
              <w:t>Выбор профессии</w:t>
            </w: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570"/>
        </w:trPr>
        <w:tc>
          <w:tcPr>
            <w:tcW w:w="14775" w:type="dxa"/>
            <w:gridSpan w:val="3"/>
          </w:tcPr>
          <w:p w:rsidR="001E75F0" w:rsidRPr="00BF0B12" w:rsidRDefault="001E75F0" w:rsidP="00EE04B8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Модуль 7. Окружающий мир. 8ч.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 1ч.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  <w:r w:rsidRPr="00BF0B12">
              <w:rPr>
                <w:rFonts w:ascii="Times New Roman" w:eastAsia="Cambria" w:hAnsi="Times New Roman" w:cs="Times New Roman"/>
                <w:iCs/>
                <w:sz w:val="24"/>
                <w:szCs w:val="24"/>
                <w:shd w:val="clear" w:color="auto" w:fill="FFFFFF"/>
                <w:lang w:bidi="en-US"/>
              </w:rPr>
              <w:t xml:space="preserve">1ч. </w:t>
            </w:r>
            <w:proofErr w:type="gramStart"/>
            <w:r w:rsidRPr="00BF0B12">
              <w:rPr>
                <w:rFonts w:ascii="Times New Roman" w:eastAsia="Cambria" w:hAnsi="Times New Roman" w:cs="Times New Roman"/>
                <w:iCs/>
                <w:sz w:val="24"/>
                <w:szCs w:val="24"/>
                <w:shd w:val="clear" w:color="auto" w:fill="FFFFFF"/>
                <w:lang w:bidi="en-US"/>
              </w:rPr>
              <w:t xml:space="preserve">( </w:t>
            </w:r>
            <w:proofErr w:type="gramEnd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10ч)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Времена </w:t>
            </w:r>
            <w:proofErr w:type="spellStart"/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года</w:t>
            </w:r>
            <w:proofErr w:type="gramStart"/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407A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C407A3">
              <w:rPr>
                <w:rFonts w:ascii="Times New Roman" w:hAnsi="Times New Roman" w:cs="Times New Roman"/>
                <w:iCs/>
                <w:sz w:val="24"/>
                <w:szCs w:val="24"/>
              </w:rPr>
              <w:t>огода.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содержания прочитанного текста с опорой на ключевые слова, диалог-расспрос, соблюдая нормы речевого этикета,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C407A3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Погода в разных </w:t>
            </w:r>
            <w:proofErr w:type="spellStart"/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странах</w:t>
            </w:r>
            <w:proofErr w:type="gramStart"/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407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407A3">
              <w:rPr>
                <w:rFonts w:ascii="Times New Roman" w:hAnsi="Times New Roman" w:cs="Times New Roman"/>
                <w:sz w:val="24"/>
                <w:szCs w:val="24"/>
              </w:rPr>
              <w:t>ащита</w:t>
            </w:r>
            <w:proofErr w:type="spellEnd"/>
            <w:r w:rsidRPr="00C407A3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</w:t>
            </w:r>
            <w:proofErr w:type="spellStart"/>
            <w:r w:rsidRPr="00C407A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.Предложения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с начальном 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тение  с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пониманием основного содержания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несложного аутентичного текста, письменные высказывания  с опорой на образец/план, тренировка изученных лексических единиц (слова, словосочетания,  реплики-клише речевого этикета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>Молодежная мода.</w:t>
            </w:r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Одевайся </w:t>
            </w:r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>по погоде</w:t>
            </w:r>
            <w:r w:rsidRPr="00C40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07A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Погода</w:t>
            </w:r>
            <w:proofErr w:type="gramStart"/>
            <w:r w:rsidRPr="00C407A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лаголыв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Simple, Present Continuous.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Диалог-расспрос,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407A3">
              <w:rPr>
                <w:rFonts w:ascii="Times New Roman" w:hAnsi="Times New Roman"/>
                <w:i/>
                <w:iCs/>
                <w:sz w:val="24"/>
                <w:szCs w:val="24"/>
              </w:rPr>
              <w:t>Одежда в пути в любую погоду</w:t>
            </w:r>
            <w:r w:rsidRPr="00C407A3">
              <w:rPr>
                <w:rFonts w:ascii="Times New Roman" w:hAnsi="Times New Roman"/>
                <w:iCs/>
                <w:sz w:val="24"/>
                <w:szCs w:val="24"/>
              </w:rPr>
              <w:t>. Погода</w:t>
            </w:r>
            <w:r w:rsidRPr="00BF0B1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/>
                <w:sz w:val="24"/>
                <w:szCs w:val="24"/>
              </w:rPr>
              <w:t xml:space="preserve"> Сравнение употребления </w:t>
            </w:r>
            <w:proofErr w:type="spellStart"/>
            <w:r w:rsidRPr="00BF0B12">
              <w:rPr>
                <w:rFonts w:ascii="Times New Roman" w:hAnsi="Times New Roman"/>
                <w:sz w:val="24"/>
                <w:szCs w:val="24"/>
                <w:lang w:val="en-US" w:bidi="en-US"/>
              </w:rPr>
              <w:t>PresentSimple</w:t>
            </w:r>
            <w:proofErr w:type="spellEnd"/>
            <w:r w:rsidRPr="00BF0B1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BF0B12">
              <w:rPr>
                <w:rFonts w:ascii="Times New Roman" w:hAnsi="Times New Roman"/>
                <w:sz w:val="24"/>
                <w:szCs w:val="24"/>
                <w:lang w:val="en-US" w:bidi="en-US"/>
              </w:rPr>
              <w:t>PresentContinuous</w:t>
            </w:r>
            <w:proofErr w:type="spellEnd"/>
            <w:r w:rsidRPr="00BF0B12">
              <w:rPr>
                <w:rFonts w:ascii="Times New Roman" w:hAnsi="Times New Roman"/>
                <w:sz w:val="24"/>
                <w:szCs w:val="24"/>
              </w:rPr>
              <w:t>. ,</w:t>
            </w:r>
            <w:r w:rsidRPr="00BF0B12">
              <w:rPr>
                <w:rStyle w:val="2TimesNewRoman"/>
                <w:rFonts w:eastAsia="Verdana"/>
                <w:b w:val="0"/>
                <w:color w:val="auto"/>
                <w:sz w:val="24"/>
                <w:szCs w:val="24"/>
              </w:rPr>
              <w:t xml:space="preserve">чтение  с </w:t>
            </w:r>
            <w:r w:rsidRPr="00BF0B12">
              <w:rPr>
                <w:rFonts w:ascii="Times New Roman" w:hAnsi="Times New Roman"/>
                <w:w w:val="0"/>
                <w:sz w:val="24"/>
                <w:szCs w:val="24"/>
              </w:rPr>
              <w:t xml:space="preserve">пониманием содержания </w:t>
            </w:r>
            <w:proofErr w:type="spellStart"/>
            <w:r w:rsidRPr="00BF0B12">
              <w:rPr>
                <w:rFonts w:ascii="Times New Roman" w:hAnsi="Times New Roman"/>
                <w:w w:val="0"/>
                <w:sz w:val="24"/>
                <w:szCs w:val="24"/>
              </w:rPr>
              <w:t>текста</w:t>
            </w:r>
            <w:proofErr w:type="gramStart"/>
            <w:r w:rsidRPr="00BF0B12">
              <w:rPr>
                <w:rFonts w:ascii="Times New Roman" w:hAnsi="Times New Roman"/>
                <w:w w:val="0"/>
                <w:sz w:val="24"/>
                <w:szCs w:val="24"/>
              </w:rPr>
              <w:t>,с</w:t>
            </w:r>
            <w:proofErr w:type="spellEnd"/>
            <w:proofErr w:type="gramEnd"/>
            <w:r w:rsidRPr="00BF0B12">
              <w:rPr>
                <w:rFonts w:ascii="Times New Roman" w:hAnsi="Times New Roman"/>
                <w:w w:val="0"/>
                <w:sz w:val="24"/>
                <w:szCs w:val="24"/>
              </w:rPr>
              <w:t xml:space="preserve"> извлечением информации</w:t>
            </w:r>
            <w:r w:rsidRPr="00BF0B12">
              <w:rPr>
                <w:rFonts w:ascii="Times New Roman" w:hAnsi="Times New Roman"/>
                <w:sz w:val="24"/>
                <w:szCs w:val="24"/>
              </w:rPr>
              <w:t>, письменные высказывания с опорой на образец/план, тренировка изученных лексических единиц (слова, словосочетания,  реплики-клише речевого этикета).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>Каникулы. Весело с семьей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407A3">
              <w:rPr>
                <w:rFonts w:ascii="Times New Roman" w:hAnsi="Times New Roman" w:cs="Times New Roman"/>
                <w:iCs/>
                <w:sz w:val="24"/>
                <w:szCs w:val="24"/>
              </w:rPr>
              <w:t>Виды отдыха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осприятие  на слух и выборочное понимание </w:t>
            </w:r>
            <w:proofErr w:type="spellStart"/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аудиотекстов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0B12">
              <w:rPr>
                <w:rStyle w:val="2TimesNewRoman"/>
                <w:rFonts w:eastAsia="Verdana" w:cs="Times New Roman"/>
                <w:b w:val="0"/>
                <w:color w:val="auto"/>
                <w:sz w:val="24"/>
                <w:szCs w:val="24"/>
              </w:rPr>
              <w:t xml:space="preserve">чтение  с </w:t>
            </w:r>
            <w:r w:rsidRPr="00BF0B12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пониманием содержания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несложного аутентич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поздравление с праздниками, с употреблением речевого этикета.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Погода на </w:t>
            </w:r>
            <w:proofErr w:type="spellStart"/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Аляске</w:t>
            </w:r>
            <w:proofErr w:type="gramStart"/>
            <w:r w:rsidRPr="00C40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ередача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содержания прочитанного текста с опорой на ключевые слова, восприятие  на слух и понимание интересующей информации в аутентичных текстах, чтение с поиском  нужной информации, тренировка изученных лексических единиц (слова, словосочетания,  реплики-клише речевого этикета).</w:t>
            </w:r>
          </w:p>
        </w:tc>
      </w:tr>
      <w:tr w:rsidR="001E75F0" w:rsidRPr="00BF0B12" w:rsidTr="00EE04B8">
        <w:trPr>
          <w:trHeight w:val="731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Поход по </w:t>
            </w:r>
            <w:proofErr w:type="spellStart"/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>магазинам</w:t>
            </w:r>
            <w:proofErr w:type="gramStart"/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>окупка</w:t>
            </w:r>
            <w:proofErr w:type="spellEnd"/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407A3">
              <w:rPr>
                <w:rFonts w:ascii="Times New Roman" w:hAnsi="Times New Roman" w:cs="Times New Roman"/>
                <w:i/>
                <w:sz w:val="24"/>
                <w:szCs w:val="24"/>
              </w:rPr>
              <w:t>одежды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Погода</w:t>
            </w:r>
            <w:proofErr w:type="spellEnd"/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spellEnd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стихах</w:t>
            </w:r>
            <w:proofErr w:type="gram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proofErr w:type="gramEnd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</w:t>
            </w:r>
            <w:proofErr w:type="spellEnd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 </w:t>
            </w:r>
            <w:proofErr w:type="spellStart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погода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 содержания прочитанного текста с опорой на ключевые слова, чтение с поиском  нужной информации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Природа. </w:t>
            </w: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Времена года в </w:t>
            </w:r>
            <w:proofErr w:type="spell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России</w:t>
            </w:r>
            <w:proofErr w:type="gram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утешествие</w:t>
            </w:r>
            <w:proofErr w:type="spell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 xml:space="preserve"> по России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Описание картинки с опорой на ключевые слова, чтение с поиском  в тексте нужной информацию, тренировка изученных лексических единиц (слова, словосочетания,  реплики-клише речевого этикета).</w:t>
            </w:r>
          </w:p>
        </w:tc>
      </w:tr>
      <w:tr w:rsidR="001E75F0" w:rsidRPr="00BF0B12" w:rsidTr="00EE04B8">
        <w:trPr>
          <w:trHeight w:val="794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Контрольная работа №3 по Модулю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5,</w:t>
            </w: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6, 7</w:t>
            </w:r>
          </w:p>
        </w:tc>
      </w:tr>
      <w:tr w:rsidR="001E75F0" w:rsidRPr="00BF0B12" w:rsidTr="00EE04B8">
        <w:trPr>
          <w:trHeight w:val="529"/>
        </w:trPr>
        <w:tc>
          <w:tcPr>
            <w:tcW w:w="14775" w:type="dxa"/>
            <w:gridSpan w:val="3"/>
          </w:tcPr>
          <w:p w:rsidR="001E75F0" w:rsidRPr="00246D83" w:rsidRDefault="001E75F0" w:rsidP="00EE04B8">
            <w:pPr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shd w:val="clear" w:color="auto" w:fill="FFFFFF"/>
                <w:lang w:bidi="en-US"/>
              </w:rPr>
            </w:pPr>
            <w:r w:rsidRPr="00246D83">
              <w:rPr>
                <w:rFonts w:ascii="Times New Roman" w:eastAsia="Cambria" w:hAnsi="Times New Roman" w:cs="Times New Roman"/>
                <w:b/>
                <w:sz w:val="24"/>
                <w:szCs w:val="24"/>
                <w:shd w:val="clear" w:color="auto" w:fill="FFFFFF"/>
                <w:lang w:bidi="en-US"/>
              </w:rPr>
              <w:t xml:space="preserve">4 четверть (30 часов) </w:t>
            </w:r>
          </w:p>
          <w:p w:rsidR="001E75F0" w:rsidRPr="00BF0B12" w:rsidRDefault="001E75F0" w:rsidP="00EE04B8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46D83">
              <w:rPr>
                <w:rFonts w:ascii="Times New Roman" w:eastAsia="Cambria" w:hAnsi="Times New Roman" w:cs="Times New Roman"/>
                <w:b/>
                <w:sz w:val="24"/>
                <w:szCs w:val="24"/>
                <w:shd w:val="clear" w:color="auto" w:fill="FFFFFF"/>
                <w:lang w:bidi="en-US"/>
              </w:rPr>
              <w:t>Модуль 8 Страны изучаемого языка и родная страна.  2ч</w:t>
            </w:r>
            <w:proofErr w:type="gramStart"/>
            <w:r w:rsidRPr="00246D83">
              <w:rPr>
                <w:rFonts w:ascii="Times New Roman" w:eastAsia="Cambria" w:hAnsi="Times New Roman" w:cs="Times New Roman"/>
                <w:b/>
                <w:sz w:val="24"/>
                <w:szCs w:val="24"/>
                <w:shd w:val="clear" w:color="auto" w:fill="FFFFFF"/>
                <w:lang w:bidi="en-US"/>
              </w:rPr>
              <w:t>.З</w:t>
            </w:r>
            <w:proofErr w:type="gramEnd"/>
            <w:r w:rsidRPr="00246D83">
              <w:rPr>
                <w:rFonts w:ascii="Times New Roman" w:eastAsia="Cambria" w:hAnsi="Times New Roman" w:cs="Times New Roman"/>
                <w:b/>
                <w:sz w:val="24"/>
                <w:szCs w:val="24"/>
                <w:shd w:val="clear" w:color="auto" w:fill="FFFFFF"/>
                <w:lang w:bidi="en-US"/>
              </w:rPr>
              <w:t>доровый образ жизни. 8 ч. ( 10ч.)</w:t>
            </w:r>
          </w:p>
        </w:tc>
      </w:tr>
      <w:tr w:rsidR="001E75F0" w:rsidRPr="00BF0B12" w:rsidTr="00EE04B8">
        <w:trPr>
          <w:trHeight w:val="571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Праздник урожая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>Здоровое питание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Чтение с поиском  в тексте запрашиваемой информации.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Праздники в моей </w:t>
            </w:r>
            <w:proofErr w:type="spellStart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стране</w:t>
            </w:r>
            <w:proofErr w:type="gramStart"/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ежим</w:t>
            </w:r>
            <w:proofErr w:type="spell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 xml:space="preserve"> труда и отдыха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Чтение с поиском нужной  информацию, письменные высказывания с опорой на образец/план.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Исчисляемые и неисчисляемые существительные. </w:t>
            </w:r>
          </w:p>
        </w:tc>
      </w:tr>
      <w:tr w:rsidR="001E75F0" w:rsidRPr="00BF0B12" w:rsidTr="00EE04B8">
        <w:trPr>
          <w:trHeight w:val="841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Выбор продуктов для здорового питания в </w:t>
            </w:r>
            <w:proofErr w:type="spell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магазине</w:t>
            </w:r>
            <w:proofErr w:type="gram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proofErr w:type="gramEnd"/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>доровое</w:t>
            </w:r>
            <w:proofErr w:type="spellEnd"/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питание.</w:t>
            </w:r>
            <w:r w:rsidRPr="00BF0B12">
              <w:rPr>
                <w:rStyle w:val="211pt"/>
                <w:rFonts w:eastAsia="Calibri"/>
                <w:color w:val="auto"/>
                <w:sz w:val="24"/>
                <w:szCs w:val="24"/>
              </w:rPr>
              <w:t xml:space="preserve"> Распознавание и употребление в речи слова, </w:t>
            </w:r>
            <w:proofErr w:type="gramStart"/>
            <w:r w:rsidRPr="00BF0B12">
              <w:rPr>
                <w:rStyle w:val="211pt"/>
                <w:rFonts w:eastAsia="Calibri"/>
                <w:color w:val="auto"/>
                <w:sz w:val="24"/>
                <w:szCs w:val="24"/>
              </w:rPr>
              <w:t>выражающих</w:t>
            </w:r>
            <w:proofErr w:type="gramEnd"/>
            <w:r w:rsidRPr="00BF0B12">
              <w:rPr>
                <w:rStyle w:val="211pt"/>
                <w:rFonts w:eastAsia="Calibri"/>
                <w:color w:val="auto"/>
                <w:sz w:val="24"/>
                <w:szCs w:val="24"/>
              </w:rPr>
              <w:t xml:space="preserve"> количество.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Моя любимая </w:t>
            </w:r>
            <w:proofErr w:type="spellStart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еда</w:t>
            </w:r>
            <w:proofErr w:type="gramStart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доровое</w:t>
            </w:r>
            <w:proofErr w:type="spell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 xml:space="preserve"> питание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Диалог-побуждение к действию, соблюдая нормы речевого этикета, восприятие  на слух и понимание  интересующей информацию в аутентичных текстах, Чтение с поиском нужной  информацию, письменные высказывания с опорой на образец/план.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 в день рождения. </w:t>
            </w: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Угощения  в день рождения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 Передача  основного  содержания прочитанного текста с опорой на ключевые слова, диалог-побуждение к действию,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на слух и понимание  интересующей  информации в аутентичных текстах, чтение с поиском нужной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Страны изучаемого языка и родная страна. 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Благодарения в Америке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особенности: национальные </w:t>
            </w:r>
            <w:proofErr w:type="spellStart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gramStart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Style w:val="211pt"/>
                <w:rFonts w:eastAsia="Calibri"/>
                <w:color w:val="auto"/>
                <w:sz w:val="24"/>
                <w:szCs w:val="24"/>
              </w:rPr>
              <w:t>С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вязное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монологическое высказывание с опорой на зрительную наглядность в рамках ранее освоенной тематики, восприятие на слух и понимание  основного содержания несложных аутентичных текстов, чтение с поиском нужной информации.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Еда на вынос с соблюдением норм здорового питания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Здоровое питание.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Диалог этикетного характера, восприятие на слух и понимание  основного содержания несложных аутентичных текстов, чтение с поиском нужной информации, небольшие письменные высказывания с опорой на образец/план, тренировка изученных лексических единиц (слова, словосочетания,  реплики-клише речевого этикета). 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Будь в безопасности на </w:t>
            </w:r>
            <w:proofErr w:type="spell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кухне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ежим</w:t>
            </w:r>
            <w:proofErr w:type="spell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 xml:space="preserve"> труда и </w:t>
            </w:r>
            <w:proofErr w:type="spellStart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отдыха.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Восприятие</w:t>
            </w:r>
            <w:proofErr w:type="spellEnd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на слух  и чтение текста сюжетного диало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softHyphen/>
              <w:t>га.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Страны изучаемого языка и родная страна. 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Празднование Масленицы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особенности: национальные праздники страны изучаемого языка и родной  страны.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Связное монологическое высказывание с опорой на зрительную наглядность в рамках ранее освоенной тематики, чтение с поиском нужной информации, электронное письмо зарубежному другу в ответ на электронное письмо-стимул.</w:t>
            </w:r>
          </w:p>
        </w:tc>
      </w:tr>
      <w:tr w:rsidR="001E75F0" w:rsidRPr="00BF0B12" w:rsidTr="00EE04B8">
        <w:trPr>
          <w:trHeight w:val="713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0B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Самостоятельная работа по Модулю 8.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Здоровый образ жизни.</w:t>
            </w:r>
          </w:p>
        </w:tc>
      </w:tr>
      <w:tr w:rsidR="001E75F0" w:rsidRPr="00BF0B12" w:rsidTr="00EE04B8">
        <w:trPr>
          <w:trHeight w:val="415"/>
        </w:trPr>
        <w:tc>
          <w:tcPr>
            <w:tcW w:w="14775" w:type="dxa"/>
            <w:gridSpan w:val="3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Модуль 9. Свободное время. 6ч. Страны изучаемого языка и родная страна.2ч</w:t>
            </w:r>
            <w:proofErr w:type="gramStart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.О</w:t>
            </w:r>
            <w:proofErr w:type="gramEnd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кружающий мир . 1ч., Путешествие – 1ч  (10ч.)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Свободное время.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suppressAutoHyphens/>
              <w:rPr>
                <w:rFonts w:ascii="Times New Roman" w:eastAsia="Cambria" w:hAnsi="Times New Roman" w:cs="Times New Roman"/>
                <w:spacing w:val="-10"/>
                <w:sz w:val="24"/>
                <w:szCs w:val="24"/>
                <w:shd w:val="clear" w:color="auto" w:fill="FFFFFF"/>
                <w:lang w:bidi="en-US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Свободное время в торговом  </w:t>
            </w:r>
            <w:proofErr w:type="spell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центре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016F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</w:t>
            </w:r>
            <w:proofErr w:type="gramEnd"/>
            <w:r w:rsidRPr="00A8016F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оход</w:t>
            </w:r>
            <w:proofErr w:type="spellEnd"/>
            <w:r w:rsidRPr="00A8016F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по магазинам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. Чтение и воспроизведение в парах мини-диалога о покупках.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Описание  события с опорой на зрительную наглядность.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Свободное время.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Поход по магазинам в свободное время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. Карманные деньги.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Чтение с поиском нужной информации,  небольшие письменные высказывания  с опорой на образец/план. Существительные с определенным/неопределенным/нулевым артиклем.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E75F0" w:rsidRPr="00BF0B12" w:rsidTr="00EE04B8">
        <w:trPr>
          <w:trHeight w:val="1321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Свободное время.</w:t>
            </w:r>
          </w:p>
        </w:tc>
        <w:tc>
          <w:tcPr>
            <w:tcW w:w="12224" w:type="dxa"/>
          </w:tcPr>
          <w:p w:rsidR="001E75F0" w:rsidRPr="00A8016F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Посещение театра, музея, выставки в городе</w:t>
            </w:r>
            <w:r w:rsidRPr="00A50B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Досуг и </w:t>
            </w:r>
            <w:proofErr w:type="spellStart"/>
            <w:r w:rsidRPr="00A50BB9">
              <w:rPr>
                <w:rFonts w:ascii="Times New Roman" w:hAnsi="Times New Roman" w:cs="Times New Roman"/>
                <w:iCs/>
                <w:sz w:val="24"/>
                <w:szCs w:val="24"/>
              </w:rPr>
              <w:t>увлечение</w:t>
            </w:r>
            <w:proofErr w:type="gramStart"/>
            <w:r w:rsidRPr="00A50BB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-побуждение к действию, восприятие на слух и понимание  интересующей  информацию в аутентичных текстах, чтение с поиском нужной информации.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Свободное время.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Досуг в выходные</w:t>
            </w: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городе</w:t>
            </w:r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>. Досуг и увлечение</w:t>
            </w: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(правильные глаголы).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Чтение и воспроизведение в парах мини-диалога. Восприятия на слух и чтение текста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сюжетного диалога, изученные лексические единицы (слова, словосочетания,  реплики-клише речевого этикета).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Свободное время.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Посещение кинотеатра в свободное время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Досуг и </w:t>
            </w:r>
            <w:proofErr w:type="spellStart"/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>увлечение</w:t>
            </w:r>
            <w:proofErr w:type="gramStart"/>
            <w:r w:rsidRPr="00A8016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080">
              <w:rPr>
                <w:rFonts w:ascii="Times New Roman" w:hAnsi="Times New Roman" w:cs="Times New Roman"/>
                <w:sz w:val="24"/>
                <w:szCs w:val="24"/>
              </w:rPr>
              <w:t xml:space="preserve"> события с опорой на зрительную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наглядность и план, восприятие  на слух и понимание  основного  содержания </w:t>
            </w:r>
            <w:r w:rsidRPr="00966080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несложных аутентичных текстов,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 поиском информации тренировка изученных лексических единиц.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(неправильные глаголы).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Страны изучаемого языка и родная страна. 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Оживленные места </w:t>
            </w:r>
            <w:proofErr w:type="spellStart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Лондона</w:t>
            </w:r>
            <w:proofErr w:type="gramStart"/>
            <w:r w:rsidRPr="00A801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остопримечательности</w:t>
            </w:r>
            <w:proofErr w:type="spellEnd"/>
            <w:r w:rsidRPr="00A80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 Модальный глагол </w:t>
            </w:r>
            <w:r w:rsidRPr="00BF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Pr="00966080">
              <w:rPr>
                <w:rFonts w:ascii="Times New Roman" w:hAnsi="Times New Roman" w:cs="Times New Roman"/>
                <w:sz w:val="24"/>
                <w:szCs w:val="24"/>
              </w:rPr>
              <w:t xml:space="preserve">иалог-расспрос,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 на слух и понимание  основного  содержания </w:t>
            </w:r>
            <w:r w:rsidRPr="00966080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несложных аутентичных текстов,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 поиском информации</w:t>
            </w:r>
            <w:r w:rsidRPr="009660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изученных лексических единиц.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пройти </w:t>
            </w:r>
            <w:proofErr w:type="gramStart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 w:rsidRPr="00A8016F">
              <w:rPr>
                <w:rFonts w:ascii="Times New Roman" w:hAnsi="Times New Roman" w:cs="Times New Roman"/>
                <w:i/>
                <w:sz w:val="24"/>
                <w:szCs w:val="24"/>
              </w:rPr>
              <w:t>…,живя  в большом городе</w:t>
            </w:r>
            <w:r w:rsidRPr="00A8016F">
              <w:rPr>
                <w:rStyle w:val="2Cambria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Pr="00BF0B12">
              <w:rPr>
                <w:rStyle w:val="2Cambria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Жизнь в городе/в сельской местности.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70DA">
              <w:rPr>
                <w:rFonts w:ascii="Times New Roman" w:hAnsi="Times New Roman" w:cs="Times New Roman"/>
                <w:sz w:val="24"/>
                <w:szCs w:val="24"/>
              </w:rPr>
              <w:t>иалог этикетного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Свободное время.</w:t>
            </w:r>
          </w:p>
        </w:tc>
        <w:tc>
          <w:tcPr>
            <w:tcW w:w="12224" w:type="dxa"/>
          </w:tcPr>
          <w:p w:rsidR="001E75F0" w:rsidRPr="002B20C9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Шопинг в свободное </w:t>
            </w:r>
            <w:proofErr w:type="spellStart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время</w:t>
            </w:r>
            <w:proofErr w:type="gramStart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.Б</w:t>
            </w:r>
            <w:proofErr w:type="gramEnd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ританские</w:t>
            </w:r>
            <w:proofErr w:type="spellEnd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монеты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 xml:space="preserve">Карманные </w:t>
            </w:r>
            <w:proofErr w:type="spellStart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proofErr w:type="gramStart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070DA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proofErr w:type="spellEnd"/>
            <w:r w:rsidRPr="002070DA">
              <w:rPr>
                <w:rFonts w:ascii="Times New Roman" w:hAnsi="Times New Roman" w:cs="Times New Roman"/>
                <w:sz w:val="24"/>
                <w:szCs w:val="24"/>
              </w:rPr>
              <w:t xml:space="preserve">-расспрос,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с поиском в тексте нужной информации</w:t>
            </w:r>
            <w:r w:rsidRPr="002070DA">
              <w:rPr>
                <w:rFonts w:ascii="Times New Roman" w:hAnsi="Times New Roman" w:cs="Times New Roman"/>
                <w:sz w:val="24"/>
                <w:szCs w:val="24"/>
              </w:rPr>
              <w:t>, письменные высказывания с опорой на образец/план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Путешествие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spacing w:val="-10"/>
                <w:sz w:val="24"/>
                <w:szCs w:val="24"/>
                <w:shd w:val="clear" w:color="auto" w:fill="FFFFFF"/>
                <w:lang w:bidi="en-US"/>
              </w:rPr>
            </w:pPr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Культурные особенности родной страны. Музей игрушки в Сергиевом Посаде</w:t>
            </w: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Путешествия по России.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Монологическое высказывание с опорой на вербальную наглядность. Чтение и поиск в аутентичном тексте запрашиваемую информацию.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Страны изучаемого языка и родная страна. 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tabs>
                <w:tab w:val="left" w:pos="0"/>
              </w:tabs>
              <w:rPr>
                <w:rFonts w:ascii="Times New Roman" w:eastAsia="Cambria" w:hAnsi="Times New Roman" w:cs="Times New Roman"/>
                <w:spacing w:val="-10"/>
                <w:sz w:val="24"/>
                <w:szCs w:val="24"/>
                <w:shd w:val="clear" w:color="auto" w:fill="FFFFFF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Самостоятельная работа по Модулю 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Монолог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070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070DA">
              <w:rPr>
                <w:rFonts w:ascii="Times New Roman" w:hAnsi="Times New Roman" w:cs="Times New Roman"/>
                <w:sz w:val="24"/>
                <w:szCs w:val="24"/>
              </w:rPr>
              <w:t xml:space="preserve">сновное содержание прочитанного текста с опорой на ключевые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с поиском в тексте нужной информации, тренировка изученных лексических единиц</w:t>
            </w:r>
          </w:p>
        </w:tc>
      </w:tr>
      <w:tr w:rsidR="001E75F0" w:rsidRPr="00BF0B12" w:rsidTr="00EE04B8">
        <w:trPr>
          <w:trHeight w:val="42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контрольная работа</w:t>
            </w:r>
          </w:p>
        </w:tc>
      </w:tr>
      <w:tr w:rsidR="001E75F0" w:rsidRPr="00BF0B12" w:rsidTr="00EE04B8">
        <w:trPr>
          <w:trHeight w:val="389"/>
        </w:trPr>
        <w:tc>
          <w:tcPr>
            <w:tcW w:w="14775" w:type="dxa"/>
            <w:gridSpan w:val="3"/>
          </w:tcPr>
          <w:p w:rsidR="001E75F0" w:rsidRPr="002B20C9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время. 3 ч. Путешествие 3ч. Здоровый образ жизни. 2ч. Страны изучаемого языка и родная страна.1 ч. 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9ч)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Путешествие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Путешествие за границу в свободное время. Виды отдыха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 и странам изучаемого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иалог-расспрос, соблюдая нормы рече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этикета, восприятие  на слух и понимание  интересующей информации в аутентичных текстах, чтение  и понимание основного содержания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 несложного аутентичного 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98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Путешествие</w:t>
            </w:r>
          </w:p>
        </w:tc>
        <w:tc>
          <w:tcPr>
            <w:tcW w:w="12224" w:type="dxa"/>
          </w:tcPr>
          <w:p w:rsidR="001E75F0" w:rsidRPr="002B20C9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Путешествие по родной стране в свободное время. Путешествие по России и странам изучаемого языка.</w:t>
            </w:r>
            <w:r w:rsidRPr="002B20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</w:t>
            </w: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 xml:space="preserve">одальный глагол  </w:t>
            </w:r>
            <w:r w:rsidRPr="002B2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.Чтение  и понимание основного содержания несложного аутентичного  текста, рекламные объявления с опорой на образец/план.</w:t>
            </w:r>
          </w:p>
        </w:tc>
      </w:tr>
      <w:tr w:rsidR="001E75F0" w:rsidRPr="00BF0B12" w:rsidTr="00EE04B8">
        <w:trPr>
          <w:trHeight w:val="749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2224" w:type="dxa"/>
          </w:tcPr>
          <w:p w:rsidR="001E75F0" w:rsidRPr="002B20C9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Каникулы. Активный отдых в каникулы. Виды отдыха. Диалог-побуждение к действию, соблюдая нормы речевого этикета.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2224" w:type="dxa"/>
          </w:tcPr>
          <w:p w:rsidR="001E75F0" w:rsidRPr="00EA0260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Каникулы. Отдых с семьей в </w:t>
            </w:r>
            <w:proofErr w:type="spellStart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каникулы</w:t>
            </w:r>
            <w:proofErr w:type="gramStart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.</w:t>
            </w: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иды</w:t>
            </w:r>
            <w:proofErr w:type="spellEnd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Словообразовательные суффиксы прилагательных –</w:t>
            </w:r>
            <w:proofErr w:type="spellStart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val="en-US" w:bidi="ru-RU"/>
              </w:rPr>
              <w:t>ing</w:t>
            </w:r>
            <w:proofErr w:type="spellEnd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, -</w:t>
            </w:r>
            <w:proofErr w:type="spellStart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val="en-US" w:bidi="ru-RU"/>
              </w:rPr>
              <w:t>ous</w:t>
            </w:r>
            <w:proofErr w:type="spellEnd"/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, -</w:t>
            </w: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val="en-US" w:bidi="ru-RU"/>
              </w:rPr>
              <w:t>able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 поиском информации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письменные высказывания с опорой на образец/план,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изученных лексических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Start"/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лаголы</w:t>
            </w:r>
            <w:proofErr w:type="spellEnd"/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73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FutureSimple</w:t>
            </w:r>
            <w:proofErr w:type="spellEnd"/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2224" w:type="dxa"/>
          </w:tcPr>
          <w:p w:rsidR="001E75F0" w:rsidRPr="00EA0260" w:rsidRDefault="001E75F0" w:rsidP="00EE04B8">
            <w:pPr>
              <w:tabs>
                <w:tab w:val="left" w:pos="0"/>
              </w:tabs>
              <w:rPr>
                <w:rFonts w:ascii="Times New Roman" w:hAnsi="Times New Roman" w:cs="Times New Roman"/>
                <w:iCs/>
                <w:spacing w:val="-10"/>
                <w:sz w:val="24"/>
                <w:szCs w:val="24"/>
                <w:shd w:val="clear" w:color="auto" w:fill="FFFFFF"/>
                <w:lang w:bidi="ru-RU"/>
              </w:rPr>
            </w:pPr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Записка </w:t>
            </w:r>
            <w:proofErr w:type="spellStart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другу</w:t>
            </w:r>
            <w:proofErr w:type="gramStart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ежим</w:t>
            </w:r>
            <w:proofErr w:type="spellEnd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 xml:space="preserve"> труда и отдыха в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каникулы. </w:t>
            </w:r>
            <w:r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иалог-расспрос, соблюдая нормы речевого этикета,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личного письма другу с опорой на образец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изученных лексических единиц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, распознают и употребляют в речи аббревиатуры.</w:t>
            </w:r>
          </w:p>
        </w:tc>
      </w:tr>
      <w:tr w:rsidR="001E75F0" w:rsidRPr="00BF0B12" w:rsidTr="00EE04B8">
        <w:trPr>
          <w:trHeight w:val="1871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Страны изучаемого языка и родная страна.  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Шотландия</w:t>
            </w:r>
            <w:proofErr w:type="gram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наменитые</w:t>
            </w:r>
            <w:proofErr w:type="spellEnd"/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детские лагеря России. </w:t>
            </w:r>
            <w:proofErr w:type="spellStart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proofErr w:type="gramStart"/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онологическое</w:t>
            </w:r>
            <w:proofErr w:type="spellEnd"/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 с опорой на зрительную наглядность в рамках ранее освоенной 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 небольшие письменные высказывания с опорой на образец/план,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изученных лексических единиц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2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Путешествие на велосипеде в свободное время.</w:t>
            </w:r>
            <w:r w:rsidRPr="002B20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B20C9">
              <w:rPr>
                <w:rFonts w:ascii="Times New Roman" w:hAnsi="Times New Roman" w:cs="Times New Roman"/>
                <w:iCs/>
                <w:sz w:val="24"/>
                <w:szCs w:val="24"/>
              </w:rPr>
              <w:t>Транспорт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479C5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proofErr w:type="spellEnd"/>
            <w:r w:rsidRPr="00E479C5">
              <w:rPr>
                <w:rFonts w:ascii="Times New Roman" w:hAnsi="Times New Roman" w:cs="Times New Roman"/>
                <w:sz w:val="24"/>
                <w:szCs w:val="24"/>
              </w:rPr>
              <w:t xml:space="preserve"> этикетного характера, 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нормы речевого этикета, чтение  и понимание основного  содержания</w:t>
            </w:r>
            <w:r w:rsidRPr="00E479C5">
              <w:rPr>
                <w:rFonts w:ascii="Times New Roman" w:hAnsi="Times New Roman" w:cs="Times New Roman"/>
                <w:sz w:val="24"/>
                <w:szCs w:val="24"/>
              </w:rPr>
              <w:t xml:space="preserve"> несложного аутентичного текста,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изученных лексических единиц</w:t>
            </w:r>
            <w:r w:rsidRPr="00E479C5">
              <w:rPr>
                <w:rFonts w:ascii="Times New Roman" w:hAnsi="Times New Roman" w:cs="Times New Roman"/>
                <w:sz w:val="24"/>
                <w:szCs w:val="24"/>
              </w:rPr>
              <w:t xml:space="preserve">, глаголы в </w:t>
            </w:r>
            <w:proofErr w:type="spellStart"/>
            <w:r w:rsidRPr="00E47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FutureSimple</w:t>
            </w:r>
            <w:proofErr w:type="spellEnd"/>
          </w:p>
        </w:tc>
      </w:tr>
      <w:tr w:rsidR="001E75F0" w:rsidRPr="00BF0B12" w:rsidTr="00EE04B8">
        <w:trPr>
          <w:trHeight w:val="775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ind w:left="63" w:hanging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Самостоятельная работа по Модулям 8.9.10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время. Виды 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отдыха.</w:t>
            </w:r>
          </w:p>
        </w:tc>
      </w:tr>
      <w:tr w:rsidR="001E75F0" w:rsidRPr="00BF0B12" w:rsidTr="00EE04B8">
        <w:trPr>
          <w:trHeight w:val="1107"/>
        </w:trPr>
        <w:tc>
          <w:tcPr>
            <w:tcW w:w="576" w:type="dxa"/>
          </w:tcPr>
          <w:p w:rsidR="001E75F0" w:rsidRPr="00BF0B12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1975" w:type="dxa"/>
          </w:tcPr>
          <w:p w:rsidR="001E75F0" w:rsidRPr="00BF0B12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2224" w:type="dxa"/>
          </w:tcPr>
          <w:p w:rsidR="001E75F0" w:rsidRPr="00BF0B12" w:rsidRDefault="001E75F0" w:rsidP="00EE04B8">
            <w:pPr>
              <w:autoSpaceDE w:val="0"/>
              <w:autoSpaceDN w:val="0"/>
              <w:adjustRightInd w:val="0"/>
              <w:ind w:left="63" w:hanging="63"/>
              <w:rPr>
                <w:rFonts w:ascii="Times New Roman" w:hAnsi="Times New Roman" w:cs="Times New Roman"/>
                <w:sz w:val="24"/>
                <w:szCs w:val="24"/>
              </w:rPr>
            </w:pPr>
            <w:r w:rsidRPr="002B20C9">
              <w:rPr>
                <w:rFonts w:ascii="Times New Roman" w:hAnsi="Times New Roman" w:cs="Times New Roman"/>
                <w:i/>
                <w:sz w:val="24"/>
                <w:szCs w:val="24"/>
              </w:rPr>
              <w:t>Здоровый образ жизни в лагере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20C9">
              <w:rPr>
                <w:rFonts w:ascii="Times New Roman" w:hAnsi="Times New Roman" w:cs="Times New Roman"/>
                <w:sz w:val="24"/>
                <w:szCs w:val="24"/>
              </w:rPr>
              <w:t>Занятия спортом</w:t>
            </w:r>
            <w:r w:rsidRPr="00BF0B12">
              <w:rPr>
                <w:rFonts w:ascii="Times New Roman" w:hAnsi="Times New Roman" w:cs="Times New Roman"/>
                <w:sz w:val="24"/>
                <w:szCs w:val="24"/>
              </w:rPr>
              <w:t xml:space="preserve">. Безопасность во время отдыха в </w:t>
            </w:r>
            <w:proofErr w:type="spellStart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легере</w:t>
            </w:r>
            <w:proofErr w:type="spellEnd"/>
            <w:r w:rsidRPr="00BF0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 события с опорой на зрительную наглядность, выразительно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вслух и понимание несложного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33AD">
              <w:rPr>
                <w:rFonts w:ascii="Times New Roman" w:hAnsi="Times New Roman" w:cs="Times New Roman"/>
                <w:sz w:val="24"/>
                <w:szCs w:val="24"/>
              </w:rPr>
              <w:t>-комикс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1E75F0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1E75F0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lastRenderedPageBreak/>
        <w:t>Тематическое планирование</w:t>
      </w:r>
    </w:p>
    <w:p w:rsidR="001E75F0" w:rsidRPr="00B561B7" w:rsidRDefault="001E75F0" w:rsidP="001E75F0">
      <w:pPr>
        <w:spacing w:after="0" w:line="240" w:lineRule="auto"/>
        <w:rPr>
          <w:rFonts w:ascii="Times New Roman" w:hAnsi="Times New Roman" w:cs="Times New Roman"/>
          <w:u w:val="single"/>
          <w:lang w:val="tt-RU"/>
        </w:rPr>
      </w:pPr>
    </w:p>
    <w:p w:rsidR="001E75F0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6 класс</w:t>
      </w:r>
    </w:p>
    <w:p w:rsidR="001E75F0" w:rsidRDefault="001E75F0" w:rsidP="001E75F0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</w:p>
    <w:p w:rsidR="001E75F0" w:rsidRPr="00E66D2C" w:rsidRDefault="001E75F0" w:rsidP="001E75F0">
      <w:pPr>
        <w:tabs>
          <w:tab w:val="left" w:pos="30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66D2C">
        <w:rPr>
          <w:rFonts w:ascii="Times New Roman" w:hAnsi="Times New Roman" w:cs="Times New Roman"/>
          <w:sz w:val="24"/>
          <w:szCs w:val="24"/>
        </w:rPr>
        <w:t>КТП 6 класс</w:t>
      </w: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636"/>
        <w:gridCol w:w="1916"/>
        <w:gridCol w:w="12191"/>
      </w:tblGrid>
      <w:tr w:rsidR="001E75F0" w:rsidRPr="00A50BB9" w:rsidTr="00EE04B8">
        <w:trPr>
          <w:trHeight w:val="285"/>
        </w:trPr>
        <w:tc>
          <w:tcPr>
            <w:tcW w:w="63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50BB9">
              <w:rPr>
                <w:rFonts w:ascii="Times New Roman" w:hAnsi="Times New Roman" w:cs="Times New Roman"/>
                <w:b/>
                <w:lang w:val="tt-RU"/>
              </w:rPr>
              <w:t>№ п/п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50BB9">
              <w:rPr>
                <w:rFonts w:ascii="Times New Roman" w:hAnsi="Times New Roman" w:cs="Times New Roman"/>
                <w:b/>
                <w:lang w:val="tt-RU"/>
              </w:rPr>
              <w:t xml:space="preserve">Раздел </w:t>
            </w: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50BB9">
              <w:rPr>
                <w:rFonts w:ascii="Times New Roman" w:hAnsi="Times New Roman" w:cs="Times New Roman"/>
                <w:b/>
                <w:lang w:val="tt-RU"/>
              </w:rPr>
              <w:t>Основное содер</w:t>
            </w:r>
            <w:r w:rsidRPr="00A50BB9">
              <w:rPr>
                <w:rFonts w:ascii="Times New Roman" w:hAnsi="Times New Roman" w:cs="Times New Roman"/>
                <w:b/>
              </w:rPr>
              <w:t>ж</w:t>
            </w:r>
            <w:r w:rsidRPr="00A50BB9">
              <w:rPr>
                <w:rFonts w:ascii="Times New Roman" w:hAnsi="Times New Roman" w:cs="Times New Roman"/>
                <w:b/>
                <w:lang w:val="tt-RU"/>
              </w:rPr>
              <w:t>ание по темам</w:t>
            </w:r>
          </w:p>
        </w:tc>
      </w:tr>
      <w:tr w:rsidR="001E75F0" w:rsidRPr="00A50BB9" w:rsidTr="00EE04B8">
        <w:trPr>
          <w:trHeight w:val="270"/>
        </w:trPr>
        <w:tc>
          <w:tcPr>
            <w:tcW w:w="14743" w:type="dxa"/>
            <w:gridSpan w:val="3"/>
            <w:tcBorders>
              <w:top w:val="single" w:sz="4" w:space="0" w:color="auto"/>
            </w:tcBorders>
          </w:tcPr>
          <w:p w:rsidR="001E75F0" w:rsidRPr="00A50BB9" w:rsidRDefault="001E75F0" w:rsidP="00EE04B8">
            <w:pPr>
              <w:tabs>
                <w:tab w:val="left" w:pos="3600"/>
              </w:tabs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  <w:p w:rsidR="001E75F0" w:rsidRPr="00A50BB9" w:rsidRDefault="001E75F0" w:rsidP="00EE04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– 7 ч., Мои друзья – 2 ч.,  </w:t>
            </w: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Свободное время – 1 ч.</w:t>
            </w: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75F0" w:rsidRPr="00A50BB9" w:rsidRDefault="001E75F0" w:rsidP="00EE04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 – 2 ч</w:t>
            </w:r>
            <w:proofErr w:type="gramStart"/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кружающий мир –  11 ч. Школа – 1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ч.,Здоровый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 жизни -2 ч.,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                            (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Модуль</w:t>
            </w:r>
            <w:r w:rsidRPr="00A50B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 1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  -  13 </w:t>
            </w:r>
            <w:r w:rsidRPr="00A50B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</w:t>
            </w:r>
            <w:r w:rsidRPr="00A50B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Семья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лаголы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to be, to have. 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Взаимоотношения в семье. Решение конфликтных ситуаций и способы их решения.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семьи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заимоотношения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семье. Решение конфликтных ситуаций и способы их решения.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Кто ты?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Притяжательные местоимения, существительные в притяжательном падеже.   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Взаимоотношения в семье. Решение конфликтных ситуаций и способы их решения.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Это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заимоотношения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семье. Решение конфликтных ситуаций и способы их решения.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Мой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мир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979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A979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ходной</w:t>
            </w:r>
            <w:proofErr w:type="spellEnd"/>
            <w:r w:rsidRPr="00A979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контрольный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Абсолютная форма притяжательных местоимений.    Досуг и увлечения. Виды отдыха.     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Моя страна.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Страны, столицы, крупные города. Климат.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Соединенное Королевство.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Поисковое чтение.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Страны, столицы, крупные города. Климат.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Семьи. Типичная семья в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России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раткое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 xml:space="preserve"> высказывание без предварительной подготовки.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Взаимоотношения в семье.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Знакомство, приветствия.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Диалог этикетного характера. Межличностные взаимоотношения  с друзьями в школе.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Земля. География.</w:t>
            </w:r>
            <w:r w:rsidRPr="00A50B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Презентация планеты Земля на основе карты (зрительная опора) и нелинейного текста. Школьная жизнь. Изучаемые предметы и отношения к ним. 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Мой друг.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Монологическое высказывание. Лучший друг, подруга.    Внешность и черты характера.    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модулю 1 «Моя семья».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«Алиса в стране чудес»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зучающее чтение с полным пониманием прочитанного. Эпизод 1. Взаимоотношения в семье. Решение конфликтных ситуаций и способы их решения.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1E75F0" w:rsidRPr="00A50BB9" w:rsidRDefault="001E75F0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</w:t>
            </w:r>
          </w:p>
          <w:p w:rsidR="001E75F0" w:rsidRPr="00A50BB9" w:rsidRDefault="001E75F0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(</w:t>
            </w: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  -  13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Счастливые моменты.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 числительные. Оформление коротких приглашений с употреблением формул речевого этикета.</w:t>
            </w: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 xml:space="preserve"> Режим труда и отдыха, занятия спортом, здоровое питание, отказ от вредных привычек. </w:t>
            </w:r>
          </w:p>
        </w:tc>
      </w:tr>
      <w:tr w:rsidR="001E75F0" w:rsidRPr="00A50BB9" w:rsidTr="00EE04B8">
        <w:trPr>
          <w:trHeight w:val="621"/>
        </w:trPr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</w:t>
            </w:r>
          </w:p>
          <w:p w:rsidR="001E75F0" w:rsidRPr="00A50BB9" w:rsidRDefault="001E75F0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Веселые времена.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Предлоги времени. </w:t>
            </w: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 меня дома.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Предлоги места, неопределённые местоимения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any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в городе/в сельской местности.</w:t>
            </w:r>
          </w:p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Мой дом.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 городе/в сельской местности.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соседству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осприятие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на слух и понимание нужной/запрашиваемой информации в аутентичных текстах.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 городе/в сельской местности.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Знаменитые улицы.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речи аббревиатуры.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Чтение несложных аутентичных </w:t>
            </w:r>
            <w:proofErr w:type="gramStart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текстах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, содержащих отдельные неизученные языковые явления.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 городе/в сельской местности.</w:t>
            </w:r>
          </w:p>
        </w:tc>
      </w:tr>
      <w:tr w:rsidR="001E75F0" w:rsidRPr="00A50BB9" w:rsidTr="00EE04B8">
        <w:trPr>
          <w:trHeight w:val="556"/>
        </w:trPr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Дачи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онологическое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высказывание с опорой на план.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 городе/в сельской местности.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Заявка на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обслуживание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иалог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- побуждение к действию.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городе/в сельской местности.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и мое окружение.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плана чертежа в масштабе.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 xml:space="preserve"> Чтение с полным пониманием содержание текста. Проект – чертёж своей комнаты.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городе/в сельской местности.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модулям 1,2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Знаменитая улица в моем городе.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 городе/в сельской местности.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Мир вокруг меня.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 городе/в сельской местности.</w:t>
            </w:r>
          </w:p>
        </w:tc>
      </w:tr>
      <w:tr w:rsidR="001E75F0" w:rsidRPr="00A50BB9" w:rsidTr="00EE04B8">
        <w:trPr>
          <w:trHeight w:val="570"/>
        </w:trPr>
        <w:tc>
          <w:tcPr>
            <w:tcW w:w="63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«Алиса в стране чудес».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Прогнозирование содержания текста. Эпизод 2.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 xml:space="preserve"> Природа: растения и животные. Погода.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городе/в сельской местности.</w:t>
            </w:r>
          </w:p>
        </w:tc>
      </w:tr>
      <w:tr w:rsidR="001E75F0" w:rsidRPr="00A50BB9" w:rsidTr="00EE04B8">
        <w:trPr>
          <w:trHeight w:val="255"/>
        </w:trPr>
        <w:tc>
          <w:tcPr>
            <w:tcW w:w="14743" w:type="dxa"/>
            <w:gridSpan w:val="3"/>
            <w:tcBorders>
              <w:top w:val="single" w:sz="4" w:space="0" w:color="auto"/>
            </w:tcBorders>
          </w:tcPr>
          <w:p w:rsidR="001E75F0" w:rsidRPr="00A50BB9" w:rsidRDefault="001E75F0" w:rsidP="00EE04B8">
            <w:pPr>
              <w:tabs>
                <w:tab w:val="left" w:pos="3915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(21 часов)</w:t>
            </w:r>
          </w:p>
          <w:p w:rsidR="001E75F0" w:rsidRPr="00A50BB9" w:rsidRDefault="001E75F0" w:rsidP="00EE04B8">
            <w:pPr>
              <w:tabs>
                <w:tab w:val="left" w:pos="3915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 - 10 ч., Здоровый образ жизни 2 ч., Свободное время – 8 ч., Школа – 1 ч.</w:t>
            </w:r>
          </w:p>
          <w:p w:rsidR="001E75F0" w:rsidRPr="00A50BB9" w:rsidRDefault="001E75F0" w:rsidP="00EE04B8">
            <w:pPr>
              <w:tabs>
                <w:tab w:val="left" w:pos="3915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(Модуль 3 – 10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Безопасность на дорогах.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Повелительное наклонение. Транспорт.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Транспорт</w:t>
            </w:r>
            <w:proofErr w:type="gramStart"/>
            <w:r w:rsidRPr="00F64B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.</w:t>
            </w:r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редлоги</w:t>
            </w:r>
            <w:r w:rsidRPr="00F64BA1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en-US" w:eastAsia="ru-RU"/>
              </w:rPr>
              <w:t xml:space="preserve"> by, on, in.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Движение.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Модальный глагол 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can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can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’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разных значениях. </w:t>
            </w:r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Контекстуальная или языковая догадка при восприятии на слух текста.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Высокоскоростной транспорт. С ветерком.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Заполнение анкеты и формуляра.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Виды транспорта в Лондоне.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с полным пониманием содержания текста. Транспорт.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rPr>
          <w:trHeight w:val="353"/>
        </w:trPr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Метро.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Диалог-расспрос.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 xml:space="preserve"> Монологическое высказывание на основе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пройти...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Д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иалог –расспрос.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с полным пониманием содержания.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означает красный цвет?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Поисковое чтение. Транспорт.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модулю 3 «Путешествия».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«Алиса в стране чудес»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зучающее чтение с полным пониманием прочитанного. 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 3.Транспорт.</w:t>
            </w:r>
          </w:p>
          <w:p w:rsidR="001E75F0" w:rsidRPr="00A50BB9" w:rsidRDefault="001E75F0" w:rsidP="00EE04B8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4 – 11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Режим дня.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и ночь – сутки прочь. Режим труда и отдыха, занятия спортом.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простое время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PresentSimple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утвердительных, отрицательных, вопросительных предложениях. Режим труда и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Свободное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Телепрограммы.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насчет…?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Имена прилагательные при помощи аффиксов -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en-US" w:eastAsia="ru-RU"/>
              </w:rPr>
              <w:t>ful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en-US" w:eastAsia="ru-RU"/>
              </w:rPr>
              <w:t>ic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en-US" w:eastAsia="ru-RU"/>
              </w:rPr>
              <w:t>ing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en-US" w:eastAsia="ru-RU"/>
              </w:rPr>
              <w:t>able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 xml:space="preserve">Досуг и </w:t>
            </w:r>
            <w:r w:rsidRPr="00A50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увлечения.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Телевидение.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Глаголы в настоящем простом времени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PresentSimple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Краткие ответы.</w:t>
            </w: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 xml:space="preserve"> Досуг и увлечения.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Мой любимый день.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Небольшие письменные высказывания с опорой на образец/вопросы. Виды отдыха.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Жизнь подростков в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Великобритании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осприятие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на слух и понимание основного содержания несложных аутентичного текста.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 и увлечения  (посещение кинотеатра).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Виды отдыха. Карманные деньги.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Привет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М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онологическое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 xml:space="preserve"> высказывание на основе прочитанного.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Виды отдыха.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и мои друзья.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Назначение/ отмена встречи.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Диалог этикетного характера. Досуг и увлечения (посещение театра, кинотеатра, музея, выставки). Поход по магазинам.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Вычерчиваем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числа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Д</w:t>
            </w:r>
            <w:proofErr w:type="gram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иалог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 xml:space="preserve">-расспрос.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Школьная жизнь. Изучаемые предметы и отношения к ним.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 по модулям 3,4.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rPr>
          <w:trHeight w:val="585"/>
        </w:trPr>
        <w:tc>
          <w:tcPr>
            <w:tcW w:w="63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«Алиса в стране чудес»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зучающее чтение с полным пониманием прочитанного.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Эпизод 4. 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Досуг и увлечения. Виды отдыха.</w:t>
            </w:r>
          </w:p>
        </w:tc>
      </w:tr>
      <w:tr w:rsidR="001E75F0" w:rsidRPr="00A50BB9" w:rsidTr="00EE04B8">
        <w:trPr>
          <w:trHeight w:val="240"/>
        </w:trPr>
        <w:tc>
          <w:tcPr>
            <w:tcW w:w="14743" w:type="dxa"/>
            <w:gridSpan w:val="3"/>
            <w:tcBorders>
              <w:top w:val="single" w:sz="4" w:space="0" w:color="auto"/>
            </w:tcBorders>
          </w:tcPr>
          <w:p w:rsidR="001E75F0" w:rsidRPr="00A50BB9" w:rsidRDefault="001E75F0" w:rsidP="00EE04B8">
            <w:pPr>
              <w:tabs>
                <w:tab w:val="left" w:pos="273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(31 часов)</w:t>
            </w:r>
          </w:p>
          <w:p w:rsidR="001E75F0" w:rsidRPr="00A50BB9" w:rsidRDefault="001E75F0" w:rsidP="00EE04B8">
            <w:pPr>
              <w:tabs>
                <w:tab w:val="left" w:pos="273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Свободное время- 13 ч., Страны изучаемого языка и родная страна – 15 ч., </w:t>
            </w:r>
          </w:p>
          <w:p w:rsidR="001E75F0" w:rsidRPr="00A50BB9" w:rsidRDefault="001E75F0" w:rsidP="00EE04B8">
            <w:pPr>
              <w:tabs>
                <w:tab w:val="left" w:pos="273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 – 2 ч., Мои друзья - 1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 5 – 10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Праздники.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Глаголы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make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Досуг и увлечения. Поход по магазинам. Карманные деньги. Молодежная мода.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Памятные даты.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Настоящее продолженное время (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PresentContinuous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Досуг и увлечения. Поход по магазинам. Карманные деньги. Молодежная мода. 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Отпразднуем!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Активизация новых лексических единиц.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 и увлечения. Поход по магазинам. Карманные деньги. Молодежная мода.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Особенный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день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астоящее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продолженное время (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PresentContinuous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Культурные особенности: национальные праздники, памятные даты, исторические события, традиции и обычаи.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изучаемого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Особые дни.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Социокультурные реалии других стран мира. Поисковое чтение.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Культурные особенности: национальные праздники, памятные даты, исторические события, традиции и обычаи.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Шотландские Игры.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изучаемого языка. Просмотровое чтение. Культурные особенности: национальные праздники, памятные даты, исторические события, традиции и обычаи.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Белые ночи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 xml:space="preserve"> Монологическое высказывание.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заказать цветы. Новые лексические единицы.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Комбинированный диалог.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Страны, столицы, крупные города. Географическое положение. Климат.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Зазеркалье.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Имена существительные, имена прилагательные, наречия с отрицательным префиксом –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un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Школьная жизнь. Изучаемые предметы и отношение к ним.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по модулю 5 </w:t>
            </w:r>
          </w:p>
        </w:tc>
      </w:tr>
      <w:tr w:rsidR="001E75F0" w:rsidRPr="00A50BB9" w:rsidTr="00EE04B8">
        <w:trPr>
          <w:trHeight w:val="480"/>
        </w:trPr>
        <w:tc>
          <w:tcPr>
            <w:tcW w:w="63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«Алиса в стране чудес».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с полным пониманием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Эпизод 5.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 xml:space="preserve">  Культурные особенности: традиции и обычаи.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tabs>
                <w:tab w:val="left" w:pos="17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(</w:t>
            </w: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6 – 11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Свободное время.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Активизация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Восприятие на слух и понимание </w:t>
            </w:r>
            <w:proofErr w:type="gramStart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информации в аутентичном тексте.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Досуг и увлечения.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Суффиксы существительных:</w:t>
            </w:r>
            <w:r w:rsidRPr="00A50BB9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proofErr w:type="spellStart"/>
            <w:r w:rsidRPr="00A50BB9">
              <w:rPr>
                <w:rFonts w:ascii="Arial" w:hAnsi="Arial" w:cs="Arial"/>
                <w:i/>
                <w:iCs/>
                <w:sz w:val="24"/>
                <w:szCs w:val="24"/>
              </w:rPr>
              <w:t>er</w:t>
            </w:r>
            <w:proofErr w:type="spellEnd"/>
            <w:r w:rsidRPr="00A50BB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</w:t>
            </w:r>
            <w:r w:rsidRPr="00A50BB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i</w:t>
            </w:r>
            <w:proofErr w:type="spellStart"/>
            <w:r w:rsidRPr="00A50BB9">
              <w:rPr>
                <w:rFonts w:ascii="Arial" w:hAnsi="Arial" w:cs="Arial"/>
                <w:i/>
                <w:iCs/>
                <w:sz w:val="24"/>
                <w:szCs w:val="24"/>
              </w:rPr>
              <w:t>st</w:t>
            </w:r>
            <w:proofErr w:type="spellEnd"/>
            <w:r w:rsidRPr="00A50BB9">
              <w:rPr>
                <w:rFonts w:ascii="Arial" w:hAnsi="Arial" w:cs="Arial"/>
                <w:i/>
                <w:iCs/>
                <w:sz w:val="24"/>
                <w:szCs w:val="24"/>
              </w:rPr>
              <w:t>, -</w:t>
            </w:r>
            <w:r w:rsidRPr="00A50BB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or</w:t>
            </w:r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 xml:space="preserve"> . Перифраз при говорении.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Спортивные игры.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Комбинированный диалог.  Освоение и употребление в речи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ЛЕ.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Спорт.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Настоящее простое время (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PresentSimple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настоящее продолженное время (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PresentContinuous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Скоротаем время!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Чтение. Глаголы в настоящем простом времени (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PresentSimple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утвердительных и отрицательных предложениях. Досуг и увлечения.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Настольные игры.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Восприятие на слух и понимание основного содержания несложных аутентичных текстов.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 и увлечения. Виды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Свободное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Свободное время.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 xml:space="preserve"> Увлечения молодежи РТ. Чтение с пониманием основного содержания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текста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отдыха.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Покупка подарка.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Комбинированный диалог. Карманные деньги. Поход по магазинам. Молодежная мода.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Кукольный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театр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50BB9">
              <w:rPr>
                <w:rFonts w:ascii="Times New Roman" w:hAnsi="Times New Roman"/>
                <w:sz w:val="24"/>
                <w:szCs w:val="24"/>
              </w:rPr>
              <w:t>осприятие</w:t>
            </w:r>
            <w:proofErr w:type="spellEnd"/>
            <w:r w:rsidRPr="00A50BB9">
              <w:rPr>
                <w:rFonts w:ascii="Times New Roman" w:hAnsi="Times New Roman"/>
                <w:sz w:val="24"/>
                <w:szCs w:val="24"/>
              </w:rPr>
              <w:t xml:space="preserve"> на слух и понимание несложных аутентичных </w:t>
            </w:r>
            <w:proofErr w:type="spellStart"/>
            <w:r w:rsidRPr="00A50BB9">
              <w:rPr>
                <w:rFonts w:ascii="Times New Roman" w:hAnsi="Times New Roman"/>
                <w:sz w:val="24"/>
                <w:szCs w:val="24"/>
              </w:rPr>
              <w:t>аудиотекстов</w:t>
            </w:r>
            <w:proofErr w:type="spellEnd"/>
            <w:r w:rsidRPr="00A50BB9">
              <w:rPr>
                <w:rFonts w:ascii="Times New Roman" w:hAnsi="Times New Roman"/>
                <w:sz w:val="24"/>
                <w:szCs w:val="24"/>
              </w:rPr>
              <w:t xml:space="preserve"> с пониманием основного содержания.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Школьная жизнь. Изучаемые предметы и отношения к ним. Кружки. Каникулы. 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модулю 6.</w:t>
            </w:r>
          </w:p>
        </w:tc>
      </w:tr>
      <w:tr w:rsidR="001E75F0" w:rsidRPr="00A50BB9" w:rsidTr="00EE04B8">
        <w:trPr>
          <w:trHeight w:val="600"/>
        </w:trPr>
        <w:tc>
          <w:tcPr>
            <w:tcW w:w="63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«Алиса в стране чудес»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50BB9">
              <w:rPr>
                <w:rFonts w:ascii="Times New Roman" w:hAnsi="Times New Roman"/>
                <w:sz w:val="24"/>
                <w:szCs w:val="24"/>
              </w:rPr>
              <w:t>тение  с выборочным пониманием нужной информации.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Эпизод 6 с. 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Досуг и увлечения (музыка, чтение; посещение театра, кинотеатра, музея, выставки).</w:t>
            </w:r>
            <w:proofErr w:type="gramEnd"/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(Модуль 7 – 10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прошлом.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Активизация </w:t>
            </w:r>
            <w:proofErr w:type="gram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новых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ЛЕ. Правильные глаголы в </w:t>
            </w:r>
            <w:proofErr w:type="spell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val="en-US" w:eastAsia="ru-RU"/>
              </w:rPr>
              <w:t>PastSimple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Достопримечательности. 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70. 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Страницы истории.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прошлом.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Вопросительные и отрицательные предложения в </w:t>
            </w:r>
            <w:proofErr w:type="spell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val="en-US" w:eastAsia="ru-RU"/>
              </w:rPr>
              <w:t>PastSimple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Культурные особенности: исторические события.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Дух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Хеллоуина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ЛЕ (прилагательные, передающие чувства и ощущения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Неправильные глаголы </w:t>
            </w:r>
            <w:proofErr w:type="spell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val="en-US" w:eastAsia="ru-RU"/>
              </w:rPr>
              <w:t>PastSimple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Культурные особенности: национальные праздники, памятные даты, исторические события, традиции и обычаи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Праздник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Хеллоуина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ЛЕ 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Неправильные глаголы </w:t>
            </w:r>
            <w:proofErr w:type="spell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val="en-US" w:eastAsia="ru-RU"/>
              </w:rPr>
              <w:t>PastSimple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Культурные особенности: национальные праздники, памятные даты, исторические события, традиции и обычаи 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Они были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первыми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>Ч</w:t>
            </w:r>
            <w:proofErr w:type="gramEnd"/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>тение</w:t>
            </w:r>
            <w:proofErr w:type="spellEnd"/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 выборочным пониманием нужной/ интересующей/ запрашиваемой информации.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Выдающиеся люди и их вклад в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науку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мировую культуру.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изучаемого языка и родная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Стальной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Человек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с пониманием основного содержания несложных аутентичных текстов, содержащие отдельные неизученные языковые явления.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Выдающиеся люди и их вклад в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науку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мировую культуру.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бюро находок.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Диалог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этикетного характера.</w:t>
            </w:r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 xml:space="preserve"> Сравнение и анализ буквосочетаний английского языка и их транскрипций.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 взаимоотношения с друзьями.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Страницы истории.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Играя в прошлое. Комбинированный диалог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 стандартных ситуациях неофициального общения.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Культурные особенности: национальные праздники, памятные даты, исторические события, традиции и обычаи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№3  по модулям 5,6,7.  </w:t>
            </w:r>
          </w:p>
        </w:tc>
      </w:tr>
      <w:tr w:rsidR="001E75F0" w:rsidRPr="00A50BB9" w:rsidTr="00EE04B8">
        <w:trPr>
          <w:trHeight w:val="825"/>
        </w:trPr>
        <w:tc>
          <w:tcPr>
            <w:tcW w:w="63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«Алиса в стране чудес».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с полным пониманием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Эпизод 7.  Культурные особенности: национальные праздники, памятные даты, исторические события, традиции и обычаи</w:t>
            </w:r>
          </w:p>
        </w:tc>
      </w:tr>
      <w:tr w:rsidR="001E75F0" w:rsidRPr="00A50BB9" w:rsidTr="00EE04B8">
        <w:trPr>
          <w:trHeight w:val="285"/>
        </w:trPr>
        <w:tc>
          <w:tcPr>
            <w:tcW w:w="14743" w:type="dxa"/>
            <w:gridSpan w:val="3"/>
            <w:tcBorders>
              <w:top w:val="single" w:sz="4" w:space="0" w:color="auto"/>
            </w:tcBorders>
          </w:tcPr>
          <w:p w:rsidR="001E75F0" w:rsidRPr="00A50BB9" w:rsidRDefault="001E75F0" w:rsidP="00EE04B8">
            <w:pPr>
              <w:tabs>
                <w:tab w:val="left" w:pos="414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(27 часов)</w:t>
            </w:r>
          </w:p>
          <w:p w:rsidR="001E75F0" w:rsidRPr="00A50BB9" w:rsidRDefault="001E75F0" w:rsidP="00EE04B8">
            <w:pPr>
              <w:tabs>
                <w:tab w:val="left" w:pos="414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5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 – 2 ч., Свободное время -  3 ч.,  Окружающий мир – 3 ч.,  Страны изучаемого языка и родная страна – 8 ч., Здоровый образ жизни – 10 ч., Мои друзья – 1 ч.</w:t>
            </w:r>
            <w:proofErr w:type="gramEnd"/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 8 – 9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Таковы правила.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Модальные глаголы 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must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mustn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’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can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’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Диалог-расспрос на основе прочитанного текста. Школьная жизнь. Изучаемые предметы и отношения к ним.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время. 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давай…?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Активизация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ЛЕ.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Диалог-побуждение к действию.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Карманные деньги. Молодежная мода.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и инструкции совместного проживания.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Модальные глаголы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haveto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don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’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thaveto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needn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’</w:t>
            </w: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в городе/ в сельской местности.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Вершины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Мира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оциокультурные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реалии других стран мира при чтении и </w:t>
            </w:r>
            <w:proofErr w:type="spellStart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. Достопримечательности.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изучаемого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Московский зоопарк.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Монолог. Достопримечательности.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Заказ театральных билетов.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Комбинированный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диалог.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 (посещение театра).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Чисто ли в твоем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микрорайоне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писание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района (города / места) с опорой на зрительную наглядность.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Антонимы (прилагательные). Проблемы экологии. Защита окружающей среды.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модулю 8.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«Алиса в стране чудес».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с полным пониманием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Эпизод 8. 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Досуг и увлечения (музыка, чтение; посещение театра, кинотеатра, музея, выставки).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 9 -  9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Еда и питье.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ЛЕ (продукты питания). Исчисляемые и неисчисляемые существительные. Здоровое питание.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Еда. Что в меню?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ЛЕ (еда, вкусы, разделы меню). Дифференциацию двух грамматических времён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PresentSimple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PresentContinuous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Здоровое питание.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Сбалансированное питание. Давай готовить!</w:t>
            </w:r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 xml:space="preserve"> Языковая и контекстуальная догадка при 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аудировании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 xml:space="preserve"> чтении.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Здоровое питание.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Кафе и закусочные в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Великобритании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A50BB9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A50BB9">
              <w:rPr>
                <w:rFonts w:ascii="Times New Roman" w:hAnsi="Times New Roman"/>
                <w:sz w:val="24"/>
                <w:szCs w:val="24"/>
              </w:rPr>
              <w:t>-обмен мнениями.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Грибы.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 xml:space="preserve"> Монологическое высказывание на основе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Здоровое питание.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Заказ столика в ресторане.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Кулинария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>Ч</w:t>
            </w:r>
            <w:proofErr w:type="gramEnd"/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>тение</w:t>
            </w:r>
            <w:proofErr w:type="spellEnd"/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 выборочным пониманием нужной/ интересующей/ запрашиваемой информации.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Здоровое питание.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Питание.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Здоровое питание.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i/>
                <w:sz w:val="24"/>
                <w:szCs w:val="24"/>
              </w:rPr>
              <w:t>Ешь правильно.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Здоровое питание.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i/>
                <w:sz w:val="24"/>
                <w:szCs w:val="24"/>
              </w:rPr>
              <w:t>Старинная русская традиция - грибы.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Здоровое питание.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модулю 9. Здоровое питание.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10 – 9 ч.)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Планы на каникулы.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ЛЕ (занятия в отпуске). 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Различные грамматические средства для выражения будущего 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времени: 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tobegoingto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. Каникулы.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Погода, оде</w:t>
            </w:r>
            <w:r w:rsidRPr="00A50BB9"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  <w:t>жда.</w:t>
            </w:r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 xml:space="preserve"> Грамматические средства для выражения будущего времени: </w:t>
            </w:r>
            <w:proofErr w:type="spell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val="en-US" w:eastAsia="ru-RU"/>
              </w:rPr>
              <w:t>PresentContinuous</w:t>
            </w:r>
            <w:proofErr w:type="spellEnd"/>
            <w:proofErr w:type="gram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eastAsia="ru-RU"/>
              </w:rPr>
              <w:t>,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en-US" w:eastAsia="ru-RU"/>
              </w:rPr>
              <w:t>tobegoingto</w:t>
            </w:r>
            <w:proofErr w:type="spellEnd"/>
            <w:proofErr w:type="gram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0BB9">
              <w:rPr>
                <w:rFonts w:ascii="Times New Roman" w:eastAsia="TimesNewRomanPSMT" w:hAnsi="Times New Roman" w:cs="Times New Roman"/>
                <w:iCs/>
                <w:sz w:val="24"/>
                <w:szCs w:val="24"/>
                <w:lang w:val="en-US" w:eastAsia="ru-RU"/>
              </w:rPr>
              <w:t>SimpleFuture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Имена прилагательные при помощи аффикса –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</w:t>
            </w:r>
          </w:p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Выходные.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ЛЕ (занятия в выходные). </w:t>
            </w:r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Электронное письмо (e-</w:t>
            </w:r>
            <w:proofErr w:type="spellStart"/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50BB9">
              <w:rPr>
                <w:rFonts w:ascii="Times New Roman" w:eastAsia="TimesNewRomanPS-ItalicMT" w:hAnsi="Times New Roman" w:cs="Times New Roman"/>
                <w:sz w:val="24"/>
                <w:szCs w:val="24"/>
                <w:lang w:eastAsia="ru-RU"/>
              </w:rPr>
              <w:t>) зарубежному другу в ответ на электронное письмо-стимул. Режим труда и отдыха, занятия спортом, здоровое питание, отказ от вредных привычек.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100. 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Эдинбург на </w:t>
            </w: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каникулы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онологическое</w:t>
            </w:r>
            <w:proofErr w:type="spellEnd"/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высказывание с вербальной опорой (ключевые слова). Страны, столицы, крупные города. Географическое положение. Достопримечательности.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Сочи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П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>исьменное</w:t>
            </w:r>
            <w:proofErr w:type="spellEnd"/>
            <w:r w:rsidRPr="00A50BB9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ru-RU"/>
              </w:rPr>
              <w:t xml:space="preserve"> высказывание о российском курорте с опорой на план.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Страны, столицы, крупные города. Географическое положение. Достопримечательности.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Бронирование номера в гостинице.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Комбинированный 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диалог. Страны, столицы, крупные города. Географическое положение. Достопримечательности.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по модулям 8,9,10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Пляжи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>Ч</w:t>
            </w:r>
            <w:proofErr w:type="gramEnd"/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>тение</w:t>
            </w:r>
            <w:proofErr w:type="spellEnd"/>
            <w:r w:rsidRPr="00A50BB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 пониманием основного содержания.</w:t>
            </w:r>
            <w:r w:rsidRPr="00A50BB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Страны, столицы, крупные города. Географическое положение. Достопримечательности.</w:t>
            </w:r>
          </w:p>
        </w:tc>
      </w:tr>
      <w:tr w:rsidR="001E75F0" w:rsidRPr="00A50BB9" w:rsidTr="00EE04B8">
        <w:tc>
          <w:tcPr>
            <w:tcW w:w="636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916" w:type="dxa"/>
          </w:tcPr>
          <w:p w:rsidR="001E75F0" w:rsidRPr="00A50BB9" w:rsidRDefault="001E75F0" w:rsidP="00EE04B8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12191" w:type="dxa"/>
          </w:tcPr>
          <w:p w:rsidR="001E75F0" w:rsidRPr="00A50BB9" w:rsidRDefault="001E75F0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«Алиса в стране чудес».</w:t>
            </w:r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Изучающее чтение с полным пониманием </w:t>
            </w:r>
            <w:proofErr w:type="gramStart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A50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Эпизоды  9- 10. </w:t>
            </w:r>
          </w:p>
        </w:tc>
      </w:tr>
    </w:tbl>
    <w:p w:rsidR="001E75F0" w:rsidRPr="00C519DE" w:rsidRDefault="001E75F0" w:rsidP="001E75F0">
      <w:pPr>
        <w:rPr>
          <w:rFonts w:ascii="Times New Roman" w:hAnsi="Times New Roman" w:cs="Times New Roman"/>
          <w:lang w:val="tt-RU"/>
        </w:rPr>
      </w:pPr>
    </w:p>
    <w:p w:rsidR="001E75F0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lastRenderedPageBreak/>
        <w:t>Тематическое планирование</w:t>
      </w:r>
    </w:p>
    <w:p w:rsidR="001E75F0" w:rsidRPr="00B561B7" w:rsidRDefault="001E75F0" w:rsidP="001E75F0">
      <w:pPr>
        <w:spacing w:after="0" w:line="240" w:lineRule="auto"/>
        <w:rPr>
          <w:rFonts w:ascii="Times New Roman" w:hAnsi="Times New Roman" w:cs="Times New Roman"/>
          <w:u w:val="single"/>
          <w:lang w:val="tt-RU"/>
        </w:rPr>
      </w:pPr>
    </w:p>
    <w:p w:rsidR="001E75F0" w:rsidRDefault="001E75F0" w:rsidP="001E75F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7 класс</w:t>
      </w:r>
    </w:p>
    <w:p w:rsidR="001E75F0" w:rsidRDefault="001E75F0" w:rsidP="001E75F0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1E75F0" w:rsidRDefault="001E75F0" w:rsidP="001E75F0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tbl>
      <w:tblPr>
        <w:tblStyle w:val="ae"/>
        <w:tblW w:w="14743" w:type="dxa"/>
        <w:tblInd w:w="-176" w:type="dxa"/>
        <w:tblLook w:val="04A0" w:firstRow="1" w:lastRow="0" w:firstColumn="1" w:lastColumn="0" w:noHBand="0" w:noVBand="1"/>
      </w:tblPr>
      <w:tblGrid>
        <w:gridCol w:w="705"/>
        <w:gridCol w:w="2165"/>
        <w:gridCol w:w="11873"/>
      </w:tblGrid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89617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8961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E75F0" w:rsidRPr="0089617C" w:rsidTr="00EE04B8">
        <w:trPr>
          <w:trHeight w:val="144"/>
        </w:trPr>
        <w:tc>
          <w:tcPr>
            <w:tcW w:w="14743" w:type="dxa"/>
            <w:gridSpan w:val="3"/>
          </w:tcPr>
          <w:p w:rsidR="001E75F0" w:rsidRPr="0089617C" w:rsidRDefault="001E75F0" w:rsidP="00EE04B8">
            <w:pPr>
              <w:pStyle w:val="a7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sz w:val="24"/>
                <w:szCs w:val="24"/>
              </w:rPr>
              <w:t>1 четверть (26 часов)</w:t>
            </w:r>
          </w:p>
          <w:p w:rsidR="001E75F0" w:rsidRPr="0089617C" w:rsidRDefault="001E75F0" w:rsidP="00EE04B8">
            <w:pPr>
              <w:pStyle w:val="a7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9617C">
              <w:rPr>
                <w:rFonts w:ascii="Times New Roman" w:hAnsi="Times New Roman"/>
                <w:b/>
                <w:sz w:val="24"/>
                <w:szCs w:val="24"/>
              </w:rPr>
              <w:t xml:space="preserve">Модуль 1 "Образ жизни"(10 часов) </w:t>
            </w:r>
            <w:r w:rsidRPr="008961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Окружающий мир-4ч, Мои друзья-1ч.</w:t>
            </w:r>
            <w:proofErr w:type="gramEnd"/>
            <w:r w:rsidRPr="008961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ЗОЖ -1ч, Путешествия – 2 ч, Страна изучаемого языка -2ч</w:t>
            </w:r>
          </w:p>
          <w:p w:rsidR="001E75F0" w:rsidRPr="0089617C" w:rsidRDefault="001E75F0" w:rsidP="00EE04B8">
            <w:pPr>
              <w:pStyle w:val="a7"/>
              <w:ind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Жизнь в городе и загородом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Просмотровое и поисковое чтение – отрывки из личного дневника. Обсуждение  стиля жизни (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микромонологи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на базе эмоциональных  и оценочных суждений). Жизнь в городе/в сельской местности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Подростки о своем стиле жизни.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(письмо другу о своем стиле жизни). </w:t>
            </w:r>
            <w:proofErr w:type="spellStart"/>
            <w:r w:rsidRPr="00CE57A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PresentSimplevs</w:t>
            </w:r>
            <w:proofErr w:type="spellEnd"/>
            <w:r w:rsidRPr="00CE57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CE57A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PresentContinuous</w:t>
            </w:r>
            <w:proofErr w:type="spellEnd"/>
            <w:r w:rsidRPr="00CE57A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>Межличностные отношения с друзьями и в школе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Правила безопасности. </w:t>
            </w:r>
            <w:proofErr w:type="spellStart"/>
            <w:r w:rsidRPr="00CE5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57AE">
              <w:rPr>
                <w:rFonts w:ascii="Times New Roman" w:eastAsia="Calibri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CE57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выборочным пониманием заданной информации (заполнение пропусков</w:t>
            </w:r>
            <w:r w:rsidRPr="00CE57AE">
              <w:rPr>
                <w:rFonts w:ascii="Times New Roman" w:hAnsi="Times New Roman" w:cs="Times New Roman"/>
                <w:sz w:val="24"/>
                <w:szCs w:val="24"/>
              </w:rPr>
              <w:t>).   Поисковое чтение – диалог. Словообразование наречий от прилагательных</w:t>
            </w:r>
            <w:r w:rsidRPr="00CE57A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E57A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 w:rsidRPr="00CE57AE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ly</w:t>
            </w:r>
            <w:proofErr w:type="spellEnd"/>
            <w:r w:rsidRPr="00CE57A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Безопасность</w:t>
            </w:r>
            <w:proofErr w:type="gramEnd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прежде всего!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Диалог-побуждение к действию (просьба о совете/совет). 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Модальный глагол </w:t>
            </w:r>
            <w:proofErr w:type="spellStart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should</w:t>
            </w:r>
            <w:proofErr w:type="spellEnd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/</w:t>
            </w:r>
            <w:proofErr w:type="spellStart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shouldn</w:t>
            </w:r>
            <w:proofErr w:type="spellEnd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’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en-US"/>
              </w:rPr>
              <w:t>t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.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Путешествия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Сиднею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Прогнозирование содержания текста; изучающее чтение –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микротек</w:t>
            </w:r>
            <w:proofErr w:type="spellEnd"/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ты о Сиднее:  Описание любимого места в городе – высказывание на основе прочитанного. Путешествия по России и странам изучаемого языка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Страна изучаемого языка.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Главные достопримечательности Британских островов.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Поисковое чтение – короткие тексты о достопримечательностях Великобритании. Описание/сообщение с опорой на географическую карту. </w:t>
            </w:r>
            <w:proofErr w:type="spellStart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выборочным пониманием заданной информации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Путешествия по России и странам изучаемого языка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Путешествия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Покупка билета в метро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Развитие навыков диалогической речи по теме. Транспорт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Как живут подростки в разных уголках России?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– подростки о своем образе жизни. Сравнительное высказывание; обсуждение текста Жизнь в городе/в сельской местности  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 изучаемого языка.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Мехико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Ознакомительное чтение – страница Интернет-сайта. 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Текст о родном городе/деревне на сайт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   Страны, столицы, крупные города.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ind w:right="1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Систематизация и контроль знаний. </w:t>
            </w:r>
          </w:p>
          <w:p w:rsidR="001E75F0" w:rsidRPr="0089617C" w:rsidRDefault="001E75F0" w:rsidP="00EE04B8">
            <w:pPr>
              <w:ind w:right="1169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E75F0" w:rsidRPr="0089617C" w:rsidTr="00EE04B8">
        <w:trPr>
          <w:trHeight w:val="367"/>
        </w:trPr>
        <w:tc>
          <w:tcPr>
            <w:tcW w:w="14743" w:type="dxa"/>
            <w:gridSpan w:val="3"/>
          </w:tcPr>
          <w:p w:rsidR="001E75F0" w:rsidRPr="0089617C" w:rsidRDefault="001E75F0" w:rsidP="00EE04B8">
            <w:pPr>
              <w:ind w:right="116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дуль 2 "Время Сказок"(10 часов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вободное время -7 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 изучаемого языка- 3 ч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Жанры в литературе.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Просмотровое, поисковое, изучающее чтение (тексты о писателях детективного  жанра).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Досуг и увлечения.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Писатели приключенческого жанра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на основе прочитанного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тработка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Простого прошедшего времени /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PastSimple</w:t>
            </w:r>
            <w:proofErr w:type="spellEnd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Досуг и увлечения.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Читаем классику.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содержания текста по невербальным опорам. Ознакомительное, изучающее чтение – художественный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осуг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увлечения.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Классическая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литература</w:t>
            </w:r>
            <w:proofErr w:type="gramStart"/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прочитанного; повествование на основе прочитанного (с опорой на иллюстрации)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.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PastSimple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usedto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.Союзы в придаточных времени.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Досуг и увлечения.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Чтение приключенческого рассказа. Он исчез</w:t>
            </w: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Ознакомительное, поисковое, изучающее чтение.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Досуг и увлечения.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 изучаемого языка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Ирландские  сказания.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поискового чтения  Культурные особенности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 изучаемого языка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Выдающиеся люди.</w:t>
            </w: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.П.Чехов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Ознакомительное чтение – отрывок из художественного текста. Обсуждение текста; дискуссия о художественном переводе.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 и их вклад в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</w:t>
            </w:r>
          </w:p>
        </w:tc>
      </w:tr>
      <w:tr w:rsidR="001E75F0" w:rsidRPr="0089617C" w:rsidTr="00EE04B8">
        <w:trPr>
          <w:trHeight w:val="144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ind w:right="1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"Описание прошлых событий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"с</w:t>
            </w:r>
            <w:proofErr w:type="gramEnd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овершенствование навыков диалогической речи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Диалог-обмен мнениями на базе повествования о событиях в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961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равила</w:t>
            </w:r>
            <w:proofErr w:type="spellEnd"/>
            <w:r w:rsidRPr="008961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61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 увлечения.</w:t>
            </w:r>
          </w:p>
        </w:tc>
      </w:tr>
      <w:tr w:rsidR="001E75F0" w:rsidRPr="0089617C" w:rsidTr="00EE04B8">
        <w:trPr>
          <w:trHeight w:val="258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Контрольная работа №1по модулям 1 и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</w:t>
            </w:r>
            <w:proofErr w:type="gramEnd"/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E75F0" w:rsidRPr="0089617C" w:rsidTr="00EE04B8">
        <w:trPr>
          <w:trHeight w:val="545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 изучаемого языка.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Чтение</w:t>
            </w: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Кантервилльское</w:t>
            </w:r>
            <w:proofErr w:type="spellEnd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привидение по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О.Уальду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рогнозирование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 текста по невербальным опорам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особенности</w:t>
            </w:r>
          </w:p>
        </w:tc>
      </w:tr>
      <w:tr w:rsidR="001E75F0" w:rsidRPr="0089617C" w:rsidTr="00EE04B8">
        <w:trPr>
          <w:trHeight w:val="542"/>
        </w:trPr>
        <w:tc>
          <w:tcPr>
            <w:tcW w:w="14743" w:type="dxa"/>
            <w:gridSpan w:val="3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Модуль 3 "Профили"(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 часов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вободное время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– 3ч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друзья-3ч</w:t>
            </w:r>
          </w:p>
        </w:tc>
      </w:tr>
      <w:tr w:rsidR="001E75F0" w:rsidRPr="0089617C" w:rsidTr="00EE04B8">
        <w:trPr>
          <w:trHeight w:val="55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Найди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себя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тносительные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местоимения и наречия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 Многозначные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осуг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 увлечения</w:t>
            </w:r>
          </w:p>
        </w:tc>
      </w:tr>
      <w:tr w:rsidR="001E75F0" w:rsidRPr="0089617C" w:rsidTr="00EE04B8">
        <w:trPr>
          <w:trHeight w:val="561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Увлечения американских подростков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росмотровое, изучающее чтение – статья из молодежного журнала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Досуг и увлечения</w:t>
            </w:r>
          </w:p>
        </w:tc>
      </w:tr>
      <w:tr w:rsidR="001E75F0" w:rsidRPr="0089617C" w:rsidTr="00EE04B8">
        <w:trPr>
          <w:trHeight w:val="569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Кто есть </w:t>
            </w:r>
            <w:proofErr w:type="spellStart"/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кто</w:t>
            </w:r>
            <w:proofErr w:type="gramStart"/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?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оисковое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- диалог: после спектакля в школьном театре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 выборочным пониманием заданной </w:t>
            </w:r>
            <w:proofErr w:type="spellStart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нешность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 черты характера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89617C" w:rsidTr="00EE04B8">
        <w:trPr>
          <w:trHeight w:val="82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Описание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внешности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 выборочным пониманием заданной информации. Порядок имен прилагательных в функции определения. Причастия настоящего и прошедшего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нешность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 черты характера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89617C" w:rsidTr="00EE04B8">
        <w:trPr>
          <w:trHeight w:val="82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Ознакомительное, изучающее чтение – текст о С.У. </w:t>
            </w:r>
            <w:proofErr w:type="spellStart"/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Хокинге</w:t>
            </w:r>
            <w:proofErr w:type="spellEnd"/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"Вопреки </w:t>
            </w:r>
            <w:proofErr w:type="spellStart"/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всему"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ассказ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удивительном человеке (по плану, подготовка к письму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E75F0" w:rsidRPr="0089617C" w:rsidTr="00EE04B8">
        <w:trPr>
          <w:trHeight w:val="82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Страна изучаемого языка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страже Тауэра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выборочным пониманием заданной информации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содержания прочитанного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особенности </w:t>
            </w:r>
          </w:p>
        </w:tc>
      </w:tr>
      <w:tr w:rsidR="001E75F0" w:rsidRPr="0089617C" w:rsidTr="00EE04B8">
        <w:trPr>
          <w:trHeight w:val="823"/>
        </w:trPr>
        <w:tc>
          <w:tcPr>
            <w:tcW w:w="14743" w:type="dxa"/>
            <w:gridSpan w:val="3"/>
          </w:tcPr>
          <w:p w:rsidR="001E75F0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 четверть (21 час) </w:t>
            </w:r>
          </w:p>
          <w:p w:rsidR="001E75F0" w:rsidRPr="0089617C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Модуль 3 "Профили"(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 часа</w:t>
            </w:r>
            <w:proofErr w:type="gramStart"/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трана изучаемого языка – 1 ч.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 -3 ч</w:t>
            </w:r>
          </w:p>
        </w:tc>
      </w:tr>
      <w:tr w:rsidR="001E75F0" w:rsidRPr="0089617C" w:rsidTr="00EE04B8">
        <w:trPr>
          <w:trHeight w:val="82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Кружки и секции в российских школах.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  Изучающее чтение – статья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Описание; сообщение; оценочные суждения на основе прочитанного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Кружки</w:t>
            </w:r>
          </w:p>
        </w:tc>
      </w:tr>
      <w:tr w:rsidR="001E75F0" w:rsidRPr="0089617C" w:rsidTr="00EE04B8">
        <w:trPr>
          <w:trHeight w:val="82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Разговор об увлечениях/работе.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– диалог. Диалог-расспрос на основе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плану).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чтения /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/ә/ Досуг и увлечения</w:t>
            </w:r>
          </w:p>
        </w:tc>
      </w:tr>
      <w:tr w:rsidR="001E75F0" w:rsidRPr="0089617C" w:rsidTr="00EE04B8">
        <w:trPr>
          <w:trHeight w:val="82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во времена королевы </w:t>
            </w:r>
            <w:proofErr w:type="spellStart"/>
            <w:r w:rsidRPr="008961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Виктории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оисковое</w:t>
            </w:r>
            <w:proofErr w:type="spellEnd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, изучающее чтение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оставление тезисов; сообщение по тезисам на основе </w:t>
            </w:r>
            <w:proofErr w:type="gramStart"/>
            <w:r w:rsidRPr="0089617C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Изучаемые предметы и отношения к ним</w:t>
            </w:r>
          </w:p>
        </w:tc>
      </w:tr>
      <w:tr w:rsidR="001E75F0" w:rsidRPr="0089617C" w:rsidTr="00EE04B8">
        <w:trPr>
          <w:trHeight w:val="392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Проверочная работа </w:t>
            </w:r>
            <w:r w:rsidRPr="0089617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по модулю 3</w:t>
            </w:r>
            <w:r w:rsidRPr="0089617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Систематизация и контроль знаний. </w:t>
            </w:r>
          </w:p>
        </w:tc>
      </w:tr>
      <w:tr w:rsidR="001E75F0" w:rsidRPr="0089617C" w:rsidTr="00EE04B8">
        <w:trPr>
          <w:trHeight w:val="275"/>
        </w:trPr>
        <w:tc>
          <w:tcPr>
            <w:tcW w:w="14743" w:type="dxa"/>
            <w:gridSpan w:val="3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Модуль 4 "В новостях"( 11часов</w:t>
            </w:r>
            <w:proofErr w:type="gramStart"/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9617C">
              <w:rPr>
                <w:rFonts w:ascii="Times New Roman" w:hAnsi="Times New Roman"/>
                <w:sz w:val="24"/>
                <w:szCs w:val="24"/>
              </w:rPr>
              <w:t>МИ – 10 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 – 1 ч</w:t>
            </w:r>
          </w:p>
        </w:tc>
      </w:tr>
      <w:tr w:rsidR="001E75F0" w:rsidRPr="0089617C" w:rsidTr="00EE04B8">
        <w:trPr>
          <w:trHeight w:val="421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Заметки в газету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Прогнозирование содержания текста по заголовку; ознакомительное чтение – новостные заметки с Интернет-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сайтаПередача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прочитанного с опорой на тезисы. </w:t>
            </w:r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>Роль СМИ в жизни общества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Новости.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Соотнесение языковых явлений с родным языком при изучении грамматики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PastContinuous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Написание заметки о новостях в родном крае.</w:t>
            </w:r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Роль СМИ в жизни общества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А вы слышали о…?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содержания текста;  Ознакомительное, поисковое чтение. Интервью о событии. СМИ: пресса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телевидение,радио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Средства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Невероятные события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Сообщение ново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/реакция на новость. Создание первой страницы школьной газеты –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заголовки новостей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PastSimplevs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PastContinuous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СМИ: пресса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телевидение,радио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Действуй! Новостная заметка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 пониманием основного содержания, выборочным пониманием заданной информации.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 событии.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Журналы для подростков в Великобритании.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Просмотровое, изучающее чтение.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прочитанным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Роль СМИ в жизни общества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Школьный журнал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Обсуждение текста, сообщение на основе прочитанного. Стихотворный перевод.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Телевидение. Что посмотреть?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Диалог-побуждение к действию (выбор ТВ программы для совместного просмотра). Словообразование: прилагательные от глаголов с суффиксами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able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ible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ent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Роль СМИ в жизни общества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Радио. Включайся и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настраивайся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пониманием основного содержания. Ролевая игра – составление и презентация радиопрограммы о школьных/местных новостях.</w:t>
            </w:r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Роль СМИ в жизни общества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Контрольная работа №2по модулям 3 и 4 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работа «СМИ в современном мире».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работы.</w:t>
            </w:r>
          </w:p>
        </w:tc>
      </w:tr>
      <w:tr w:rsidR="001E75F0" w:rsidRPr="0089617C" w:rsidTr="00EE04B8">
        <w:trPr>
          <w:trHeight w:val="413"/>
        </w:trPr>
        <w:tc>
          <w:tcPr>
            <w:tcW w:w="14743" w:type="dxa"/>
            <w:gridSpan w:val="3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ль 5 "Что нас ждет в будущем"( 7  часов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кружающий мир –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ЗОЖ -2ч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 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время – 1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Страна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изучаемого языка- 1ч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Предсказания.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Ознакомительное, просмотровое, чтение – тексты детей о будущем Земли.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 целью проверки выполненного задания по заполнению пропусков. 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Взгляд в будущее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Диалог-расспрос на базе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FutureSimple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Фразовый глагол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Помешанные на электронике.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 Изучающее чтение – диалог об электронной игрушке. Выражение согласия/ несогласия.  Отказ от вредных привычек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Помешанные на электронике.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 Формы для выражения будущего времени-</w:t>
            </w:r>
            <w:proofErr w:type="gram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Zero</w:t>
            </w:r>
            <w:proofErr w:type="gram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&amp;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Conditional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Отказ от вредных привычек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Компьютеры: за и против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Поисковое, изучающее чтение – статья о дистанционном обучении. Выражение мнения по проблеме. Написание эссе. Школьная жизнь 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Техника в моей жизни.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содержания текста (с опорой на диаграмму). Составление анкеты-опросника по проблеме «Техника в моей жизни»; составление диаграммы по итогам опроса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..  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Музей космоса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Изучающее чтение – статья.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и их вклад в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культуру.</w:t>
            </w:r>
          </w:p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89617C" w:rsidTr="00EE04B8">
        <w:trPr>
          <w:trHeight w:val="413"/>
        </w:trPr>
        <w:tc>
          <w:tcPr>
            <w:tcW w:w="14743" w:type="dxa"/>
            <w:gridSpan w:val="3"/>
          </w:tcPr>
          <w:p w:rsidR="001E75F0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 четверть (31 час)</w:t>
            </w:r>
          </w:p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ль 5 "Что нас ждет в будущем"( 7  часов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кружающий мир –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 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Инструкции по отправке сообщения.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Ознакомительное, поисковое чтение. Диалог-побуждение к действию (по образцу).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Симуляторы реальности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Ознакомительное и изучающее чтение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Словообразование: прилагательные от существительных с суффиксами 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ous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ful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Изучаемые предметы и отношения к ним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Обобщающий урок по теме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«В</w:t>
            </w:r>
            <w:proofErr w:type="gramEnd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згляд в будущее»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 Закрепление лексико-грамматических навыков.</w:t>
            </w:r>
          </w:p>
        </w:tc>
      </w:tr>
      <w:tr w:rsidR="001E75F0" w:rsidRPr="0089617C" w:rsidTr="00EE04B8">
        <w:trPr>
          <w:trHeight w:val="405"/>
        </w:trPr>
        <w:tc>
          <w:tcPr>
            <w:tcW w:w="14743" w:type="dxa"/>
            <w:gridSpan w:val="3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ль 6 "Повеселимся"(  10  часов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утешествия -3ч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Школа- 5ч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время-2ч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Путешествия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Посещение парков в Японии 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Просмотровое, чтение – тексты с Интернет-сайта о парках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утешествия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по России и странам изучаемого языка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Путешествия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Реклама тематического парка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PresentPerfect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Фразовый глагол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come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Путешествия по России и странам изучаемого языка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Лагеря отдыха для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подростков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 выборочным пониманием заданной информации. Приглашение; принятие/отказ от приглашения; Каникулы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Собираемся в спортивный лагерь.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 Спутники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PresentPerfect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к отдыху в летнем лагере. Каникулы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Замечательное время!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– открытка другу с отдыха. Диалог (по телефону) – на основе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Конструкции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hasgone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hasbeen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Каникулы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Путешествия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Парки развлечений: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Леголэнд</w:t>
            </w:r>
            <w:proofErr w:type="spellEnd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, Калифорния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ознакомительное и поисковое чтение; составление плана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Словообразование: прилагательные с отрицательным значением с приставками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-,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il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-,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im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-,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-, 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ir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 по России и странам изучаемого языка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В компьютерном лагере.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– статья.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Бронирование места в летнем лагере.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Диалоги этикетного характера. Чтение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[ɔ] 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и [ɛ]. . Каникулы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поведения в бассейне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Прогнозирование содержания текста (по вербальным и невербальным опорам). Ролевая игра – беседа спасателя/инструктора по плаванию. Изучаемые предметы и отношение к ним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89617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Систематизация и контроль знаний по модулю 6</w:t>
            </w:r>
          </w:p>
        </w:tc>
      </w:tr>
      <w:tr w:rsidR="001E75F0" w:rsidRPr="0089617C" w:rsidTr="00EE04B8">
        <w:trPr>
          <w:trHeight w:val="413"/>
        </w:trPr>
        <w:tc>
          <w:tcPr>
            <w:tcW w:w="14743" w:type="dxa"/>
            <w:gridSpan w:val="3"/>
          </w:tcPr>
          <w:p w:rsidR="001E75F0" w:rsidRPr="0089617C" w:rsidRDefault="001E75F0" w:rsidP="00EE04B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 7 "В центре внимания"( 10  часов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ои друзья- 2ч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,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 – 6ч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 – 1ч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СМИ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-1ч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Дорога славы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Чтение и ответы на вопросы викторины о знаменитостях.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выборочным пониманием информации (проверка ответов) Межличностные </w:t>
            </w:r>
            <w:proofErr w:type="spellStart"/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друзьями и в школе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Знаменитые русские фигуристы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Диалог с элементами описания человека (внешность, характер). Степени сравнения прилагательных и наречий. Межличностные </w:t>
            </w:r>
            <w:proofErr w:type="spellStart"/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друзьями и в школе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DVD</w:t>
            </w: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-мания!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Поисковое, изучающее чтение – диалог о фильмах (что посмотреть). Выражение предпочтений. Досуг и увлечения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Любимыйжанрфильмов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 w:rsidRPr="0089617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Present Perfect </w:t>
            </w:r>
            <w:proofErr w:type="spellStart"/>
            <w:r w:rsidRPr="0089617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vs</w:t>
            </w:r>
            <w:proofErr w:type="spellEnd"/>
            <w:r w:rsidRPr="0089617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Past Simple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. Досуг и увлечения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Музыка. На вершине рейтингов популярности.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Поисковое чтение – аннотация на новый альбом рок-звезды. Высказывания о любимом музыкальном стиле и музыкальных вкусах. Словообразование: прилагательные от существительных с суффиксами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ful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/-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less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. Досуг и увлечения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Национальный вид спорта в Англии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Просмотровое и поисковое чтение, заполнение пропусков в тексте. Виды спорта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Средства массовой информации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ТВ в России.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– статья ТВ программах в России. Обсуждение, высказывания на основе прочитанного. .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СМИ : пресса,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телевидение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адио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ind w:right="1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Приобретение билетов в кино.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Поисковое и изучающее чтение. Этикетные диалоги на основе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Чтение 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/Æ:/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–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Эта музыка вам знакома?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 и поисковое чтение.  Высказывания на ассоциативной основе (музыкальные фрагменты, иллюстрации). Досуг и увлечения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Проверочная  работа 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по модулю  7</w:t>
            </w:r>
          </w:p>
        </w:tc>
      </w:tr>
      <w:tr w:rsidR="001E75F0" w:rsidRPr="0089617C" w:rsidTr="00EE04B8">
        <w:trPr>
          <w:trHeight w:val="413"/>
        </w:trPr>
        <w:tc>
          <w:tcPr>
            <w:tcW w:w="14743" w:type="dxa"/>
            <w:gridSpan w:val="3"/>
          </w:tcPr>
          <w:p w:rsidR="001E75F0" w:rsidRPr="002746B3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 8  "Вопросы экологии"(8  часов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кружающий мир –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Спасем нашу планету!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Ознакомительное, изучающее чтение (множественный выбор): статья о кислотном дожде. Защита окружающей среды.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Спасем нашу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планету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выборочным пониманием информации. 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Present Perfect Continuous.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Фразовый глагол 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make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Защита окружающей среды.</w:t>
            </w:r>
          </w:p>
        </w:tc>
      </w:tr>
      <w:tr w:rsidR="001E75F0" w:rsidRPr="0089617C" w:rsidTr="00EE04B8">
        <w:trPr>
          <w:trHeight w:val="539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Помощники природы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Поисковое, изучающее чтение – диалог о работе в экологическом клубе. Прогнозирование содержания текста. Защита окружающей среды.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Эко-помощники.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списка  дел экологической группы на неделю. Предложение помощи/ принятие/ отказ от помощи. Разделительные вопросы. Глаголы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leave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thaveto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Защита окружающей среды.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Защита животных. Зоопарк: за и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против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знакомительное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 изучающее чтение – эссе.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Микромонологи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– подбор аргументов к мнению. Природа: растения и животные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Мир природы в Шотландии.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и поисковое чтение. Составление тезисов; изложение содержания прочитанного. Защита окружающей среды.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2746B3" w:rsidRDefault="001E75F0" w:rsidP="00EE04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746B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Контрольная работа по модулям 7,8  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746B3">
              <w:rPr>
                <w:rFonts w:ascii="Times New Roman" w:hAnsi="Times New Roman" w:cs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Денежные пожертвования для защиты окружающей среды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Диалоги этикетного характера на основе прочитанного. Словообразование: глаголы от прилагательных с суффиксом –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en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Проблемы экологии</w:t>
            </w:r>
          </w:p>
        </w:tc>
      </w:tr>
      <w:tr w:rsidR="001E75F0" w:rsidRPr="0089617C" w:rsidTr="00EE04B8">
        <w:trPr>
          <w:trHeight w:val="413"/>
        </w:trPr>
        <w:tc>
          <w:tcPr>
            <w:tcW w:w="14743" w:type="dxa"/>
            <w:gridSpan w:val="3"/>
          </w:tcPr>
          <w:p w:rsidR="001E75F0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 четверть (27 часов)</w:t>
            </w:r>
          </w:p>
          <w:p w:rsidR="001E75F0" w:rsidRPr="002746B3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Модуль 8  "Вопросы экологии"(3 часа)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Окружающий мир –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 -1ч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В экологическом лагере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Изучающее чтение – текст. Сообщение на основе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Защита окружающей среды.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Экологическая обстановка</w:t>
            </w: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родного города, республики Татарстан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Изучающее чтение. Анализ контрольной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работыПроблемы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Наука Пищевая цепь в природе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Изучающее чтение – текст научно-популярного характера. Сообщение на основе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(с опорой на схему).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Изучаемые предметы и отношения к ним</w:t>
            </w:r>
          </w:p>
        </w:tc>
      </w:tr>
      <w:tr w:rsidR="001E75F0" w:rsidRPr="0089617C" w:rsidTr="00EE04B8">
        <w:trPr>
          <w:trHeight w:val="413"/>
        </w:trPr>
        <w:tc>
          <w:tcPr>
            <w:tcW w:w="14743" w:type="dxa"/>
            <w:gridSpan w:val="3"/>
          </w:tcPr>
          <w:p w:rsidR="001E75F0" w:rsidRPr="002746B3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Модуль 9  "Время покупок" ( 10    часов</w:t>
            </w:r>
            <w:proofErr w:type="gramStart"/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89617C">
              <w:rPr>
                <w:rFonts w:ascii="Times New Roman" w:hAnsi="Times New Roman"/>
                <w:sz w:val="24"/>
                <w:szCs w:val="24"/>
                <w:u w:val="single"/>
              </w:rPr>
              <w:t>З</w:t>
            </w:r>
            <w:proofErr w:type="gramEnd"/>
            <w:r w:rsidRPr="0089617C">
              <w:rPr>
                <w:rFonts w:ascii="Times New Roman" w:hAnsi="Times New Roman"/>
                <w:sz w:val="24"/>
                <w:szCs w:val="24"/>
                <w:u w:val="single"/>
              </w:rPr>
              <w:t>ОЖ-3ч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 -3ч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Страна изучаемого языка- 2ч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 – 1ч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Путешествия -1ч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Скажи мне, что ты ешь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…  Изучающее чтение – тест о здоровом питании. Выражение значения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доровое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питание 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Скажи мне, что ты ешь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… 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образцу. Фразовый глагол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Здоровое питание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Чем могу помочь? Покупки.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Этикетные диалоги по теме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проверки выполнения задания (заполнение пропусков). Поход по магазинам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Сборы в  лагерь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Поисковое чтение – диалог.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 выборочным пониманием заданной информации. Диалог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расспрос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Present Perfect vs. Present Perfect Continuous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Походпомагазинам</w:t>
            </w:r>
            <w:proofErr w:type="spellEnd"/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Свободное время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Покупка подарков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Поисковое и изучающее чтение. Диалог (по телефону) на основе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 Написание письма (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)другу с отдыха (по плану)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оход по магазинам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Страна изучаемого языка.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Давай поговорим о еде!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– словарные статьи об идиомах и поговорках. Культурные особенности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друзья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Выражение благодарности восхищения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Диалоги этикетного характера. Чтение /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/. Межличностные взаимоотношения с друзьями и в школе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Путешествия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Покупки и их необходимость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Выбор за вами. Сообщение на основе 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 Путешествия по России и странам изучаемого языка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Прощальная вечеринка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Изучающее чтение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особенности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ind w:right="1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746B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2746B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по модулю 9 </w:t>
            </w:r>
            <w:r w:rsidRPr="002746B3">
              <w:rPr>
                <w:rFonts w:ascii="Times New Roman" w:hAnsi="Times New Roman" w:cs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E75F0" w:rsidRPr="0089617C" w:rsidTr="00EE04B8">
        <w:trPr>
          <w:trHeight w:val="413"/>
        </w:trPr>
        <w:tc>
          <w:tcPr>
            <w:tcW w:w="14743" w:type="dxa"/>
            <w:gridSpan w:val="3"/>
          </w:tcPr>
          <w:p w:rsidR="001E75F0" w:rsidRPr="002746B3" w:rsidRDefault="001E75F0" w:rsidP="00EE04B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617C">
              <w:rPr>
                <w:rFonts w:ascii="Times New Roman" w:hAnsi="Times New Roman"/>
                <w:b/>
                <w:i/>
                <w:sz w:val="24"/>
                <w:szCs w:val="24"/>
              </w:rPr>
              <w:t>Модуль 10 "В здоровом теле – здор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овый дух"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13   часов)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жизни- 6ч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страна- 6ч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Школа-1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Жизнь без стрессов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Микромонологи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; обсуждение в парах. 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Режим труда и отдыха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справиться со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стрессом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М</w:t>
            </w:r>
            <w:proofErr w:type="gramEnd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одальный</w:t>
            </w:r>
            <w:proofErr w:type="spellEnd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глагол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en-US"/>
              </w:rPr>
              <w:t> should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/</w:t>
            </w:r>
            <w:proofErr w:type="spellStart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en-US"/>
              </w:rPr>
              <w:t>shouldn</w:t>
            </w:r>
            <w:proofErr w:type="spellEnd"/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’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en-US"/>
              </w:rPr>
              <w:t>t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; союз 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en-US"/>
              </w:rPr>
              <w:t>unless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.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en-US"/>
              </w:rPr>
              <w:t> 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Фразовый глагол 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en-US"/>
              </w:rPr>
              <w:t>fall</w:t>
            </w:r>
            <w:r w:rsidRPr="008961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Режим труда и отдыха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Несчастный случай.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– комикс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с выборочным пониманием заданной информации. Занятия спортом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Как Ваше здоровье?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Возвратные местоимения. Понимание каламбуров (игры слов). Этикетные диалоги по теме. Занятия спортом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Посещение доктора.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Поисковое чтение – письмо-совет по вопросам здоровья. Занятия спортом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Королевская воздушная медицинская служба Австралии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. Ролевая игра (интервью), монологическое высказывание на основе прочитанного. Словообразование: прилагательные от глаголов с суффиксами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</w:t>
            </w:r>
            <w:proofErr w:type="spell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ive</w:t>
            </w:r>
            <w:proofErr w:type="spellEnd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-</w:t>
            </w:r>
            <w:proofErr w:type="spellStart"/>
            <w:proofErr w:type="gramStart"/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ative</w:t>
            </w:r>
            <w:proofErr w:type="spellEnd"/>
            <w:proofErr w:type="gramEnd"/>
            <w:r w:rsidRPr="008961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Достопримечательности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здоровья.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– текст о рецептах народной медицины. Обсуждение текста, сообщение на основе прочитанного. 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особенности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Здоровый образ жизни</w:t>
            </w:r>
            <w:proofErr w:type="gram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</w:p>
        </w:tc>
        <w:tc>
          <w:tcPr>
            <w:tcW w:w="11873" w:type="dxa"/>
          </w:tcPr>
          <w:p w:rsidR="001E75F0" w:rsidRPr="0089617C" w:rsidRDefault="001E75F0" w:rsidP="00EE04B8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У школьного врача.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Диалог-расспрос (по образцу). Чтение /ö/</w:t>
            </w:r>
            <w:r w:rsidRPr="00896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/. Режим труда и отдыха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 Робинзон Крузо,  Д. Дефо.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 и изучающее чтение. Изучаемые предметы в школе.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102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(итоговая)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Питер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Пен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 части 1-3Чтение с пониманием основного содержания. 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особенности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Питер </w:t>
            </w:r>
            <w:proofErr w:type="spell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Пен</w:t>
            </w:r>
            <w:proofErr w:type="gramStart"/>
            <w:r w:rsidRPr="008961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 части 4-5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пониманием основного содержания. </w:t>
            </w:r>
          </w:p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особенности </w:t>
            </w:r>
          </w:p>
        </w:tc>
      </w:tr>
      <w:tr w:rsidR="001E75F0" w:rsidRPr="0089617C" w:rsidTr="00EE04B8">
        <w:trPr>
          <w:trHeight w:val="413"/>
        </w:trPr>
        <w:tc>
          <w:tcPr>
            <w:tcW w:w="705" w:type="dxa"/>
          </w:tcPr>
          <w:p w:rsidR="001E75F0" w:rsidRPr="0089617C" w:rsidRDefault="001E75F0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2165" w:type="dxa"/>
          </w:tcPr>
          <w:p w:rsidR="001E75F0" w:rsidRPr="0089617C" w:rsidRDefault="001E75F0" w:rsidP="00EE04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Страныизучаемого</w:t>
            </w:r>
            <w:proofErr w:type="spellEnd"/>
            <w:r w:rsidRPr="008961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языка и родная страна</w:t>
            </w:r>
          </w:p>
        </w:tc>
        <w:tc>
          <w:tcPr>
            <w:tcW w:w="11873" w:type="dxa"/>
          </w:tcPr>
          <w:p w:rsidR="001E75F0" w:rsidRPr="0089617C" w:rsidRDefault="001E75F0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7C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</w:tr>
    </w:tbl>
    <w:p w:rsidR="001E75F0" w:rsidRDefault="001E75F0" w:rsidP="001E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5F0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76" w:lineRule="auto"/>
        <w:ind w:right="80" w:firstLine="709"/>
        <w:rPr>
          <w:rStyle w:val="80"/>
          <w:rFonts w:ascii="Times New Roman" w:hAnsi="Times New Roman"/>
          <w:sz w:val="24"/>
          <w:szCs w:val="24"/>
        </w:rPr>
      </w:pPr>
      <w:r>
        <w:rPr>
          <w:rStyle w:val="80"/>
          <w:rFonts w:ascii="Times New Roman" w:hAnsi="Times New Roman"/>
          <w:sz w:val="24"/>
          <w:szCs w:val="24"/>
        </w:rPr>
        <w:t>Тематическое планирование</w:t>
      </w:r>
    </w:p>
    <w:p w:rsidR="001E75F0" w:rsidRDefault="001E75F0" w:rsidP="001E75F0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76" w:lineRule="auto"/>
        <w:ind w:right="80" w:firstLine="709"/>
        <w:rPr>
          <w:rStyle w:val="80"/>
          <w:rFonts w:ascii="Times New Roman" w:hAnsi="Times New Roman"/>
          <w:sz w:val="24"/>
          <w:szCs w:val="24"/>
        </w:rPr>
      </w:pPr>
      <w:r>
        <w:rPr>
          <w:rStyle w:val="80"/>
          <w:rFonts w:ascii="Times New Roman" w:hAnsi="Times New Roman"/>
          <w:sz w:val="24"/>
          <w:szCs w:val="24"/>
        </w:rPr>
        <w:t>8 класс</w:t>
      </w:r>
    </w:p>
    <w:tbl>
      <w:tblPr>
        <w:tblW w:w="147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46"/>
        <w:gridCol w:w="11907"/>
      </w:tblGrid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</w:tr>
      <w:tr w:rsidR="001E75F0" w:rsidRPr="00B33B3B" w:rsidTr="00EE04B8">
        <w:trPr>
          <w:trHeight w:val="375"/>
        </w:trPr>
        <w:tc>
          <w:tcPr>
            <w:tcW w:w="14704" w:type="dxa"/>
            <w:gridSpan w:val="3"/>
          </w:tcPr>
          <w:p w:rsidR="001E75F0" w:rsidRPr="00B33B3B" w:rsidRDefault="001E75F0" w:rsidP="00EE04B8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/>
                <w:b/>
                <w:i/>
                <w:sz w:val="24"/>
                <w:szCs w:val="24"/>
              </w:rPr>
              <w:t>1 четверть – 24 часа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1 Моя семья -3 ч. Мои друзья -11ч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 </w:t>
            </w: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время – 8 ч  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 – 1ч Школа – 1ч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друзья 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Style w:val="15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Характер человека.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Язык мимики и жестов. Внешность и черты характера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Общение.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характера 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Внешность и черты характера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Личная информация.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Внешность и черты характера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лексики по теме «Общение. Информация личного характера»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Общение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ежличностные</w:t>
            </w:r>
            <w:proofErr w:type="spell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взаимоотношения с друзьями и в школе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Ритмико-интонационные навыки произношения различных типов предложений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Взаимоотношения.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Конфликтные ситуации и способы их решения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Навыки распознавания и употребления в речи глаголов в наиболее употребительных видовременных формах действительного и страдательного залогов.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Настоящее простое время, настоящее длительное время и настоящее завершенное время.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в семье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друзья 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Внешность 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человека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ежличностные</w:t>
            </w:r>
            <w:proofErr w:type="spell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взаимоотношения с друзьями и в школе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Выражения будущего времени</w:t>
            </w:r>
          </w:p>
        </w:tc>
      </w:tr>
      <w:tr w:rsidR="001E75F0" w:rsidRPr="00B33B3B" w:rsidTr="00EE04B8">
        <w:trPr>
          <w:trHeight w:val="713"/>
        </w:trPr>
        <w:tc>
          <w:tcPr>
            <w:tcW w:w="851" w:type="dxa"/>
            <w:tcBorders>
              <w:bottom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Взаимоотношения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ежличностные</w:t>
            </w:r>
            <w:proofErr w:type="spell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взаимоотношения с друзьями и в школе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Степени сравнения прилагательных и наречий.</w:t>
            </w:r>
          </w:p>
        </w:tc>
      </w:tr>
      <w:tr w:rsidR="001E75F0" w:rsidRPr="00B33B3B" w:rsidTr="00EE04B8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Взаимоотношения.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в семье</w:t>
            </w:r>
          </w:p>
        </w:tc>
      </w:tr>
      <w:tr w:rsidR="001E75F0" w:rsidRPr="00B33B3B" w:rsidTr="00EE04B8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Поздравительные открытки.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Лучший друг/подруга</w:t>
            </w:r>
          </w:p>
        </w:tc>
      </w:tr>
      <w:tr w:rsidR="001E75F0" w:rsidRPr="00B33B3B" w:rsidTr="00EE04B8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Словообразование – прилагательные от </w:t>
            </w:r>
            <w:proofErr w:type="spell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существительных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ежличностные</w:t>
            </w:r>
            <w:proofErr w:type="spell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взаимоотношения с друзьями и в школе</w:t>
            </w:r>
          </w:p>
        </w:tc>
      </w:tr>
      <w:tr w:rsidR="001E75F0" w:rsidRPr="00B33B3B" w:rsidTr="00EE04B8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Великобритании.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особенности: традиции и обычаи</w:t>
            </w:r>
          </w:p>
        </w:tc>
      </w:tr>
      <w:tr w:rsidR="001E75F0" w:rsidRPr="00B33B3B" w:rsidTr="00EE04B8">
        <w:trPr>
          <w:trHeight w:val="567"/>
        </w:trPr>
        <w:tc>
          <w:tcPr>
            <w:tcW w:w="851" w:type="dxa"/>
            <w:tcBorders>
              <w:bottom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 конфликтных 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ситуаций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ежличностные</w:t>
            </w:r>
            <w:proofErr w:type="spell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взаимоотношения с друзьями и в школе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Проверочная работа  по модулю 1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i/>
                <w:sz w:val="24"/>
                <w:szCs w:val="24"/>
              </w:rPr>
            </w:pPr>
            <w:r w:rsidRPr="00B33B3B">
              <w:rPr>
                <w:rFonts w:eastAsia="Calibri"/>
                <w:i/>
                <w:sz w:val="24"/>
                <w:szCs w:val="24"/>
              </w:rPr>
              <w:t xml:space="preserve">«Общение». </w:t>
            </w:r>
            <w:r w:rsidRPr="00B33B3B">
              <w:rPr>
                <w:b/>
                <w:sz w:val="24"/>
                <w:szCs w:val="24"/>
              </w:rPr>
              <w:t>Межличностные взаимоотношения с друзьями и в школе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время - 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Еда.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приготовления еды. Поход по магазинам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Виды магазинов. Как </w:t>
            </w:r>
            <w:proofErr w:type="spell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пройти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?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оход</w:t>
            </w:r>
            <w:proofErr w:type="spell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магазинам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лексики по теме «Покупки»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Настоящее завершенное время и настоящее завершенно-длительное время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Поход по магазинам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Определенный и неопределенный артикли.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Поход по магазинам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Приготовление пищи.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Поход по магазинам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Существительные, имеющие только форму ед. или мн. числа»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Электронное письмо личного характера.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Переписка с зарубежными сверстниками.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B33B3B">
              <w:rPr>
                <w:rFonts w:eastAsia="Calibri"/>
                <w:sz w:val="24"/>
                <w:szCs w:val="24"/>
              </w:rPr>
              <w:t>Порядок прилагательных в предложении. Словообразование. Фразовые глаголы.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модулям 1,2, 3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Благотворительность начинается с помощи </w:t>
            </w:r>
            <w:proofErr w:type="spell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близким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оход</w:t>
            </w:r>
            <w:proofErr w:type="spell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магазинам</w:t>
            </w:r>
          </w:p>
          <w:p w:rsidR="001E75F0" w:rsidRPr="00B33B3B" w:rsidRDefault="001E75F0" w:rsidP="00EE04B8">
            <w:pPr>
              <w:spacing w:after="0" w:line="240" w:lineRule="auto"/>
              <w:rPr>
                <w:rStyle w:val="8pt6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навыков чтения и </w:t>
            </w:r>
            <w:proofErr w:type="spellStart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Какой пакет выбрать для покупок: бумажный или </w:t>
            </w:r>
            <w:proofErr w:type="spell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полиэтиленовый»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оход</w:t>
            </w:r>
            <w:proofErr w:type="spell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магазинамОсновные</w:t>
            </w:r>
            <w:proofErr w:type="spell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словообразования.</w:t>
            </w:r>
          </w:p>
        </w:tc>
      </w:tr>
      <w:tr w:rsidR="001E75F0" w:rsidRPr="00B33B3B" w:rsidTr="00EE04B8">
        <w:trPr>
          <w:trHeight w:val="1428"/>
        </w:trPr>
        <w:tc>
          <w:tcPr>
            <w:tcW w:w="14704" w:type="dxa"/>
            <w:gridSpan w:val="3"/>
          </w:tcPr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Pr="00B3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(21 ч.)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Модуль 3 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Страна изучаемого языка и родная страна-12ч  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 -2ч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Модуль 4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 - 4ч Свободное время – 3ч</w:t>
            </w:r>
          </w:p>
        </w:tc>
      </w:tr>
      <w:tr w:rsidR="001E75F0" w:rsidRPr="00B33B3B" w:rsidTr="00EE04B8">
        <w:trPr>
          <w:trHeight w:val="1264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3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страна-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Отрасли науки.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Выдающиеся люди и их вклад в </w:t>
            </w:r>
            <w:proofErr w:type="gramStart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науку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мировую культуру.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пониманием основного содержания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Работа и профессия.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профессии.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>Лексика по теме «Профессии, работа»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i/>
                <w:sz w:val="24"/>
                <w:szCs w:val="24"/>
              </w:rPr>
              <w:t>Прошедшее завершенное, прошедшее завершено-длительное и простое прошедшее времена.</w:t>
            </w:r>
            <w:r w:rsidRPr="00B33B3B">
              <w:rPr>
                <w:sz w:val="24"/>
                <w:szCs w:val="24"/>
              </w:rPr>
              <w:t xml:space="preserve"> Мир профессии.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Этапы жизни, события в жизни». Идиомы по теме «Биография».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Выдающиеся люди и их вклад в </w:t>
            </w:r>
            <w:proofErr w:type="gramStart"/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>науку</w:t>
            </w:r>
            <w:proofErr w:type="gramEnd"/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и мировую культуру.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  <w:vMerge w:val="restart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6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vMerge w:val="restart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«Рассказы».</w:t>
            </w:r>
            <w:r w:rsidRPr="00B33B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Выдающиеся люди и их вклад в </w:t>
            </w:r>
            <w:proofErr w:type="gramStart"/>
            <w:r w:rsidRPr="00B33B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науку</w:t>
            </w:r>
            <w:proofErr w:type="gramEnd"/>
            <w:r w:rsidRPr="00B33B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мировую культуру.</w:t>
            </w:r>
          </w:p>
          <w:p w:rsidR="001E75F0" w:rsidRPr="00B33B3B" w:rsidRDefault="001E75F0" w:rsidP="00EE04B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Прилагательные и наречия в описаниях</w:t>
            </w:r>
          </w:p>
        </w:tc>
      </w:tr>
      <w:tr w:rsidR="001E75F0" w:rsidRPr="00B33B3B" w:rsidTr="00EE04B8">
        <w:trPr>
          <w:trHeight w:val="276"/>
        </w:trPr>
        <w:tc>
          <w:tcPr>
            <w:tcW w:w="851" w:type="dxa"/>
            <w:vMerge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vMerge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Словообразование – глаголы от существительных. 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и их вклад в 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упражнения. Предлоги, времена глаголов.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 xml:space="preserve">Страна изучаемого </w:t>
            </w:r>
            <w:r w:rsidRPr="00B33B3B">
              <w:rPr>
                <w:b/>
                <w:i/>
                <w:sz w:val="24"/>
                <w:szCs w:val="24"/>
              </w:rPr>
              <w:lastRenderedPageBreak/>
              <w:t>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«Английские банкноты». </w:t>
            </w: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Выдающиеся люди и их вклад в 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науку</w:t>
            </w:r>
            <w:proofErr w:type="gram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мировую культуру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Мастер неизвестного мира.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события.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пониманием основного содержания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 xml:space="preserve"> 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Проверочная работа  по модулю 3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 xml:space="preserve">            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B33B3B">
              <w:rPr>
                <w:i/>
                <w:sz w:val="24"/>
                <w:szCs w:val="24"/>
              </w:rPr>
              <w:t xml:space="preserve">Великие </w:t>
            </w:r>
            <w:proofErr w:type="spellStart"/>
            <w:r w:rsidRPr="00B33B3B">
              <w:rPr>
                <w:i/>
                <w:sz w:val="24"/>
                <w:szCs w:val="24"/>
              </w:rPr>
              <w:t>ума</w:t>
            </w:r>
            <w:proofErr w:type="gramStart"/>
            <w:r w:rsidRPr="00B33B3B">
              <w:rPr>
                <w:i/>
                <w:sz w:val="24"/>
                <w:szCs w:val="24"/>
              </w:rPr>
              <w:t>.</w:t>
            </w:r>
            <w:r w:rsidRPr="00B33B3B">
              <w:rPr>
                <w:sz w:val="24"/>
                <w:szCs w:val="24"/>
              </w:rPr>
              <w:t>В</w:t>
            </w:r>
            <w:proofErr w:type="gramEnd"/>
            <w:r w:rsidRPr="00B33B3B">
              <w:rPr>
                <w:sz w:val="24"/>
                <w:szCs w:val="24"/>
              </w:rPr>
              <w:t>ыдающиеся</w:t>
            </w:r>
            <w:proofErr w:type="spellEnd"/>
            <w:r w:rsidRPr="00B33B3B">
              <w:rPr>
                <w:sz w:val="24"/>
                <w:szCs w:val="24"/>
              </w:rPr>
              <w:t xml:space="preserve"> люди и их вклад в науку и мировую культуру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пониманием основного содержания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4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Внешность, самооценка.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Внешность и черты характера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и первичное закрепление лексики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Одежда и мода.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 и мода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 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Одежда, мода, ткани, стиль, материал.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 и мода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страдательный залог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«Тело человека», идиомы со словами, обозначающими части тела.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Межличностные взаимоотношения с  друзьями и в школе.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Страдательный залог.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Проблемы подросткового возраста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Межличностные  взаимоотношения с  друзьями и в школе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письменной речи, а именно умений: составлять небольшие письменные высказывания в соответствии с коммуникативной задачей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Словообразование – прилагательные с отрицательным значением.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Лексические упражнения. Предлоги. Страдательный залог. </w:t>
            </w:r>
            <w:proofErr w:type="gramStart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Межличностные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взаимотношения</w:t>
            </w:r>
            <w:proofErr w:type="spell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 друзьями и в школе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Национальные костюмы Британских островов.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Культурные особенности: национальные праздники.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пониманием основного содержания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Страна изучаемого </w:t>
            </w: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Национальные костюмы.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Культурные особенности: исторические события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  и понимание 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аутентичных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аудиотекстов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глубиной и точность 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проникновения в их содержание (с пониманием основного содержания, с выборочным пониманием) в зависимости от решаемой коммуникативной задачи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модулям 3 и 4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Экология в одежде.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Молодежная мода.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Построение связного монологического  высказывания с использованием основных коммуникативных типов речи (повествование, описание, рассуждение (характеристика)</w:t>
            </w:r>
            <w:proofErr w:type="gramEnd"/>
          </w:p>
        </w:tc>
      </w:tr>
      <w:tr w:rsidR="001E75F0" w:rsidRPr="00B33B3B" w:rsidTr="00EE04B8">
        <w:trPr>
          <w:trHeight w:val="973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Национальные костюмы.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Культурные особенности: традиции и  обычаи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14704" w:type="dxa"/>
            <w:gridSpan w:val="3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-33ч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Модуль 5 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Окружающий мир.(12ч) 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Модуль 6</w:t>
            </w: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Путешествия (6ч). 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Школа  (4ч)  Выбор профессии (1ч)  Страна изучаемого языка и родная страна(6ч) 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массовой информации.(4ч)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Модуль 5 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«Природные катаклизмы. Стихийные бедствия».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Природа: растения и животные. Погода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несложных аутентичных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аудиотекстов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глубиной и точность проникновения в их содержание (с пониманием основного содержания,</w:t>
            </w:r>
            <w:proofErr w:type="gramEnd"/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Глобальные проблемы.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Проблемы экологии.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Окружающий мир.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Погода.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Природа: растения и животные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Инфинитив и </w:t>
            </w:r>
            <w:proofErr w:type="spell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герундий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рирода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: растения и животные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«Погода», идиомы со словами, обозначающими погоду. 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Погода.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  и понимание 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аутентичных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аудиотекстов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глубиной и точность проникновения в их содержание (с пониманием основного содержания, с выборочным пониманием) в зависимости от решаемой коммуникативной задачи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«Мнения. Суждения, гипотезы»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ащита окружающей среды.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Построение связного монологического  высказывания с использованием основных коммуникативных типов речи (повествование, описание, рассуждение (характеристика)</w:t>
            </w:r>
            <w:proofErr w:type="gramEnd"/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Словообразование – существительных от глаголов.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Проблемы экологии.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упражнения. Предлоги. Инфинитив.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«Шотландские коровы».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Жизнь в городе/в сельской  местности.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несложных аутентичных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аудиотекстов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глубиной и точность проникновения в их содержание (с пониманием основного содержания.</w:t>
            </w:r>
            <w:proofErr w:type="gramEnd"/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«Мир природы: ландыш»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рирода: растения и животные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«Торнадо. Град».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Проблемы экологии.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модулю 5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w w:val="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Творческое применение знаний и умений. Выполнение проектной работы по теме </w:t>
            </w:r>
            <w:r w:rsidRPr="00B33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B33B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Глобальные проблемы человечества</w:t>
            </w:r>
            <w:r w:rsidRPr="00B33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Планирование и осуществление учебно-исследовательской работы.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Модуль 6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Путешествия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Отпуск.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Каникулы. Путешествия. Виды отдыха. Путешествия по России и странам изучаемого языка.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 xml:space="preserve">            Путешествия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Необычные путешествия.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Путешествия по России и странам изучаемого языка.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sz w:val="24"/>
                <w:szCs w:val="24"/>
              </w:rPr>
              <w:t xml:space="preserve">Восприятие на слух   и понимание </w:t>
            </w:r>
            <w:proofErr w:type="gramStart"/>
            <w:r w:rsidRPr="00B33B3B">
              <w:rPr>
                <w:sz w:val="24"/>
                <w:szCs w:val="24"/>
              </w:rPr>
              <w:t>несложных</w:t>
            </w:r>
            <w:proofErr w:type="gramEnd"/>
            <w:r w:rsidRPr="00B33B3B">
              <w:rPr>
                <w:sz w:val="24"/>
                <w:szCs w:val="24"/>
              </w:rPr>
              <w:t xml:space="preserve"> аутентичных </w:t>
            </w:r>
            <w:proofErr w:type="spellStart"/>
            <w:r w:rsidRPr="00B33B3B">
              <w:rPr>
                <w:sz w:val="24"/>
                <w:szCs w:val="24"/>
              </w:rPr>
              <w:t>аудиотекстов</w:t>
            </w:r>
            <w:proofErr w:type="spellEnd"/>
            <w:r w:rsidRPr="00B33B3B">
              <w:rPr>
                <w:sz w:val="24"/>
                <w:szCs w:val="24"/>
              </w:rPr>
              <w:t xml:space="preserve"> с разной глубиной и точность проникновения в их содержание (с пониманием основного содержания, с выборочным пониманием) в зависимости от решаемой коммуникативной задачи.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  <w:vMerge w:val="restart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Путешествия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Путешествия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Проблемы на отдыхе.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Путешествия по России и странам изучаемого языка.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Совершенствование диалогической речи в рамках изучаемого предметного содержания речи: умение вести комбинированный диалог.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  <w:vMerge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Косвенная речь.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Путешествия по России и странам изучаемого языка.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Распознавания и употребления в речи использование прямого и обратного порядка слов.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Путешествия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Виды транспорта.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Идиомы со словами, обозначающими виды транспорта. Транспорт.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несложных аутентичных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аудиотекстов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глубиной и точность проникновения в их содержание (с пониманием основного содержания,</w:t>
            </w:r>
            <w:proofErr w:type="gramEnd"/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Школа.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Принимающие семьи. Обменные поездки.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Каникулы. Переписка с зарубежными сверстниками.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Написание личного письма с опорой и без опоры на образец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Путешествия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Словообразование – существительные.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Путешествия по России и странам изучаемого языка.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упражнения. Предлоги. Косвенная речь.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История реки: Темза.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Страны, столицы, крупные города. Географическое положение.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краткосрочного проекта и его устная презентация с аргументацией, ответы на вопросы по проекту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«Кижи».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Достопримечательности.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 w:rsidRPr="00B33B3B">
              <w:rPr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Памятники мировой культуры в опасности.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Достопримечательности.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Культурные </w:t>
            </w:r>
            <w:proofErr w:type="spellStart"/>
            <w:r w:rsidRPr="00B33B3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обмены</w:t>
            </w:r>
            <w:proofErr w:type="gramStart"/>
            <w:r w:rsidRPr="00B33B3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остопримечательности</w:t>
            </w:r>
            <w:proofErr w:type="spell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 Государственные символы. Флаги.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краткосрочного проекта и его устная презентация с аргументацией, ответы на вопросы по проекту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модулю 6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Модуль 7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массовой информации.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Новые технологии. Современные средства коммуникации.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Роль средств массовой информации в жизни  общества.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996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Образование. Школа. Экзамен</w:t>
            </w: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 жизнь</w:t>
            </w:r>
          </w:p>
          <w:p w:rsidR="001E75F0" w:rsidRPr="00B33B3B" w:rsidRDefault="001E75F0" w:rsidP="00EE04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Распознавания и употребления в речи лексических единиц, обслуживающих ситуации общения в рамках тематики основной школы.</w:t>
            </w:r>
          </w:p>
        </w:tc>
      </w:tr>
      <w:tr w:rsidR="001E75F0" w:rsidRPr="00B33B3B" w:rsidTr="00EE04B8">
        <w:trPr>
          <w:trHeight w:val="51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pStyle w:val="a5"/>
              <w:spacing w:line="240" w:lineRule="auto"/>
              <w:ind w:firstLine="0"/>
              <w:rPr>
                <w:b/>
                <w:i/>
                <w:sz w:val="24"/>
                <w:szCs w:val="24"/>
              </w:rPr>
            </w:pPr>
            <w:r w:rsidRPr="003C73B3">
              <w:rPr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Модальные глаголы.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Правила поведения в школе</w:t>
            </w:r>
            <w:proofErr w:type="gramStart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.. 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 форма.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Распознавания и употребления в речи модальных глаголов и их эквивалентов.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модулям 5 и 6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Профессии в СМИ», идиомы со словами, обозначающими профессии, новости.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Проблема выбора профессии.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несложных аутентичных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аудиотекстов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глубиной и точность проникновения в их содержание (с пониманием основного содержания.</w:t>
            </w:r>
            <w:proofErr w:type="gramEnd"/>
          </w:p>
        </w:tc>
      </w:tr>
      <w:tr w:rsidR="001E75F0" w:rsidRPr="00B33B3B" w:rsidTr="00EE04B8">
        <w:trPr>
          <w:trHeight w:val="420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массовой информации.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Современные </w:t>
            </w:r>
            <w:proofErr w:type="spell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технологии</w:t>
            </w:r>
            <w:proofErr w:type="gramStart"/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редства</w:t>
            </w:r>
            <w:proofErr w:type="spellEnd"/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массовой информации: пресса, радио, телевидение, интернет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Распознавания и употребления в речи лексических единиц, обслуживающих ситуации общения в рамках тематики основной школы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Средства массовой информации.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Эссе «За и против»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оль средств массовой информации в жизни  общества.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письменной речи, а именно умений: написание личного письма, в ответ на письмо – стимул с употреблением формул речевого этикета.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Словообразование – существительные, образованные путем сложения. Фразовый глагол.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Роль средств массовой информации в жизни  общества.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упражнения. Предлоги. Модальные глаголы.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изучаемого языка и родная страна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Колледж Святой Троицы в Дублине: 400 лет истории.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Достопримечательности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пониманием.</w:t>
            </w:r>
          </w:p>
        </w:tc>
      </w:tr>
      <w:tr w:rsidR="001E75F0" w:rsidRPr="00B33B3B" w:rsidTr="00EE04B8">
        <w:trPr>
          <w:trHeight w:val="375"/>
        </w:trPr>
        <w:tc>
          <w:tcPr>
            <w:tcW w:w="14704" w:type="dxa"/>
            <w:gridSpan w:val="3"/>
          </w:tcPr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четверть -27ч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Модуль 7</w:t>
            </w: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Школа. (2ч) Средства массовой информации.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(2ч)</w:t>
            </w:r>
          </w:p>
          <w:p w:rsidR="001E75F0" w:rsidRPr="00B33B3B" w:rsidRDefault="001E75F0" w:rsidP="00EE04B8">
            <w:pPr>
              <w:tabs>
                <w:tab w:val="left" w:pos="5123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Модуль 8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. (3ч)</w:t>
            </w:r>
            <w:r w:rsidRPr="00B33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жизни.(3ч</w:t>
            </w:r>
            <w:proofErr w:type="gramStart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>)С</w:t>
            </w:r>
            <w:proofErr w:type="gramEnd"/>
            <w:r w:rsidRPr="00B33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 (10ч) Выбор профессии (7ч) 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pStyle w:val="a5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C73B3">
              <w:rPr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Российская система школьного образования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>. Школьная жизнь.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Пользование компьютерной сетью.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Средства массовой информации: Интернет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rFonts w:eastAsia="Calibri"/>
                <w:spacing w:val="2"/>
                <w:sz w:val="24"/>
                <w:szCs w:val="24"/>
              </w:rPr>
              <w:t>Проверочная работа по модулю 7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pStyle w:val="a5"/>
              <w:spacing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3C73B3">
              <w:rPr>
                <w:b/>
                <w:i/>
                <w:sz w:val="24"/>
                <w:szCs w:val="24"/>
              </w:rPr>
              <w:t>Школа</w:t>
            </w:r>
          </w:p>
          <w:p w:rsidR="001E75F0" w:rsidRPr="003C73B3" w:rsidRDefault="001E75F0" w:rsidP="00EE04B8">
            <w:pPr>
              <w:pStyle w:val="a5"/>
              <w:spacing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  <w:p w:rsidR="001E75F0" w:rsidRPr="003C73B3" w:rsidRDefault="001E75F0" w:rsidP="00EE04B8">
            <w:pPr>
              <w:pStyle w:val="a5"/>
              <w:spacing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  <w:p w:rsidR="001E75F0" w:rsidRPr="003C73B3" w:rsidRDefault="001E75F0" w:rsidP="00EE04B8">
            <w:pPr>
              <w:pStyle w:val="a5"/>
              <w:spacing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  <w:p w:rsidR="001E75F0" w:rsidRPr="003C73B3" w:rsidRDefault="001E75F0" w:rsidP="00EE04B8">
            <w:pPr>
              <w:pStyle w:val="a5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Проектная работа по </w:t>
            </w:r>
            <w:proofErr w:type="gramStart"/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теме</w:t>
            </w:r>
            <w:proofErr w:type="gramEnd"/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«Каким я вижу будущее образование».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Школьная жизнь.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>Творческое применение знаний и умений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>Участие в работе над долгосрочным проектом, взаимодействие в группе с другими участниками проектной деятельности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pStyle w:val="a5"/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spellStart"/>
            <w:r w:rsidRPr="003C73B3">
              <w:rPr>
                <w:b/>
                <w:sz w:val="24"/>
                <w:szCs w:val="24"/>
              </w:rPr>
              <w:t>МММодуль</w:t>
            </w:r>
            <w:proofErr w:type="spellEnd"/>
            <w:r w:rsidRPr="003C73B3">
              <w:rPr>
                <w:b/>
                <w:sz w:val="24"/>
                <w:szCs w:val="24"/>
              </w:rPr>
              <w:t xml:space="preserve">  8</w:t>
            </w:r>
          </w:p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9"/>
              <w:spacing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Интересы и </w:t>
            </w:r>
            <w:proofErr w:type="spellStart"/>
            <w:r w:rsidRPr="00B33B3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увлечения</w:t>
            </w:r>
            <w:proofErr w:type="gramStart"/>
            <w:r w:rsidRPr="00B33B3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B33B3B">
              <w:rPr>
                <w:rFonts w:ascii="Times New Roman" w:eastAsia="Calibri" w:hAnsi="Times New Roman"/>
                <w:b/>
                <w:sz w:val="24"/>
                <w:szCs w:val="24"/>
              </w:rPr>
              <w:t>Д</w:t>
            </w:r>
            <w:proofErr w:type="gramEnd"/>
            <w:r w:rsidRPr="00B33B3B">
              <w:rPr>
                <w:rFonts w:ascii="Times New Roman" w:eastAsia="Calibri" w:hAnsi="Times New Roman"/>
                <w:b/>
                <w:sz w:val="24"/>
                <w:szCs w:val="24"/>
              </w:rPr>
              <w:t>осуг</w:t>
            </w:r>
            <w:proofErr w:type="spellEnd"/>
            <w:r w:rsidRPr="00B33B3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и увлечения</w:t>
            </w:r>
          </w:p>
          <w:p w:rsidR="001E75F0" w:rsidRPr="00B33B3B" w:rsidRDefault="001E75F0" w:rsidP="00EE04B8">
            <w:pPr>
              <w:pStyle w:val="a9"/>
              <w:spacing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B33B3B">
              <w:rPr>
                <w:rFonts w:eastAsia="Times New Roman"/>
                <w:i/>
                <w:color w:val="000000"/>
                <w:sz w:val="24"/>
                <w:szCs w:val="24"/>
              </w:rPr>
              <w:t>Здоровый образ жизни</w:t>
            </w:r>
            <w:r w:rsidRPr="00B33B3B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B33B3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Режим труда и отдыха, спорт, сбалансированное питание, отказ от вредных привычек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i/>
                <w:spacing w:val="2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Виды спорта.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Виды спорта.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Распознавания и употребления в речи лексических единиц, обслуживающих ситуации общения в рамках тематики основной школы.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eastAsia="Calibri"/>
                <w:i/>
                <w:spacing w:val="2"/>
                <w:sz w:val="24"/>
                <w:szCs w:val="24"/>
              </w:rPr>
              <w:t>Интересы и хобби.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Виды спорта.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Совершенствование диалогической речи в рамках изучаемого предметного содержания речи: умение вести комбинированный диалог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Условные предложения 1 типа.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>Досуг и увлечение (музыка, чтение, посещение театра, кинотеатра, музея, выставки</w:t>
            </w:r>
            <w:proofErr w:type="gramEnd"/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Распознавания и употребления в речи условные предложения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Условные предложения 2 и 3 типа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>Досуг и увлечение (музыка, чтение, посещение театра, кинотеатра, музея, выставки</w:t>
            </w:r>
            <w:proofErr w:type="gramEnd"/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sz w:val="24"/>
                <w:szCs w:val="24"/>
              </w:rPr>
              <w:t>Распознавания и употребления в речи условные предложения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Спортивные снаряжения. Места для занятий спортом, идиомы со словами, обозначающими виды спорта. 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Спортивные игры. </w:t>
            </w:r>
            <w:r w:rsidRPr="00B33B3B">
              <w:rPr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         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i/>
                <w:color w:val="000000"/>
                <w:sz w:val="24"/>
                <w:szCs w:val="24"/>
                <w:shd w:val="clear" w:color="auto" w:fill="FFFFFF"/>
              </w:rPr>
              <w:t>Запрос, заявление (о принятии в клуб).</w:t>
            </w:r>
            <w:r w:rsidRPr="00B33B3B">
              <w:rPr>
                <w:color w:val="000000"/>
                <w:sz w:val="24"/>
                <w:szCs w:val="24"/>
                <w:shd w:val="clear" w:color="auto" w:fill="FFFFFF"/>
              </w:rPr>
              <w:t xml:space="preserve"> Спортивные соревнования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sz w:val="24"/>
                <w:szCs w:val="24"/>
              </w:rPr>
              <w:t>Совершенствование письменной речи, а именно умений: написание личного письма, в ответ на письмо – стимул с употреблением формул речевого этикета.</w:t>
            </w:r>
          </w:p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3C73B3">
              <w:rPr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33B3B">
              <w:rPr>
                <w:rFonts w:eastAsia="Calibri"/>
                <w:spacing w:val="2"/>
                <w:sz w:val="24"/>
                <w:szCs w:val="24"/>
              </w:rPr>
              <w:t xml:space="preserve">Итоговая контрольная работа 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Словообразование – прилагательные, образованные путем сложения.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 над ошибками. Спортивные игры.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упражнения. Предлоги. Условные предложения.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«Талисманы».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Спортивные соревнования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«Праздник Севера».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Занятия спортом.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Экологический проект A.W.A.R.E.</w:t>
            </w: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Спортивные соревнования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краткосрочного проекта и его устная презентация с аргументацией, ответы на вопросы по проекту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Проверочная работа по модулю 8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ЗОЖ. 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Отказ от вредных привычек.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Письмо-запрос. Чтение, ответы на вопросы по 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. Обсуждение порядка написания письма, используемой лексики, поиск ключевых слов. Написание письма неофициального стиля по плану с опорой на образец. Речевые клише и фразы для написания неофициального письма-запроса.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Предлоги. 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Грамматическая сторона речи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навыки распознавания и употребления в речи предлоги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Выбор профессии.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профессий.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полным пониманием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Диалогическая речь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диалогической речи в рамках изучаемого предметного содержания речи: умение вести диалог-расспрос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Хочу быть волонтером.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Письмо – заявление. Контроль навыков письма. Выбор профессии.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Письменная речь совершенствование письменной речи, а именно умений: делать выписки из текстов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Выбор профессии.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выбора профессии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умений строить связные высказывания с использованием основных коммуникативных типов речи 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pStyle w:val="a9"/>
              <w:spacing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3B3B">
              <w:rPr>
                <w:rFonts w:ascii="Times New Roman" w:hAnsi="Times New Roman"/>
                <w:i/>
                <w:sz w:val="24"/>
                <w:szCs w:val="24"/>
              </w:rPr>
              <w:t>Условные придаточные предложения</w:t>
            </w:r>
            <w:r w:rsidRPr="00B33B3B">
              <w:rPr>
                <w:rFonts w:ascii="Times New Roman" w:hAnsi="Times New Roman"/>
                <w:sz w:val="24"/>
                <w:szCs w:val="24"/>
              </w:rPr>
              <w:t>. Выбор профессии.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 условные придаточные предложения.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Выбор профессии.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Роль иностранного языка в планах на будущее.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диалогической речи в рамках изучаемого предметного содержания речи: умение вести диалог-расспрос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Выбор профессии.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</w:tr>
      <w:tr w:rsidR="001E75F0" w:rsidRPr="00B33B3B" w:rsidTr="00EE04B8">
        <w:trPr>
          <w:trHeight w:val="375"/>
        </w:trPr>
        <w:tc>
          <w:tcPr>
            <w:tcW w:w="851" w:type="dxa"/>
          </w:tcPr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46" w:type="dxa"/>
            <w:shd w:val="clear" w:color="auto" w:fill="auto"/>
            <w:tcMar>
              <w:left w:w="108" w:type="dxa"/>
            </w:tcMar>
          </w:tcPr>
          <w:p w:rsidR="001E75F0" w:rsidRPr="003C73B3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11907" w:type="dxa"/>
            <w:shd w:val="clear" w:color="auto" w:fill="auto"/>
            <w:tcMar>
              <w:left w:w="108" w:type="dxa"/>
            </w:tcMar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Выбор профессии.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</w:t>
            </w:r>
          </w:p>
        </w:tc>
      </w:tr>
    </w:tbl>
    <w:p w:rsidR="001E75F0" w:rsidRDefault="001E75F0" w:rsidP="001E75F0">
      <w:pPr>
        <w:rPr>
          <w:rFonts w:ascii="Times New Roman" w:hAnsi="Times New Roman" w:cs="Times New Roman"/>
          <w:b/>
          <w:sz w:val="24"/>
          <w:szCs w:val="24"/>
        </w:rPr>
      </w:pPr>
    </w:p>
    <w:p w:rsidR="001E75F0" w:rsidRPr="003C73B3" w:rsidRDefault="001E75F0" w:rsidP="001E75F0">
      <w:pPr>
        <w:spacing w:after="0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</w:t>
      </w:r>
      <w:r w:rsidRPr="003C73B3">
        <w:rPr>
          <w:rFonts w:ascii="Times New Roman" w:hAnsi="Times New Roman" w:cs="Times New Roman"/>
          <w:b/>
        </w:rPr>
        <w:t>ематическое планирование</w:t>
      </w:r>
    </w:p>
    <w:p w:rsidR="001E75F0" w:rsidRPr="00CB52EE" w:rsidRDefault="001E75F0" w:rsidP="001E75F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9 класс</w:t>
      </w:r>
    </w:p>
    <w:tbl>
      <w:tblPr>
        <w:tblW w:w="50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33"/>
        <w:gridCol w:w="3444"/>
        <w:gridCol w:w="33"/>
        <w:gridCol w:w="6787"/>
        <w:gridCol w:w="2015"/>
        <w:gridCol w:w="1788"/>
      </w:tblGrid>
      <w:tr w:rsidR="001E75F0" w:rsidRPr="00B33B3B" w:rsidTr="00EE04B8">
        <w:trPr>
          <w:jc w:val="center"/>
        </w:trPr>
        <w:tc>
          <w:tcPr>
            <w:tcW w:w="284" w:type="pct"/>
          </w:tcPr>
          <w:p w:rsidR="001E75F0" w:rsidRPr="003C73B3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урока </w:t>
            </w:r>
          </w:p>
        </w:tc>
        <w:tc>
          <w:tcPr>
            <w:tcW w:w="1163" w:type="pct"/>
            <w:gridSpan w:val="2"/>
          </w:tcPr>
          <w:p w:rsidR="001E75F0" w:rsidRPr="003C73B3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3554" w:type="pct"/>
            <w:gridSpan w:val="4"/>
          </w:tcPr>
          <w:p w:rsidR="001E75F0" w:rsidRPr="003C73B3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с элементами содержания</w:t>
            </w: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3C73B3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(24 часа)</w:t>
            </w:r>
          </w:p>
          <w:p w:rsidR="001E75F0" w:rsidRPr="003C73B3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 1-12 часов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B3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 12часов. Свободное время 2.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Праздники и празднования.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праздники, традиции и обычаи.</w:t>
            </w:r>
          </w:p>
        </w:tc>
      </w:tr>
      <w:tr w:rsidR="001E75F0" w:rsidRPr="00B33B3B" w:rsidTr="00EE04B8">
        <w:trPr>
          <w:trHeight w:val="1095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Предрассудки и суеверия.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праздники, традиции и обычаи.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Чудная вечеринка! Глаголы настоящие времена.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особенности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1E75F0" w:rsidRPr="00B33B3B" w:rsidTr="00EE04B8">
        <w:trPr>
          <w:trHeight w:val="757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Посещение карнавала в свободное время. Типы предложений: вопросительные (специальные).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</w:tr>
      <w:tr w:rsidR="001E75F0" w:rsidRPr="00B33B3B" w:rsidTr="00EE04B8">
        <w:trPr>
          <w:trHeight w:val="70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Особые случаи.  Сложноподчиненные предложения с союзами. 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праздники, традиции и обычаи.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праздника. Средства выразительности при описании.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Досуг и увлечения</w:t>
            </w:r>
          </w:p>
        </w:tc>
      </w:tr>
      <w:tr w:rsidR="001E75F0" w:rsidRPr="00B33B3B" w:rsidTr="00EE04B8">
        <w:trPr>
          <w:trHeight w:val="1061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День смеха. Словообразование: прилагательные и причастия на 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, предлоги с прилагательными.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праздники, традиции и обычаи.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Традиции и обычаи в Америке: Американский праздник  “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Pow-Wow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”.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особенности.</w:t>
            </w:r>
          </w:p>
        </w:tc>
      </w:tr>
      <w:tr w:rsidR="001E75F0" w:rsidRPr="00B33B3B" w:rsidTr="00EE04B8">
        <w:trPr>
          <w:trHeight w:val="753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Национальный праздник-День Памяти.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Памятные даты.</w:t>
            </w:r>
          </w:p>
        </w:tc>
      </w:tr>
      <w:tr w:rsidR="001E75F0" w:rsidRPr="00B33B3B" w:rsidTr="00EE04B8">
        <w:trPr>
          <w:trHeight w:val="767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B5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Праздники в 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Роосии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Татьянин день.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праздники, традиции и обычаи.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B52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Проверочная работа по модули 1. 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 Эпизод 1.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Моя семья 3 часа. Мои друзья 1 час. Окружающий мир 5 часов. Страны изучаемого языка и родная страна.3 часа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Жилище, город, деревня.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графических схем при изучении тематической лексики.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Жизнь в городе/в сельской местности.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 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Родственные связи.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Идиомы.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Бытовые насекомые. Неличные формы глагола.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Город, деревня, соседи.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Предлоги.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Жизнь в городе/ в сельской местности. 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Личное письмо. Электронное письмо.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Прямые и косвенные вопросы.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с друзьями и в школе.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Мои</w:t>
            </w:r>
            <w:proofErr w:type="gramEnd"/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Уборка по дому.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Словообразование: существительные от прилагательных.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 в семье.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Достопримечательности. Дом премьер-министра.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Выдающиеся люди.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Старые северные русские деревни.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Население. Достопримечательности.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Животные в опасности.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Проверочная  работа по модулю 2. 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 работа №1 по модулям 1,2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Эпизод 2.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(25 часов)</w:t>
            </w:r>
          </w:p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12 часов Моя семья 2 часа. Свободное время 5 часов. Страны изучаемого языка и родная страна 5 часов.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2270" w:type="pct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поисках 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Несси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Антонимы.</w:t>
            </w:r>
          </w:p>
          <w:p w:rsidR="001E75F0" w:rsidRPr="00B33B3B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Исторические события.</w:t>
            </w:r>
          </w:p>
        </w:tc>
        <w:tc>
          <w:tcPr>
            <w:tcW w:w="674" w:type="pct"/>
            <w:tcBorders>
              <w:left w:val="nil"/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1337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2270" w:type="pct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Сны и кошмары.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Интонация.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</w:t>
            </w:r>
          </w:p>
        </w:tc>
        <w:tc>
          <w:tcPr>
            <w:tcW w:w="674" w:type="pct"/>
            <w:tcBorders>
              <w:left w:val="nil"/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2270" w:type="pct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Совпадения.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Прошедшее время.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в семье.</w:t>
            </w:r>
          </w:p>
        </w:tc>
        <w:tc>
          <w:tcPr>
            <w:tcW w:w="674" w:type="pct"/>
            <w:tcBorders>
              <w:left w:val="nil"/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1391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2270" w:type="pct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Иллюзии и воображения.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Модальные глаголы.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  <w:tc>
          <w:tcPr>
            <w:tcW w:w="674" w:type="pct"/>
            <w:tcBorders>
              <w:left w:val="nil"/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1473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Читаем рассказы.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Наречие.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Досуг и увлечени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чтение)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Фразовые глаголы.  Словообразовани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е(</w:t>
            </w:r>
            <w:proofErr w:type="gram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прилагательное)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увлечения. 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Знаменитый замок с приведениями в Британии.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Амонимы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Достопримечательности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widowControl w:val="0"/>
              <w:pBdr>
                <w:left w:val="single" w:sz="4" w:space="4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widowControl w:val="0"/>
              <w:pBdr>
                <w:left w:val="single" w:sz="4" w:space="4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Искусство. Кубизм.</w:t>
            </w:r>
          </w:p>
          <w:p w:rsidR="001E75F0" w:rsidRPr="00B33B3B" w:rsidRDefault="001E75F0" w:rsidP="00EE04B8">
            <w:pPr>
              <w:widowControl w:val="0"/>
              <w:pBdr>
                <w:left w:val="single" w:sz="4" w:space="4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и увлечени</w:t>
            </w:r>
            <w:proofErr w:type="gramStart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выставки)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Русалка.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особенности.</w:t>
            </w:r>
          </w:p>
        </w:tc>
      </w:tr>
      <w:tr w:rsidR="001E75F0" w:rsidRPr="00B33B3B" w:rsidTr="00EE04B8">
        <w:trPr>
          <w:trHeight w:val="272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модулю 3.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 Эпизод 3. 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Эпизод 4.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Средства массовой информации 9 часов. Школа 1 час. Страны изучаемого языка и родная страна.3 часа. 13 часов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Современные технологии.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Синонимы. Нормы лексической сочетаемости английского языка.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Компьютерные проблемы.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Ударение.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Роль СМИ в жизни общества.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Школа.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Способы выражения значения будущего. Условные придаточные предложения.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Школьная жизнь.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Идиома.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Подростки и высокие технологии.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Эссе.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</w:tc>
        <w:tc>
          <w:tcPr>
            <w:tcW w:w="599" w:type="pct"/>
            <w:vMerge w:val="restar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Словообразование существительных.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Интернет.</w:t>
            </w:r>
          </w:p>
        </w:tc>
        <w:tc>
          <w:tcPr>
            <w:tcW w:w="599" w:type="pct"/>
            <w:vMerge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 передача «Гаджет 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–ш</w:t>
            </w:r>
            <w:proofErr w:type="gram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оу».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Телевидение.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Робототехника.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Выдающиеся люди и их вклад в науку.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модулю 3.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Электронный мусор.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 по модулям 3,4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Эпизод 5.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Эпизод 6.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(30 часов) </w:t>
            </w:r>
          </w:p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Свободное время. 7 часов. Страны изучаемого языка и родная страна 5 часов.  12часов.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Стили искусства.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Временные формы глагола.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Досуг и увлечения. Виды отдыха.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время.  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Музыка как досуг.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Описание событий с опорой на вербальную опору.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Досуг и увлечения. Виды отдыха.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время.  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Классическая музыка в свободное время.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Степени сравнения прилагательных.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в положительной, сравнительной и превосходной степенях, образованные по правилу, и исключения.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время.  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Фильмы в свободное время.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Нормы речевого этикета, принятые в стране изучаемого языка.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Кинотеатр.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время.  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Отзыв на книгу, фильм.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Конструкция 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wouldprefer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wouldrather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с опорой на ключевые слова, план, вопрос в рамках освоенной тематики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время.  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Чтение в свободное время.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Словообразование: глаголы с аффиксами.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Драматургия Вильяма Шекспира.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Выдающиеся люди и их вклад в мировую культуру.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Великие произведения искусства. Третьяковская  галерея.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понимание основного содержания аутентичных текстов, содержащие отдельные языковые явления, нахождение нужной информации, 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представленный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Страны изучаемого языка и родная страна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Произведения зарубежных писателей на уроках в школе. «Венецианский купец». 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теме «Искусство и литература».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понимание основного содержания аутентичных текстов, содержащие отдельные языковые явления, нахождение нужной информации, 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представленный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модулю 5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Эпизод 7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Модуль 6 . Путешествие 9 часов. Окружающий мир 1 час. Страны изучаемого языка и родная страна 2 часа</w:t>
            </w:r>
          </w:p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13 часов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Защита животных.</w:t>
            </w:r>
          </w:p>
          <w:p w:rsidR="001E75F0" w:rsidRPr="00B33B3B" w:rsidRDefault="001E75F0" w:rsidP="00EE0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Видовременные формы глагола.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Уличное движение в городе.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Дорожные знаки.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Ведение диалога-расспроса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Памятники архитектуры в опасности.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Страдательный залог.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 по странам изучаемого языка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Услуги населению. Общественные службы в городе.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Возвратные местоимения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Мин профессий.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Прилагательные с эмоционально-оценочным значением.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странам изучаемого языка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Фразовые глаголы.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образованные при помощи суффиксов 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hood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ship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ity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ness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</w:t>
            </w:r>
            <w:proofErr w:type="spellEnd"/>
          </w:p>
        </w:tc>
      </w:tr>
      <w:tr w:rsidR="001E75F0" w:rsidRPr="00B33B3B" w:rsidTr="00EE04B8">
        <w:trPr>
          <w:trHeight w:val="480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3542" w:type="pct"/>
            <w:gridSpan w:val="3"/>
            <w:tcBorders>
              <w:top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Достопримечательности Сиднея.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странам изучаемого языка</w:t>
            </w:r>
          </w:p>
        </w:tc>
      </w:tr>
      <w:tr w:rsidR="001E75F0" w:rsidRPr="00B33B3B" w:rsidTr="00EE04B8">
        <w:trPr>
          <w:trHeight w:val="992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3542" w:type="pct"/>
            <w:gridSpan w:val="3"/>
            <w:tcBorders>
              <w:top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Достопримечательности родной страны. Московский Кремль.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России.</w:t>
            </w:r>
          </w:p>
        </w:tc>
      </w:tr>
      <w:tr w:rsidR="001E75F0" w:rsidRPr="00B33B3B" w:rsidTr="00EE04B8">
        <w:trPr>
          <w:trHeight w:val="992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3542" w:type="pct"/>
            <w:gridSpan w:val="3"/>
            <w:tcBorders>
              <w:top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Популярные памятники в родной стране.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России.</w:t>
            </w:r>
          </w:p>
        </w:tc>
      </w:tr>
      <w:tr w:rsidR="001E75F0" w:rsidRPr="00B33B3B" w:rsidTr="00EE04B8">
        <w:trPr>
          <w:trHeight w:val="480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Путешествие.</w:t>
            </w:r>
          </w:p>
        </w:tc>
        <w:tc>
          <w:tcPr>
            <w:tcW w:w="2943" w:type="pct"/>
            <w:gridSpan w:val="2"/>
            <w:tcBorders>
              <w:top w:val="single" w:sz="4" w:space="0" w:color="auto"/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модулю 6.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 Эпизод 8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Эпизод 9 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7 -5 часов. Здоровый образ жизни 2 часа. Выбор профессии 1 час. Окружающий мир 1 час. 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Эмоциональные состояния, страхи и фобии.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Идиомы.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Режим отдыха.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профессий.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Службы экстренней помощи.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Ведение диалога, соблюдение речевого этикета.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 выбора профессий.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 реального характера.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Проблемы экологии.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Привычки, питание и здоровье.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Видовременные формы глагола.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Здоровое питание, отказ от вредных привычек.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Полезные привычки.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Словосочетания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Здоровое питание, отказ от вредных привычек.</w:t>
            </w: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(23 часа)</w:t>
            </w:r>
          </w:p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Модуль 7 -8 часов. Моя семья 2 часа. Здоровый образ жизни 1 час. Окружающий мир 3 часа. Страны изучаемого языка и родная страна 2 часа</w:t>
            </w:r>
          </w:p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Польза и вред компьютерных игр.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логической связи в тексте.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Режим труда и отдыха.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Словообразование: глаголы от существительных/прилагательных (</w:t>
            </w:r>
            <w:r w:rsidRPr="00B33B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</w:t>
            </w: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Защита окружающей среды.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Опасные животные.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Природа: растения и животные.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3 по модулям 6,7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проблем в критических ситуациях.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Выражения личного аргументированного отношения к 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прочитанному</w:t>
            </w:r>
            <w:proofErr w:type="gramEnd"/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и способы их решений.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 Эпизод 10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 Эпизод11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проблем: телефон доверия.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понимание основного содержания несложных аутентичных текстов, содержащих </w:t>
            </w:r>
            <w:r w:rsidRPr="00B33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неизученные языковые явления.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и способы их решений.</w:t>
            </w:r>
          </w:p>
        </w:tc>
      </w:tr>
      <w:tr w:rsidR="001E75F0" w:rsidRPr="00B33B3B" w:rsidTr="00EE04B8">
        <w:trPr>
          <w:jc w:val="center"/>
        </w:trPr>
        <w:tc>
          <w:tcPr>
            <w:tcW w:w="5000" w:type="pct"/>
            <w:gridSpan w:val="7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8-15 часов. Мои друзья 2 часа. Спорт 8 часов. Выбор профессий 3 часа. Страны изучаемого языка и родная страна.3 часа.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Сила духа, самоопределение.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Антонимы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</w:tc>
      </w:tr>
      <w:tr w:rsidR="001E75F0" w:rsidRPr="00B33B3B" w:rsidTr="00EE04B8">
        <w:trPr>
          <w:trHeight w:val="1017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Спорт.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Косвенная речь.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Использование косвенной речи в утвердительных и вопросительных предложениях настоящего и прошедшего времени.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Спорт.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выживания. Туризм.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Восприятие на слух с пониманием основного содержания несложных аутентичных текстов, содержащих некоторое количество неизученных языковых явлений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профессий.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Заявление о приеме на работу, в клуб.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Заполнение анкеты и формуляра, сообщая о себе основные сведения.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Спорт.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Фразовые глаголы (</w:t>
            </w:r>
            <w:r w:rsidRPr="00B33B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carry</w:t>
            </w: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Синонимы.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Употребление в речи наиболее распространенных фразовых глаголов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Биография.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модулю 8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Спорт.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Вдохновляющий</w:t>
            </w:r>
            <w:proofErr w:type="gram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людей: Роман Петушков.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Спортивные игры. Спортивные соревнования.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Вызов Антарктиды.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Передача основного содержания прочитанного текста с опорой и без опоры на текст, ключевые слова, план, вопросы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Погода. Проблемы экологии.1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 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 по модулям 7,8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2943" w:type="pct"/>
            <w:gridSpan w:val="2"/>
            <w:tcBorders>
              <w:right w:val="nil"/>
            </w:tcBorders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 Эпизод 12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599" w:type="pct"/>
            <w:tcBorders>
              <w:left w:val="nil"/>
            </w:tcBorders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0" w:rsidRPr="00B33B3B" w:rsidTr="00EE04B8">
        <w:trPr>
          <w:trHeight w:val="540"/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98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 Эпизод13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Урок- викторина «</w:t>
            </w:r>
            <w:proofErr w:type="spell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Пигмалион</w:t>
            </w:r>
            <w:proofErr w:type="spell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событий с вербальной опорой (ключевых слов, плана, вопросов.) Представление </w:t>
            </w: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краткой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литературных персонажей, передача основного содержания прочитанного текста.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контрольная работа.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Личное письмо.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Написание личного письма в ответ на письмо-стимул с употреблением форм речевого этикета, принятых в странах изучаемого языка.</w:t>
            </w:r>
          </w:p>
          <w:p w:rsidR="001E75F0" w:rsidRPr="00B33B3B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друд</w:t>
            </w:r>
            <w:proofErr w:type="spellEnd"/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/подруга.</w:t>
            </w:r>
          </w:p>
        </w:tc>
      </w:tr>
      <w:tr w:rsidR="001E75F0" w:rsidRPr="00B33B3B" w:rsidTr="00EE04B8">
        <w:trPr>
          <w:jc w:val="center"/>
        </w:trPr>
        <w:tc>
          <w:tcPr>
            <w:tcW w:w="295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63" w:type="pct"/>
            <w:gridSpan w:val="2"/>
          </w:tcPr>
          <w:p w:rsidR="001E75F0" w:rsidRPr="00CB52EE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EE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профессий.</w:t>
            </w:r>
          </w:p>
        </w:tc>
        <w:tc>
          <w:tcPr>
            <w:tcW w:w="3542" w:type="pct"/>
            <w:gridSpan w:val="3"/>
          </w:tcPr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Мир профессий.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Роль </w:t>
            </w:r>
            <w:proofErr w:type="gramStart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иностранного</w:t>
            </w:r>
            <w:proofErr w:type="gramEnd"/>
            <w:r w:rsidRPr="00B33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планах на будущее. </w:t>
            </w:r>
          </w:p>
          <w:p w:rsidR="001E75F0" w:rsidRPr="00B33B3B" w:rsidRDefault="001E75F0" w:rsidP="00EE0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3B">
              <w:rPr>
                <w:rFonts w:ascii="Times New Roman" w:hAnsi="Times New Roman" w:cs="Times New Roman"/>
                <w:sz w:val="24"/>
                <w:szCs w:val="24"/>
              </w:rPr>
              <w:t>Использование в устной 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</w:t>
            </w:r>
          </w:p>
        </w:tc>
      </w:tr>
    </w:tbl>
    <w:p w:rsidR="001E75F0" w:rsidRDefault="001E75F0" w:rsidP="001E75F0"/>
    <w:p w:rsidR="001E75F0" w:rsidRPr="00180BAB" w:rsidRDefault="001E75F0" w:rsidP="001E75F0">
      <w:pPr>
        <w:rPr>
          <w:rFonts w:ascii="Times New Roman" w:hAnsi="Times New Roman" w:cs="Times New Roman"/>
          <w:i/>
        </w:rPr>
      </w:pPr>
    </w:p>
    <w:p w:rsidR="001E75F0" w:rsidRPr="00180BAB" w:rsidRDefault="001E75F0" w:rsidP="001E75F0">
      <w:pPr>
        <w:rPr>
          <w:rFonts w:ascii="Times New Roman" w:hAnsi="Times New Roman" w:cs="Times New Roman"/>
        </w:rPr>
      </w:pPr>
    </w:p>
    <w:p w:rsidR="001E75F0" w:rsidRDefault="001E75F0" w:rsidP="001E75F0"/>
    <w:p w:rsidR="00530922" w:rsidRDefault="00530922" w:rsidP="001E75F0"/>
    <w:p w:rsidR="00530922" w:rsidRDefault="00530922" w:rsidP="001E75F0"/>
    <w:p w:rsidR="00530922" w:rsidRDefault="00530922" w:rsidP="001E75F0"/>
    <w:p w:rsidR="00530922" w:rsidRDefault="00530922" w:rsidP="001E75F0"/>
    <w:p w:rsidR="00530922" w:rsidRDefault="00530922" w:rsidP="001E75F0"/>
    <w:p w:rsidR="00530922" w:rsidRDefault="00530922" w:rsidP="001E75F0"/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Критерии оценивания работ учащихся по предмету «Английский язык»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1.Критерии оценивания письменных работ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 письменные работы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(контрольные работы, тестовые работы, словарные диктанты) оценка вычисляется исходя из процента правильных ответов: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работ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 «5»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работы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50% до 69%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70% до 90%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91% до 100%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работы, словарные диктанты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60% до 74%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75% до 94%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95% до 100%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1. 2. </w:t>
      </w:r>
      <w:proofErr w:type="gramStart"/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Творческие письменные работы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(письма, разные виды сочинений, эссе, проектные работы, вт.ч. в группах) оцениваются по пяти критериям:</w:t>
      </w:r>
      <w:proofErr w:type="gram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(соблюдение объема работы, соответствие теме, отражены ли все указанные в задании аспекты, стилевое оформление речи соответствует типу задания, аргументация на соответствующем уровне, соблюдение норм вежливости).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(словарный запас соответствует поставленной задаче и требованиям данного года обучения языку);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2.4.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(использование разнообразных грамматических конструкций в соответствии с поставленной задачей и требованиям данного года обучения языку);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 и пунктуация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(отсутствие орфографических ошибок, соблюдение главных правил пунктуации: предложения начинаются с заглавной буквы, в конце предложения стоит точка, вопросительный или восклицательный знак, а также соблюдение основных правил расстановки запятых).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творческих письменных работ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(письма, сочинения, эссе,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проектные работы, в т.ч. в группах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Баллы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Критерии оценки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lastRenderedPageBreak/>
        <w:t>«5»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 полностью.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логично, использованы средства логической связи, соблюден формат высказывания и текст поделен на абзацы.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лексика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поставленной задаче и требованиям данного года обучения.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 разнообразные грамматические конструкции в соответствии с поставленной задачей и требованиям данного года обучения языку,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грамматические ошибки либо отсутствуют, либо не препятствуют решению коммуникативной задачи.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орфографические ошибки отсутствуют, соблюдены правила пунктуации: предложения начинаются с заглавной буквы, в конце предложения стоит точка, вопросительный или восклицательный знак, а также соблюдены основные правила расстановки запятых.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«4»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 полностью.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логично, использованы средства логической связи, соблюден формат высказывания и текст поделен на абзацы.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лексика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поставленной задаче и требованиям данного года обучения. Но имеются незначительные ошибки.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 разнообразные грамматические конструкции в соответствии с поставленной задачей и требованиям данного года обучения языку,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грамматические ошибки незначительно препятствуют решению коммуникативной задачи.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незначительные орфографические ошибки, соблюдены правила пунктуации: предложения начинаются с заглавной буквы, в конце предложения стоит точка, вопросительный или восклицательный знак, а также соблюдены основные правила расстановки запятых.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«3»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решена,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местами неадекватное употребление лексики.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имеются грубые грамматические ошибки.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незначительные орфографические ошибки, не всегда соблюдены правила пунктуации: не все предложения начинаются с заглавной буквы, в конце не всех предложений стоит точка, вопросительный или восклицательный знак, а также не соблюдены основные правила расстановки запятых.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«2»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Коммуникативная задача не решена.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нелогично, не использованы средства логической связи, не соблюден формат высказывания, текст не поделен на абзацы.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большое количество лексических ошибок.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большое количество грамматических ошибок.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значительные орфографические ошибки, не соблюдены правила пунктуации: не все предложения начинаются с заглавной буквы, в конце не всех предложений стоит точка, вопросительный или восклицательный знак, а также не соблюдены основные правила расстановки запятых.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 Критерии оценки устных развернутых ответов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монологические высказывания, пересказы, диалоги, проектные работы, в т.ч. в группах)</w:t>
      </w:r>
      <w:proofErr w:type="gram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Устные ответы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оцениваются по пяти критериям: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Содержание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(соблюдение объема высказывания, соответствие теме, отражение всех аспектов, указанных в задании, стилевое оформление речи, аргументация, соблюдение норм вежливости).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Взаимодействие с собеседником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(умение логично и связно вести беседу, соблюдать очередность при обмене репликами, давать аргументированные и развернутые ответы на вопросы собеседника, умение начать и поддерживать беседу, а также восстановить ее в случае сбоя: переспрос, уточнение);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(словарный запас соответствует поставленной задаче и требованиям данного года обучения языку);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(использование разнообразных грамматических конструкций в соответствии с поставленной задачей и требованиям данного года обучения языку);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Произношение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Оценка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Коммуникативное взаимодействие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Грамматика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Произношение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 объем высказывания. Высказывание соответствует теме; отражены все аспекты, указанные в задании,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стилевое оформление речи соответствует типу задания, аргументация на уровне, нормы вежливости соблюдены.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Адекватная естественная реакция на реплики собеседника. Проявляется речевая инициатива для решения поставленных коммуникативных задач.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Лексика адекватна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поставленной задаче и требованиям данного года обучения языку.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Использованы разные </w:t>
      </w:r>
      <w:proofErr w:type="spellStart"/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</w:t>
      </w:r>
      <w:proofErr w:type="spellEnd"/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конструкций в соответствии с задачей и требованиям данного года обучения языку.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Редкие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грамматические ошибки не мешают коммуникации.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Речь звучит в естественном темпе, нет грубых фонетических ошибок.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полный объем высказывания. Высказывание соответствует теме; не отражены некоторые аспекты, указанные в задании,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стилевое оформление речи соответствует типу задания, аргументация не всегда на соответствующем уровне, но нормы вежливости соблюдены.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Коммуникация немного затруднена.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Лексические ошибки незначительно влияют на восприятие речи учащегося.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Грамматические незначительно влияют на восприятие речи учащегося.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Речь иногда неоправданно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паузирована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отдельных словах допускаются фонетические ошибки (замена, английских фонем сходными русскими).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Общая интонация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обусловлена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влиянием родного языка.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Незначительный объем высказывания, которое не в полной мере соответствует теме; не отражены некоторые аспекты, указанные в задании,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стилевое оформление речи не в полной мере соответствует типу задания, аргументация не на соответствующем уровне, нормы вежливости не соблюдены.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Коммуникация существенно затруднена, учащийся не проявляет речевой инициативы.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Учащийся делает большое количество 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грубых</w:t>
      </w:r>
      <w:proofErr w:type="gramEnd"/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лексических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Учащийся делает большое количество грубых грамматических ошибок.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Речь воспринимается с трудом из-за большого количества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фонетических ошибок. Интонация обусловлена влиянием родного языка.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4.Грамматика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15 мин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Грамматические навыки (степени сравнения прилагательных; глаголы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; притяжательный падеж; предлоги; множественное число существительного, отрицательное предложение, вопросительное предложение,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Progressive</w:t>
      </w:r>
      <w:proofErr w:type="spellEnd"/>
      <w:proofErr w:type="gramEnd"/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Множественный выбор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5.Письмо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10 мин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Умение изложить в письменной форме информацию о себе, своих увлечениях и о каникулах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Дополнение предложений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6.Говорение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Умение говорить аргументированно по заданной ситуации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Устное сообщение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Познавательный аспект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822FE7">
        <w:rPr>
          <w:rFonts w:ascii="Times New Roman" w:eastAsia="Times New Roman" w:hAnsi="Times New Roman" w:cs="Times New Roman"/>
        </w:rPr>
        <w:t>Культурология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10 мин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Знание фактов культуры Великобритании и родной культуры, представленных на страницах учебника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Выбор лишнего</w:t>
      </w: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Итого</w:t>
      </w: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80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 перевода баллов в отметку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70-80 (85-100%) = отлично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57-69 (70- 84 %) = хорошо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40-55 (50-69 %) = удовлетворительно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39 и менее = неудовлетворительно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Listening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Comprehension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проверка умения понимать детальное содержание текста о городах и графствах.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matching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(установление соответствия).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Учащиеся слушают аудиозапись два раза. Перед первым прослушиванием учащиеся читают два столбика слов, содержащие части предложения, которые они должны соединить в ходе вторичного прослушивания текста. Под каждым названием города или графства в верхней строке таблицы учащиеся пишут букву, под которой записана информация о них в правом столбике.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1 балл.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Reading</w:t>
      </w:r>
      <w:proofErr w:type="spellEnd"/>
    </w:p>
    <w:p w:rsidR="00530922" w:rsidRPr="00822FE7" w:rsidRDefault="00530922" w:rsidP="00530922">
      <w:pPr>
        <w:numPr>
          <w:ilvl w:val="1"/>
          <w:numId w:val="4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Reading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Aloud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проверка умения читать по правилам.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reading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aloud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(чтение вслух). Контроль задания по чтению происходит в индивидуальном порядке. Контролируется 20 слов.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0,5 балла.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numPr>
          <w:ilvl w:val="1"/>
          <w:numId w:val="4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Reading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Comprehension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проверка умения понимать детальное содержание прочитанного и умение извлекать конкретную информацию из текста.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№ 1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проверка умения понимать детальное содержание прочитанного.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ия — Учащиеся читают текст и ставят соответствующую цифру под каждой картинкой.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№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2 - проверка умения понимать детальное содержание прочитанного.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множественный выбор. Учащиеся выбирают правильный вариант ответа и записывают в таблицу букву соответствующего варианта.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3.   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Writing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проверка умения изложить в письменной форме информацию о себе, своих увлечениях. Оценивается правильный выбор грамматических форм.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—з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авершение. Учащиеся дописывают начатые предложения.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Vocabulary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— Контроль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лексических навыков по темам «Семья», «Город».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заполнение пропусков. Учащиеся заполняют пропуски в тексте, используя лексику, данную в рамке.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1 балл.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5.   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Grammar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- проверка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навыка использования грамматических структур (степени сравнения прилагательных; глаголы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; притяжательный падеж; предлоги; множественное число существительных, отрицательное предложение, вопросительное предложение,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Progressive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№ 1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контроль грамматических навыков.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множественный выбор. Учащиеся выбирают правильное слово и записывают в таблицу букву соответствующего варианта.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1 балл.   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6.   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Speaking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проверить умение говорить аргументированно о себе.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—у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стное сообщение.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Учитель вызывает учащихся индивидуально. Учащиеся знакомятся с заданием и обдумывают ответы в течение одной минуты. Оценка высказывания производится по критериям, описанным в критериях оценивания.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7. 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Cultural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Awareness</w:t>
      </w:r>
      <w:proofErr w:type="spell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Контроль знаний учащимися фактов культуры страны изучаемого языка и родной культуры, которые были представлены на страницах учебника.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вычеркни лишнее. Учащиеся выбирают в каждом ряду одно имя, название города или достопримечательность, которые являются лишними и выписывают его в таблицу ответов.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7 правил технологии: ОЦЕНИВАЕМ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ЧТО?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Все действия! Но отметка – за решение задачи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КТО?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Ученик + Учитель в диалоге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СКОЛЬКО?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Одна задача – одна отметка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ГДЕ?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В таблицах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образов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езультатов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и в портфеле достижений школьника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КОГДА?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Текущие - по желанию, тематические – обязательны (+ право пересдачи)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КАК?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 критериям уровней успешности (с переводом в любой тип отметок)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– по таблице результатов, общая – по всем накопленным результатам.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1. ЧТО ОЦЕНИВАЕМ?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«Оцениваться может любое, особенно успешное действие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(предметное,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метапредметное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, личностное),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 фиксируется отметкой только демонстрация умения по применению знания (решение задачи)».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- словесная характеристика результатов действия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(можно за любое действие ученика)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фиксация результата оценивания в виде знака из принятой системы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(только за решение продуктивной задачи – каждой в отдельности)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Пример: Ученикам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ОБЪЯВЛЯЕТСЯ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: общая активность на уроке достойна оценки «молодец», «стараешься», но отметка может быть выставлена только за решение одной задачи от начала до конца.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Как составить задания контрольных работ в для проверки нового результата (в виде действий)?</w:t>
      </w:r>
      <w:proofErr w:type="gramEnd"/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1)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какое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предметное умение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мы хотим проверить (по таблице требований или по требованиям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гос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тандарта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2)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какие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информационные единицы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минимума содержания (стандарт или программа) мы хотим проверить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3) Составить продуктивное задание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аналогичное тем, что выполняли ученики в ходе изучения темы (модуля).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4) Создать четкую форму письменного исполнения решения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(варианты тестов соответствия, таблиц, свободный текст с открытыми критериями проверки и т.д.). При необходимости скорректировать формулировку задания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2. КТО ОЦЕНИВАЕТ?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На уроке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 сам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по алгоритму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самооценивания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свою оценку и (если требуется) отметку, когда показывает выполненное задание.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имеет право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поправить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оценки и отметку, если докажет, что ученик завысил или занизил её.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После уроков за письменные задания оценку и отметку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 учитель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имеет право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поправить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эту оценку и отметку, если докажет (используя алгоритм самооценки), что она завышена или занижена.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№2 предполагает освоение учениками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АЛГОРИТМА САМООЦЕНКИ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(вопросы к ученику):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Что нужно было сделать в этом задании (задаче)? Какая была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что нужно было получить в результате?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Удалось получить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? Найдено решение, ответ?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Справился полностью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правильно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или с незначительной ошибкой (какой, в чем)?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Справился полностью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или с небольшой помощью (кто помогал, в чем)?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3. СКОЛЬКО СТАВИТЬ ОТМЕТОК?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«За каждую учебную задачу или группу заданий-задач, показывающих овладение отдельным умением, ставится своя отдельная отметка»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1: На уроке ученик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дважды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предъявлял решение двух разных задач – за урок он получает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две разные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отметки (они могут быть выставлены в журнал на один день, на два дня в рамках общей темы)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2: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В проверочной работе –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 заданий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Значит</w:t>
      </w:r>
      <w:proofErr w:type="gramEnd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контрольной работе ученик видит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 отметок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которые если необходимо (выставить в журнал одну отметку) усредняются по правилу среднего арифметического. Должно </w:t>
      </w:r>
      <w:proofErr w:type="gram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быть</w:t>
      </w:r>
      <w:proofErr w:type="gramEnd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видно и понятно ученику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Правило 4. ГДЕ НАКАПЛИВАТЬ ОЦЕНКИ?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 таблицах результатов образования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(предметных,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личностных)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(+ в портфеле достижений)!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Таблицы результатов образования –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составляются из перечня действий (умений), которыми должен и может овладеть ученик:</w:t>
      </w:r>
    </w:p>
    <w:p w:rsidR="00530922" w:rsidRPr="00822FE7" w:rsidRDefault="00530922" w:rsidP="00530922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предметных,</w:t>
      </w:r>
    </w:p>
    <w:p w:rsidR="00530922" w:rsidRPr="00822FE7" w:rsidRDefault="00530922" w:rsidP="00530922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регулятивных,</w:t>
      </w:r>
    </w:p>
    <w:p w:rsidR="00530922" w:rsidRPr="00822FE7" w:rsidRDefault="00530922" w:rsidP="00530922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познавательных,</w:t>
      </w:r>
    </w:p>
    <w:p w:rsidR="00530922" w:rsidRPr="00822FE7" w:rsidRDefault="00530922" w:rsidP="00530922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коммуникативных,</w:t>
      </w:r>
    </w:p>
    <w:p w:rsidR="00530922" w:rsidRPr="00822FE7" w:rsidRDefault="00530922" w:rsidP="00530922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личностных-</w:t>
      </w:r>
      <w:proofErr w:type="spell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неперсонифицированных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6: КАК РАЗЛИЧАТЬ УРОВНИ ОЦЕНОК? (по уровням успешности)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Необходимый уровень (базовый) – решение простой типовой задачи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подобной тем, что решали уже много раз, где требовалось применить сформированные умения и усвоенные знания, прежде всего опорной системы, что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необходимо всем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. Это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«хорошо, но не отлично».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Повышенный уровень (программный) – решение нестандартной задачи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где потребовалось либо применить знания по новой, изучаемой в данный момент теме, либо «старые» знания и умения, но в новой, непривычной ситуации. Это уровень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функциональной грамотности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«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отлично».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 уровень (Необязательный)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- решение «сверхзадачи»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 неизученному материалу, когда потребовались либо самостоятельно добытые вне уроков знания, либо новые самостоятельно усвоенные умения. Этот уровень демонстрирует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исключительные успехи отдельных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учеников по отдельным темам - сверх школьных требований,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«превосходно».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успешности – это оценка, которая может быть переведена в отметку по любой балльной шкале. Например: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УРОВНИ УСПЕШНОСТИ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Необходимый уровень «норма; хорошо, но не отлично».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ЧАСТИЧНО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 / 1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ПОЛНОСТЬЮ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 / 2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Повышенный уровень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приближается </w:t>
      </w: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отлично; отлично».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ЧАСТИЧНО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4+ / 3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ПОЛНОСТЬЮ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 / 4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 уровень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(необязательный)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«превосходно».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ЧАСТИЧНО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5+ / 5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ПОЛНОСТЬЮ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5 / 6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5-ти и 6-ти балльные ОТМЕТКИ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5: Отказ от отметки и пересдачи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 задачи, решенные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при изучении новой темы,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ставится только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по желанию ученика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так как он еще овладевает умениями и знаниями темы и имеет право на ошибку.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 каждую задачу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проверочной (контрольной) работы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по итогам темы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отметка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ставится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всем ученикам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так как каждый должен показать, как он овладел умениями и знаниями темы. Ученик не может отказаться от выставления этой отметки, но имеет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право пересдать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(хотя бы один раз) не устраивающую его отметку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правила «ПЕРЕСДАЧИ»</w:t>
      </w:r>
    </w:p>
    <w:p w:rsidR="00530922" w:rsidRPr="00822FE7" w:rsidRDefault="00530922" w:rsidP="00530922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1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Заранее оговорить с учениками порядок реализации их права на пересдачу контрольной работы: когда и как это может делать учитель (этап одного из следующих уроков, 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урок-пересдач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в конце четверти, после уроков)</w:t>
      </w:r>
    </w:p>
    <w:p w:rsidR="00530922" w:rsidRPr="00822FE7" w:rsidRDefault="00530922" w:rsidP="00530922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2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На уроке после контрольной работы учитель раздает ученикам их работы со своими отметками</w:t>
      </w:r>
    </w:p>
    <w:p w:rsidR="00530922" w:rsidRPr="00822FE7" w:rsidRDefault="00530922" w:rsidP="00530922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3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Учитель кратко разбирает наиболее типичные ошибки, но обязательно без указания тех учеников, которые их совершили.</w:t>
      </w:r>
    </w:p>
    <w:p w:rsidR="00530922" w:rsidRPr="00822FE7" w:rsidRDefault="00530922" w:rsidP="00530922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4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Ученики просматривают свои работы. Могут аргументировано оспорить выставленную учителем отметку (см. правило самооценки). Осмысливают, что именно у них получилось не так (если были ошибки).</w:t>
      </w:r>
    </w:p>
    <w:p w:rsidR="00530922" w:rsidRPr="00822FE7" w:rsidRDefault="00530922" w:rsidP="00530922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5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Учитель напоминает: «Кто не присутствовал или не справился с каким-либо заданием (кружок без отметки) – должны их пересдать!». Учитель спрашивает: «Кого не устраивает уровень, который вы продемонстрировали в данной работе, кто хочет воспользоваться правом пересдачи?» Каждый ученик принимает решение – будет он пересдавать какую-то задачу из контрольной работы или нет. Учитель объявляет или напоминает принятые сроки и порядок пересдач.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Правило 7.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Как определять итоговые оценки и отметки?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четвертные оценки/отметки определяются по таблицам предметных результатов (среднее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</w:t>
      </w: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аллов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),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оценка за образовательную ступень – на основе всех результатов:</w:t>
      </w:r>
    </w:p>
    <w:p w:rsidR="00530922" w:rsidRPr="00822FE7" w:rsidRDefault="00530922" w:rsidP="00530922">
      <w:pPr>
        <w:numPr>
          <w:ilvl w:val="0"/>
          <w:numId w:val="5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накопленных учеником в портфеле достижений</w:t>
      </w:r>
    </w:p>
    <w:p w:rsidR="00530922" w:rsidRPr="00822FE7" w:rsidRDefault="00530922" w:rsidP="00530922">
      <w:pPr>
        <w:numPr>
          <w:ilvl w:val="0"/>
          <w:numId w:val="5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итоговой диагностики предметных и </w:t>
      </w:r>
      <w:proofErr w:type="spell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результатов</w:t>
      </w:r>
    </w:p>
    <w:p w:rsidR="00530922" w:rsidRPr="00822FE7" w:rsidRDefault="00530922" w:rsidP="00530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30922" w:rsidRPr="00822FE7" w:rsidRDefault="00530922" w:rsidP="00530922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22FE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30922" w:rsidRDefault="00530922" w:rsidP="00530922"/>
    <w:p w:rsidR="00530922" w:rsidRDefault="00530922" w:rsidP="001E75F0"/>
    <w:p w:rsidR="001E75F0" w:rsidRPr="004F6CF1" w:rsidRDefault="001E75F0" w:rsidP="001E75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216" w:rsidRDefault="00AB5216"/>
    <w:sectPr w:rsidR="00AB5216" w:rsidSect="00C22207">
      <w:footerReference w:type="default" r:id="rId9"/>
      <w:pgSz w:w="16838" w:h="11906" w:orient="landscape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549" w:rsidRDefault="00363549" w:rsidP="00363549">
      <w:pPr>
        <w:spacing w:after="0" w:line="240" w:lineRule="auto"/>
      </w:pPr>
      <w:r>
        <w:separator/>
      </w:r>
    </w:p>
  </w:endnote>
  <w:endnote w:type="continuationSeparator" w:id="0">
    <w:p w:rsidR="00363549" w:rsidRDefault="00363549" w:rsidP="0036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9994357"/>
      <w:docPartObj>
        <w:docPartGallery w:val="Page Numbers (Bottom of Page)"/>
        <w:docPartUnique/>
      </w:docPartObj>
    </w:sdtPr>
    <w:sdtEndPr/>
    <w:sdtContent>
      <w:p w:rsidR="00CE57AE" w:rsidRDefault="00FF4096">
        <w:pPr>
          <w:pStyle w:val="af8"/>
          <w:jc w:val="center"/>
        </w:pPr>
        <w:r>
          <w:fldChar w:fldCharType="begin"/>
        </w:r>
        <w:r w:rsidR="001E75F0">
          <w:instrText>PAGE   \* MERGEFORMAT</w:instrText>
        </w:r>
        <w:r>
          <w:fldChar w:fldCharType="separate"/>
        </w:r>
        <w:r w:rsidR="00C22207">
          <w:rPr>
            <w:noProof/>
          </w:rPr>
          <w:t>136</w:t>
        </w:r>
        <w:r>
          <w:fldChar w:fldCharType="end"/>
        </w:r>
      </w:p>
    </w:sdtContent>
  </w:sdt>
  <w:p w:rsidR="00CE57AE" w:rsidRDefault="00C2220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549" w:rsidRDefault="00363549" w:rsidP="00363549">
      <w:pPr>
        <w:spacing w:after="0" w:line="240" w:lineRule="auto"/>
      </w:pPr>
      <w:r>
        <w:separator/>
      </w:r>
    </w:p>
  </w:footnote>
  <w:footnote w:type="continuationSeparator" w:id="0">
    <w:p w:rsidR="00363549" w:rsidRDefault="00363549" w:rsidP="00363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72B62"/>
    <w:multiLevelType w:val="hybridMultilevel"/>
    <w:tmpl w:val="12B8A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74A88"/>
    <w:multiLevelType w:val="hybridMultilevel"/>
    <w:tmpl w:val="16E0E0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C3BEA"/>
    <w:multiLevelType w:val="hybridMultilevel"/>
    <w:tmpl w:val="5C884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430D9"/>
    <w:multiLevelType w:val="hybridMultilevel"/>
    <w:tmpl w:val="D77897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81AB6"/>
    <w:multiLevelType w:val="hybridMultilevel"/>
    <w:tmpl w:val="E7F2D25C"/>
    <w:lvl w:ilvl="0" w:tplc="CEF629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0276D6"/>
    <w:multiLevelType w:val="multilevel"/>
    <w:tmpl w:val="634A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470BEF"/>
    <w:multiLevelType w:val="hybridMultilevel"/>
    <w:tmpl w:val="D89A21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4C3ECE"/>
    <w:multiLevelType w:val="hybridMultilevel"/>
    <w:tmpl w:val="ED0EFB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D5796F"/>
    <w:multiLevelType w:val="multilevel"/>
    <w:tmpl w:val="CB88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1D3071"/>
    <w:multiLevelType w:val="hybridMultilevel"/>
    <w:tmpl w:val="3E8E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3D33B6"/>
    <w:multiLevelType w:val="hybridMultilevel"/>
    <w:tmpl w:val="4E8A6E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C73E3"/>
    <w:multiLevelType w:val="hybridMultilevel"/>
    <w:tmpl w:val="BB2873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7199F"/>
    <w:multiLevelType w:val="multilevel"/>
    <w:tmpl w:val="53044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852921"/>
    <w:multiLevelType w:val="hybridMultilevel"/>
    <w:tmpl w:val="1430D5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3A2E2B"/>
    <w:multiLevelType w:val="hybridMultilevel"/>
    <w:tmpl w:val="9ED4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2546BE"/>
    <w:multiLevelType w:val="multilevel"/>
    <w:tmpl w:val="45BC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A10C90"/>
    <w:multiLevelType w:val="hybridMultilevel"/>
    <w:tmpl w:val="0C383880"/>
    <w:lvl w:ilvl="0" w:tplc="F92003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953D75"/>
    <w:multiLevelType w:val="hybridMultilevel"/>
    <w:tmpl w:val="7B6EB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1D4E5B"/>
    <w:multiLevelType w:val="hybridMultilevel"/>
    <w:tmpl w:val="476ED9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F16B71"/>
    <w:multiLevelType w:val="multilevel"/>
    <w:tmpl w:val="3DDC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1E4DB1"/>
    <w:multiLevelType w:val="multilevel"/>
    <w:tmpl w:val="3334C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5F0DD4"/>
    <w:multiLevelType w:val="hybridMultilevel"/>
    <w:tmpl w:val="7A28E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E9091B"/>
    <w:multiLevelType w:val="hybridMultilevel"/>
    <w:tmpl w:val="53BE14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0"/>
  </w:num>
  <w:num w:numId="3">
    <w:abstractNumId w:val="28"/>
  </w:num>
  <w:num w:numId="4">
    <w:abstractNumId w:val="8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"/>
  </w:num>
  <w:num w:numId="30">
    <w:abstractNumId w:val="38"/>
  </w:num>
  <w:num w:numId="31">
    <w:abstractNumId w:val="31"/>
  </w:num>
  <w:num w:numId="32">
    <w:abstractNumId w:val="14"/>
  </w:num>
  <w:num w:numId="33">
    <w:abstractNumId w:val="36"/>
  </w:num>
  <w:num w:numId="34">
    <w:abstractNumId w:val="20"/>
  </w:num>
  <w:num w:numId="35">
    <w:abstractNumId w:val="19"/>
  </w:num>
  <w:num w:numId="36">
    <w:abstractNumId w:val="6"/>
  </w:num>
  <w:num w:numId="37">
    <w:abstractNumId w:val="25"/>
  </w:num>
  <w:num w:numId="38">
    <w:abstractNumId w:val="32"/>
  </w:num>
  <w:num w:numId="39">
    <w:abstractNumId w:val="7"/>
  </w:num>
  <w:num w:numId="40">
    <w:abstractNumId w:val="24"/>
  </w:num>
  <w:num w:numId="41">
    <w:abstractNumId w:val="17"/>
  </w:num>
  <w:num w:numId="42">
    <w:abstractNumId w:val="44"/>
  </w:num>
  <w:num w:numId="43">
    <w:abstractNumId w:val="48"/>
  </w:num>
  <w:num w:numId="44">
    <w:abstractNumId w:val="3"/>
  </w:num>
  <w:num w:numId="45">
    <w:abstractNumId w:val="12"/>
  </w:num>
  <w:num w:numId="46">
    <w:abstractNumId w:val="43"/>
  </w:num>
  <w:num w:numId="47">
    <w:abstractNumId w:val="23"/>
  </w:num>
  <w:num w:numId="48">
    <w:abstractNumId w:val="27"/>
  </w:num>
  <w:num w:numId="49">
    <w:abstractNumId w:val="16"/>
  </w:num>
  <w:num w:numId="50">
    <w:abstractNumId w:val="10"/>
  </w:num>
  <w:num w:numId="51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B9D"/>
    <w:rsid w:val="001E75F0"/>
    <w:rsid w:val="00363549"/>
    <w:rsid w:val="00530922"/>
    <w:rsid w:val="006C0911"/>
    <w:rsid w:val="00AB5216"/>
    <w:rsid w:val="00C22207"/>
    <w:rsid w:val="00E22B9D"/>
    <w:rsid w:val="00FF4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F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5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5F0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E7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75F0"/>
    <w:rPr>
      <w:rFonts w:ascii="Times New Roman" w:eastAsia="Times New Roman" w:hAnsi="Times New Roman" w:cs="Times New Roman"/>
      <w:b/>
      <w:bCs/>
      <w:iCs/>
      <w:sz w:val="28"/>
    </w:rPr>
  </w:style>
  <w:style w:type="character" w:styleId="a3">
    <w:name w:val="Subtle Emphasis"/>
    <w:basedOn w:val="a0"/>
    <w:uiPriority w:val="19"/>
    <w:qFormat/>
    <w:rsid w:val="001E75F0"/>
    <w:rPr>
      <w:i/>
      <w:iCs/>
      <w:color w:val="404040" w:themeColor="text1" w:themeTint="BF"/>
    </w:rPr>
  </w:style>
  <w:style w:type="character" w:styleId="a4">
    <w:name w:val="Emphasis"/>
    <w:basedOn w:val="a0"/>
    <w:uiPriority w:val="99"/>
    <w:qFormat/>
    <w:rsid w:val="001E75F0"/>
    <w:rPr>
      <w:i/>
      <w:iCs/>
    </w:rPr>
  </w:style>
  <w:style w:type="character" w:customStyle="1" w:styleId="6">
    <w:name w:val="Заголовок №6_"/>
    <w:link w:val="61"/>
    <w:uiPriority w:val="99"/>
    <w:rsid w:val="001E75F0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1E75F0"/>
  </w:style>
  <w:style w:type="paragraph" w:customStyle="1" w:styleId="61">
    <w:name w:val="Заголовок №61"/>
    <w:basedOn w:val="a"/>
    <w:link w:val="6"/>
    <w:uiPriority w:val="99"/>
    <w:rsid w:val="001E75F0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1">
    <w:name w:val="Основной текст Знак1"/>
    <w:link w:val="a5"/>
    <w:uiPriority w:val="99"/>
    <w:qFormat/>
    <w:rsid w:val="001E75F0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1E75F0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basedOn w:val="37"/>
    <w:uiPriority w:val="99"/>
    <w:qFormat/>
    <w:rsid w:val="001E75F0"/>
    <w:rPr>
      <w:rFonts w:ascii="Times New Roman" w:hAnsi="Times New Roman"/>
      <w:i/>
      <w:iCs/>
      <w:spacing w:val="-2"/>
      <w:shd w:val="clear" w:color="auto" w:fill="FFFFFF"/>
    </w:rPr>
  </w:style>
  <w:style w:type="paragraph" w:styleId="a5">
    <w:name w:val="Body Text"/>
    <w:basedOn w:val="a"/>
    <w:link w:val="1"/>
    <w:uiPriority w:val="99"/>
    <w:rsid w:val="001E75F0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1E75F0"/>
  </w:style>
  <w:style w:type="paragraph" w:customStyle="1" w:styleId="371">
    <w:name w:val="Основной текст (37)1"/>
    <w:basedOn w:val="a"/>
    <w:uiPriority w:val="99"/>
    <w:qFormat/>
    <w:rsid w:val="001E75F0"/>
    <w:pPr>
      <w:shd w:val="clear" w:color="auto" w:fill="FFFFFF"/>
      <w:spacing w:after="0" w:line="211" w:lineRule="exact"/>
      <w:ind w:hanging="280"/>
      <w:jc w:val="both"/>
    </w:pPr>
    <w:rPr>
      <w:rFonts w:ascii="Times New Roman" w:eastAsiaTheme="minorEastAsia" w:hAnsi="Times New Roman"/>
      <w:i/>
      <w:iCs/>
      <w:spacing w:val="-2"/>
      <w:lang w:eastAsia="ru-RU"/>
    </w:rPr>
  </w:style>
  <w:style w:type="paragraph" w:styleId="a7">
    <w:name w:val="No Spacing"/>
    <w:aliases w:val="основа"/>
    <w:link w:val="a8"/>
    <w:qFormat/>
    <w:rsid w:val="001E75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locked/>
    <w:rsid w:val="001E75F0"/>
    <w:rPr>
      <w:rFonts w:ascii="Calibri" w:eastAsia="Calibri" w:hAnsi="Calibri" w:cs="Times New Roman"/>
    </w:rPr>
  </w:style>
  <w:style w:type="paragraph" w:customStyle="1" w:styleId="a9">
    <w:name w:val="Основной"/>
    <w:basedOn w:val="a"/>
    <w:link w:val="aa"/>
    <w:qFormat/>
    <w:rsid w:val="001E75F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1E75F0"/>
    <w:pPr>
      <w:ind w:firstLine="244"/>
    </w:pPr>
  </w:style>
  <w:style w:type="character" w:customStyle="1" w:styleId="aa">
    <w:name w:val="Основной Знак"/>
    <w:link w:val="a9"/>
    <w:rsid w:val="001E75F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Буллит Знак"/>
    <w:basedOn w:val="aa"/>
    <w:link w:val="ab"/>
    <w:rsid w:val="001E75F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00">
    <w:name w:val="Основной текст (20)_"/>
    <w:uiPriority w:val="99"/>
    <w:qFormat/>
    <w:locked/>
    <w:rsid w:val="001E75F0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1">
    <w:name w:val="Основной текст (20)"/>
    <w:basedOn w:val="200"/>
    <w:uiPriority w:val="99"/>
    <w:qFormat/>
    <w:rsid w:val="001E75F0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0">
    <w:name w:val="Основной текст (20)1"/>
    <w:basedOn w:val="a"/>
    <w:uiPriority w:val="99"/>
    <w:qFormat/>
    <w:rsid w:val="001E75F0"/>
    <w:pPr>
      <w:shd w:val="clear" w:color="auto" w:fill="FFFFFF"/>
      <w:spacing w:before="1440" w:after="0" w:line="226" w:lineRule="exact"/>
      <w:jc w:val="center"/>
    </w:pPr>
    <w:rPr>
      <w:rFonts w:ascii="Verdana" w:eastAsiaTheme="minorEastAsia" w:hAnsi="Verdana" w:cs="Verdana"/>
      <w:b/>
      <w:bCs/>
      <w:sz w:val="16"/>
      <w:szCs w:val="16"/>
      <w:lang w:eastAsia="ru-RU"/>
    </w:rPr>
  </w:style>
  <w:style w:type="character" w:customStyle="1" w:styleId="8">
    <w:name w:val="Заголовок №8_"/>
    <w:uiPriority w:val="99"/>
    <w:qFormat/>
    <w:locked/>
    <w:rsid w:val="001E75F0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0">
    <w:name w:val="Заголовок №8"/>
    <w:basedOn w:val="8"/>
    <w:uiPriority w:val="99"/>
    <w:qFormat/>
    <w:rsid w:val="001E75F0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1E75F0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character" w:customStyle="1" w:styleId="11pt1">
    <w:name w:val="Основной текст + 11 pt1"/>
    <w:uiPriority w:val="99"/>
    <w:qFormat/>
    <w:rsid w:val="001E75F0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1E75F0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1E75F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Заг 4"/>
    <w:basedOn w:val="a"/>
    <w:rsid w:val="001E75F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d">
    <w:name w:val="Курсив"/>
    <w:basedOn w:val="a9"/>
    <w:rsid w:val="001E75F0"/>
    <w:rPr>
      <w:i/>
      <w:iCs/>
    </w:rPr>
  </w:style>
  <w:style w:type="table" w:customStyle="1" w:styleId="10">
    <w:name w:val="Сетка таблицы1"/>
    <w:basedOn w:val="a1"/>
    <w:uiPriority w:val="59"/>
    <w:rsid w:val="001E75F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1E7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5">
    <w:name w:val="Основной текст + 8 pt5"/>
    <w:aliases w:val="Интервал 0 pt25"/>
    <w:uiPriority w:val="99"/>
    <w:rsid w:val="001E75F0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1E75F0"/>
  </w:style>
  <w:style w:type="character" w:customStyle="1" w:styleId="8pt2">
    <w:name w:val="Основной текст + 8 pt2"/>
    <w:aliases w:val="Интервал 0 pt18"/>
    <w:uiPriority w:val="99"/>
    <w:rsid w:val="001E75F0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1E75F0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1E75F0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1E75F0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1E75F0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1E75F0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1E75F0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1E75F0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1E75F0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3710">
    <w:name w:val="Основной текст (37) + 10"/>
    <w:uiPriority w:val="99"/>
    <w:qFormat/>
    <w:rsid w:val="001E75F0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1E75F0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1E75F0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1E75F0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1E75F0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1E75F0"/>
    <w:pPr>
      <w:shd w:val="clear" w:color="auto" w:fill="FFFFFF"/>
      <w:spacing w:after="5760" w:line="230" w:lineRule="exact"/>
    </w:pPr>
    <w:rPr>
      <w:rFonts w:ascii="Times New Roman" w:hAnsi="Times New Roman"/>
      <w:spacing w:val="2"/>
      <w:sz w:val="18"/>
      <w:szCs w:val="18"/>
    </w:rPr>
  </w:style>
  <w:style w:type="character" w:customStyle="1" w:styleId="24">
    <w:name w:val="Основной текст (24)_"/>
    <w:link w:val="241"/>
    <w:uiPriority w:val="99"/>
    <w:locked/>
    <w:rsid w:val="001E75F0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1E75F0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1E75F0"/>
    <w:pPr>
      <w:shd w:val="clear" w:color="auto" w:fill="FFFFFF"/>
      <w:spacing w:after="180" w:line="173" w:lineRule="exact"/>
      <w:jc w:val="both"/>
    </w:pPr>
    <w:rPr>
      <w:rFonts w:ascii="Times New Roman" w:hAnsi="Times New Roman"/>
      <w:b/>
      <w:bCs/>
      <w:spacing w:val="-4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1E7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E75F0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link w:val="af2"/>
    <w:uiPriority w:val="34"/>
    <w:qFormat/>
    <w:rsid w:val="001E75F0"/>
    <w:pPr>
      <w:ind w:left="720"/>
      <w:contextualSpacing/>
    </w:pPr>
  </w:style>
  <w:style w:type="paragraph" w:customStyle="1" w:styleId="11">
    <w:name w:val="Абзац списка1"/>
    <w:basedOn w:val="a"/>
    <w:rsid w:val="001E75F0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E75F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1E75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Hyperlink"/>
    <w:basedOn w:val="a0"/>
    <w:uiPriority w:val="99"/>
    <w:semiHidden/>
    <w:unhideWhenUsed/>
    <w:rsid w:val="001E75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75F0"/>
  </w:style>
  <w:style w:type="paragraph" w:styleId="af4">
    <w:name w:val="Title"/>
    <w:basedOn w:val="a"/>
    <w:link w:val="af5"/>
    <w:qFormat/>
    <w:rsid w:val="001E75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af5">
    <w:name w:val="Название Знак"/>
    <w:basedOn w:val="a0"/>
    <w:link w:val="af4"/>
    <w:rsid w:val="001E75F0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Cambria">
    <w:name w:val="Основной текст (2) + Cambria"/>
    <w:aliases w:val="9,5 pt,Интервал 0 pt,Основной текст (2) + 9,Основной текст (2) + 10"/>
    <w:basedOn w:val="a0"/>
    <w:rsid w:val="001E75F0"/>
    <w:rPr>
      <w:rFonts w:ascii="Cambria" w:eastAsia="Cambria" w:hAnsi="Cambria" w:cs="Cambria" w:hint="default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TimesNewRoman">
    <w:name w:val="Основной текст (2) + Times New Roman"/>
    <w:aliases w:val="10 pt,Не полужирный"/>
    <w:basedOn w:val="a0"/>
    <w:rsid w:val="001E75F0"/>
    <w:rPr>
      <w:rFonts w:ascii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basedOn w:val="a0"/>
    <w:link w:val="25"/>
    <w:locked/>
    <w:rsid w:val="001E75F0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2"/>
    <w:rsid w:val="001E75F0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styleId="af6">
    <w:name w:val="header"/>
    <w:basedOn w:val="a"/>
    <w:link w:val="af7"/>
    <w:uiPriority w:val="99"/>
    <w:unhideWhenUsed/>
    <w:rsid w:val="001E7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E75F0"/>
  </w:style>
  <w:style w:type="paragraph" w:styleId="af8">
    <w:name w:val="footer"/>
    <w:basedOn w:val="a"/>
    <w:link w:val="af9"/>
    <w:uiPriority w:val="99"/>
    <w:unhideWhenUsed/>
    <w:rsid w:val="001E7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E75F0"/>
  </w:style>
  <w:style w:type="character" w:customStyle="1" w:styleId="211pt">
    <w:name w:val="Основной текст (2) + 11 pt"/>
    <w:basedOn w:val="a0"/>
    <w:rsid w:val="001E75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af2">
    <w:name w:val="Абзац списка Знак"/>
    <w:link w:val="af1"/>
    <w:uiPriority w:val="34"/>
    <w:locked/>
    <w:rsid w:val="001E75F0"/>
  </w:style>
  <w:style w:type="table" w:customStyle="1" w:styleId="110">
    <w:name w:val="Сетка таблицы11"/>
    <w:basedOn w:val="a1"/>
    <w:uiPriority w:val="59"/>
    <w:rsid w:val="001E75F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F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5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5F0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E7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75F0"/>
    <w:rPr>
      <w:rFonts w:ascii="Times New Roman" w:eastAsia="Times New Roman" w:hAnsi="Times New Roman" w:cs="Times New Roman"/>
      <w:b/>
      <w:bCs/>
      <w:iCs/>
      <w:sz w:val="28"/>
    </w:rPr>
  </w:style>
  <w:style w:type="character" w:styleId="a3">
    <w:name w:val="Subtle Emphasis"/>
    <w:basedOn w:val="a0"/>
    <w:uiPriority w:val="19"/>
    <w:qFormat/>
    <w:rsid w:val="001E75F0"/>
    <w:rPr>
      <w:i/>
      <w:iCs/>
      <w:color w:val="404040" w:themeColor="text1" w:themeTint="BF"/>
    </w:rPr>
  </w:style>
  <w:style w:type="character" w:styleId="a4">
    <w:name w:val="Emphasis"/>
    <w:basedOn w:val="a0"/>
    <w:uiPriority w:val="99"/>
    <w:qFormat/>
    <w:rsid w:val="001E75F0"/>
    <w:rPr>
      <w:i/>
      <w:iCs/>
    </w:rPr>
  </w:style>
  <w:style w:type="character" w:customStyle="1" w:styleId="6">
    <w:name w:val="Заголовок №6_"/>
    <w:link w:val="61"/>
    <w:uiPriority w:val="99"/>
    <w:rsid w:val="001E75F0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1E75F0"/>
  </w:style>
  <w:style w:type="paragraph" w:customStyle="1" w:styleId="61">
    <w:name w:val="Заголовок №61"/>
    <w:basedOn w:val="a"/>
    <w:link w:val="6"/>
    <w:uiPriority w:val="99"/>
    <w:rsid w:val="001E75F0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1">
    <w:name w:val="Основной текст Знак1"/>
    <w:link w:val="a5"/>
    <w:uiPriority w:val="99"/>
    <w:qFormat/>
    <w:rsid w:val="001E75F0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1E75F0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basedOn w:val="37"/>
    <w:uiPriority w:val="99"/>
    <w:qFormat/>
    <w:rsid w:val="001E75F0"/>
    <w:rPr>
      <w:rFonts w:ascii="Times New Roman" w:hAnsi="Times New Roman"/>
      <w:i/>
      <w:iCs/>
      <w:spacing w:val="-2"/>
      <w:shd w:val="clear" w:color="auto" w:fill="FFFFFF"/>
    </w:rPr>
  </w:style>
  <w:style w:type="paragraph" w:styleId="a5">
    <w:name w:val="Body Text"/>
    <w:basedOn w:val="a"/>
    <w:link w:val="1"/>
    <w:uiPriority w:val="99"/>
    <w:rsid w:val="001E75F0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1E75F0"/>
  </w:style>
  <w:style w:type="paragraph" w:customStyle="1" w:styleId="371">
    <w:name w:val="Основной текст (37)1"/>
    <w:basedOn w:val="a"/>
    <w:uiPriority w:val="99"/>
    <w:qFormat/>
    <w:rsid w:val="001E75F0"/>
    <w:pPr>
      <w:shd w:val="clear" w:color="auto" w:fill="FFFFFF"/>
      <w:spacing w:after="0" w:line="211" w:lineRule="exact"/>
      <w:ind w:hanging="280"/>
      <w:jc w:val="both"/>
    </w:pPr>
    <w:rPr>
      <w:rFonts w:ascii="Times New Roman" w:eastAsiaTheme="minorEastAsia" w:hAnsi="Times New Roman"/>
      <w:i/>
      <w:iCs/>
      <w:spacing w:val="-2"/>
      <w:lang w:eastAsia="ru-RU"/>
    </w:rPr>
  </w:style>
  <w:style w:type="paragraph" w:styleId="a7">
    <w:name w:val="No Spacing"/>
    <w:aliases w:val="основа"/>
    <w:link w:val="a8"/>
    <w:qFormat/>
    <w:rsid w:val="001E75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locked/>
    <w:rsid w:val="001E75F0"/>
    <w:rPr>
      <w:rFonts w:ascii="Calibri" w:eastAsia="Calibri" w:hAnsi="Calibri" w:cs="Times New Roman"/>
    </w:rPr>
  </w:style>
  <w:style w:type="paragraph" w:customStyle="1" w:styleId="a9">
    <w:name w:val="Основной"/>
    <w:basedOn w:val="a"/>
    <w:link w:val="aa"/>
    <w:qFormat/>
    <w:rsid w:val="001E75F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1E75F0"/>
    <w:pPr>
      <w:ind w:firstLine="244"/>
    </w:pPr>
  </w:style>
  <w:style w:type="character" w:customStyle="1" w:styleId="aa">
    <w:name w:val="Основной Знак"/>
    <w:link w:val="a9"/>
    <w:rsid w:val="001E75F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Буллит Знак"/>
    <w:basedOn w:val="aa"/>
    <w:link w:val="ab"/>
    <w:rsid w:val="001E75F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00">
    <w:name w:val="Основной текст (20)_"/>
    <w:uiPriority w:val="99"/>
    <w:qFormat/>
    <w:locked/>
    <w:rsid w:val="001E75F0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1">
    <w:name w:val="Основной текст (20)"/>
    <w:basedOn w:val="200"/>
    <w:uiPriority w:val="99"/>
    <w:qFormat/>
    <w:rsid w:val="001E75F0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0">
    <w:name w:val="Основной текст (20)1"/>
    <w:basedOn w:val="a"/>
    <w:uiPriority w:val="99"/>
    <w:qFormat/>
    <w:rsid w:val="001E75F0"/>
    <w:pPr>
      <w:shd w:val="clear" w:color="auto" w:fill="FFFFFF"/>
      <w:spacing w:before="1440" w:after="0" w:line="226" w:lineRule="exact"/>
      <w:jc w:val="center"/>
    </w:pPr>
    <w:rPr>
      <w:rFonts w:ascii="Verdana" w:eastAsiaTheme="minorEastAsia" w:hAnsi="Verdana" w:cs="Verdana"/>
      <w:b/>
      <w:bCs/>
      <w:sz w:val="16"/>
      <w:szCs w:val="16"/>
      <w:lang w:eastAsia="ru-RU"/>
    </w:rPr>
  </w:style>
  <w:style w:type="character" w:customStyle="1" w:styleId="8">
    <w:name w:val="Заголовок №8_"/>
    <w:uiPriority w:val="99"/>
    <w:qFormat/>
    <w:locked/>
    <w:rsid w:val="001E75F0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0">
    <w:name w:val="Заголовок №8"/>
    <w:basedOn w:val="8"/>
    <w:uiPriority w:val="99"/>
    <w:qFormat/>
    <w:rsid w:val="001E75F0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1E75F0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character" w:customStyle="1" w:styleId="11pt1">
    <w:name w:val="Основной текст + 11 pt1"/>
    <w:uiPriority w:val="99"/>
    <w:qFormat/>
    <w:rsid w:val="001E75F0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1E75F0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1E75F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Заг 4"/>
    <w:basedOn w:val="a"/>
    <w:rsid w:val="001E75F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d">
    <w:name w:val="Курсив"/>
    <w:basedOn w:val="a9"/>
    <w:rsid w:val="001E75F0"/>
    <w:rPr>
      <w:i/>
      <w:iCs/>
    </w:rPr>
  </w:style>
  <w:style w:type="table" w:customStyle="1" w:styleId="10">
    <w:name w:val="Сетка таблицы1"/>
    <w:basedOn w:val="a1"/>
    <w:uiPriority w:val="59"/>
    <w:rsid w:val="001E75F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1E7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5">
    <w:name w:val="Основной текст + 8 pt5"/>
    <w:aliases w:val="Интервал 0 pt25"/>
    <w:uiPriority w:val="99"/>
    <w:rsid w:val="001E75F0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1E75F0"/>
  </w:style>
  <w:style w:type="character" w:customStyle="1" w:styleId="8pt2">
    <w:name w:val="Основной текст + 8 pt2"/>
    <w:aliases w:val="Интервал 0 pt18"/>
    <w:uiPriority w:val="99"/>
    <w:rsid w:val="001E75F0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1E75F0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1E75F0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1E75F0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1E75F0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1E75F0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1E75F0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1E75F0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1E75F0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3710">
    <w:name w:val="Основной текст (37) + 10"/>
    <w:uiPriority w:val="99"/>
    <w:qFormat/>
    <w:rsid w:val="001E75F0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1E75F0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1E75F0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1E75F0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1E75F0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1E75F0"/>
    <w:pPr>
      <w:shd w:val="clear" w:color="auto" w:fill="FFFFFF"/>
      <w:spacing w:after="5760" w:line="230" w:lineRule="exact"/>
    </w:pPr>
    <w:rPr>
      <w:rFonts w:ascii="Times New Roman" w:hAnsi="Times New Roman"/>
      <w:spacing w:val="2"/>
      <w:sz w:val="18"/>
      <w:szCs w:val="18"/>
    </w:rPr>
  </w:style>
  <w:style w:type="character" w:customStyle="1" w:styleId="24">
    <w:name w:val="Основной текст (24)_"/>
    <w:link w:val="241"/>
    <w:uiPriority w:val="99"/>
    <w:locked/>
    <w:rsid w:val="001E75F0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1E75F0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1E75F0"/>
    <w:pPr>
      <w:shd w:val="clear" w:color="auto" w:fill="FFFFFF"/>
      <w:spacing w:after="180" w:line="173" w:lineRule="exact"/>
      <w:jc w:val="both"/>
    </w:pPr>
    <w:rPr>
      <w:rFonts w:ascii="Times New Roman" w:hAnsi="Times New Roman"/>
      <w:b/>
      <w:bCs/>
      <w:spacing w:val="-4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1E7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E75F0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link w:val="af2"/>
    <w:uiPriority w:val="34"/>
    <w:qFormat/>
    <w:rsid w:val="001E75F0"/>
    <w:pPr>
      <w:ind w:left="720"/>
      <w:contextualSpacing/>
    </w:pPr>
  </w:style>
  <w:style w:type="paragraph" w:customStyle="1" w:styleId="11">
    <w:name w:val="Абзац списка1"/>
    <w:basedOn w:val="a"/>
    <w:rsid w:val="001E75F0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E75F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1E75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Hyperlink"/>
    <w:basedOn w:val="a0"/>
    <w:uiPriority w:val="99"/>
    <w:semiHidden/>
    <w:unhideWhenUsed/>
    <w:rsid w:val="001E75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75F0"/>
  </w:style>
  <w:style w:type="paragraph" w:styleId="af4">
    <w:name w:val="Title"/>
    <w:basedOn w:val="a"/>
    <w:link w:val="af5"/>
    <w:qFormat/>
    <w:rsid w:val="001E75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af5">
    <w:name w:val="Название Знак"/>
    <w:basedOn w:val="a0"/>
    <w:link w:val="af4"/>
    <w:rsid w:val="001E75F0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Cambria">
    <w:name w:val="Основной текст (2) + Cambria"/>
    <w:aliases w:val="9,5 pt,Интервал 0 pt,Основной текст (2) + 9,Основной текст (2) + 10"/>
    <w:basedOn w:val="a0"/>
    <w:rsid w:val="001E75F0"/>
    <w:rPr>
      <w:rFonts w:ascii="Cambria" w:eastAsia="Cambria" w:hAnsi="Cambria" w:cs="Cambria" w:hint="default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TimesNewRoman">
    <w:name w:val="Основной текст (2) + Times New Roman"/>
    <w:aliases w:val="10 pt,Не полужирный"/>
    <w:basedOn w:val="a0"/>
    <w:rsid w:val="001E75F0"/>
    <w:rPr>
      <w:rFonts w:ascii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basedOn w:val="a0"/>
    <w:link w:val="25"/>
    <w:locked/>
    <w:rsid w:val="001E75F0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2"/>
    <w:rsid w:val="001E75F0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styleId="af6">
    <w:name w:val="header"/>
    <w:basedOn w:val="a"/>
    <w:link w:val="af7"/>
    <w:uiPriority w:val="99"/>
    <w:unhideWhenUsed/>
    <w:rsid w:val="001E7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E75F0"/>
  </w:style>
  <w:style w:type="paragraph" w:styleId="af8">
    <w:name w:val="footer"/>
    <w:basedOn w:val="a"/>
    <w:link w:val="af9"/>
    <w:uiPriority w:val="99"/>
    <w:unhideWhenUsed/>
    <w:rsid w:val="001E7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E75F0"/>
  </w:style>
  <w:style w:type="character" w:customStyle="1" w:styleId="211pt">
    <w:name w:val="Основной текст (2) + 11 pt"/>
    <w:basedOn w:val="a0"/>
    <w:rsid w:val="001E75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af2">
    <w:name w:val="Абзац списка Знак"/>
    <w:link w:val="af1"/>
    <w:uiPriority w:val="34"/>
    <w:locked/>
    <w:rsid w:val="001E75F0"/>
  </w:style>
  <w:style w:type="table" w:customStyle="1" w:styleId="110">
    <w:name w:val="Сетка таблицы11"/>
    <w:basedOn w:val="a1"/>
    <w:uiPriority w:val="59"/>
    <w:rsid w:val="001E75F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140</Pages>
  <Words>45631</Words>
  <Characters>260102</Characters>
  <Application>Microsoft Office Word</Application>
  <DocSecurity>0</DocSecurity>
  <Lines>2167</Lines>
  <Paragraphs>610</Paragraphs>
  <ScaleCrop>false</ScaleCrop>
  <Company>*</Company>
  <LinksUpToDate>false</LinksUpToDate>
  <CharactersWithSpaces>305123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2021-03-11T18:24:00Z</dcterms:created>
  <dcterms:modified xsi:type="dcterms:W3CDTF">2021-10-24T16:01:00Z</dcterms:modified>
</cp:coreProperties>
</file>